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D25E4" w14:textId="376DD27D" w:rsidR="003E581F" w:rsidRDefault="003E581F" w:rsidP="003E581F">
      <w:pPr>
        <w:spacing w:line="0" w:lineRule="atLeast"/>
        <w:rPr>
          <w:rFonts w:ascii="Arial" w:eastAsia="Arial" w:hAnsi="Arial"/>
          <w:color w:val="FFFFFF"/>
          <w:sz w:val="21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D316B06" wp14:editId="75908B21">
            <wp:simplePos x="0" y="0"/>
            <wp:positionH relativeFrom="page">
              <wp:posOffset>231112</wp:posOffset>
            </wp:positionH>
            <wp:positionV relativeFrom="page">
              <wp:posOffset>160774</wp:posOffset>
            </wp:positionV>
            <wp:extent cx="7305152" cy="2982595"/>
            <wp:effectExtent l="0" t="0" r="0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7166" cy="29834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4C10D8" w14:textId="722EF8DF" w:rsidR="003E581F" w:rsidRDefault="003E581F" w:rsidP="003E581F">
      <w:pPr>
        <w:spacing w:line="0" w:lineRule="atLeast"/>
        <w:rPr>
          <w:rFonts w:ascii="Arial" w:eastAsia="Arial" w:hAnsi="Arial"/>
          <w:color w:val="FFFFFF"/>
          <w:sz w:val="21"/>
        </w:rPr>
      </w:pPr>
    </w:p>
    <w:p w14:paraId="0F0E6B04" w14:textId="372C306D" w:rsidR="003E581F" w:rsidRDefault="003E581F" w:rsidP="003E581F">
      <w:pPr>
        <w:spacing w:line="0" w:lineRule="atLeast"/>
        <w:rPr>
          <w:rFonts w:ascii="Arial" w:eastAsia="Arial" w:hAnsi="Arial"/>
          <w:color w:val="FFFFFF"/>
          <w:sz w:val="21"/>
        </w:rPr>
      </w:pPr>
    </w:p>
    <w:p w14:paraId="354A9360" w14:textId="77777777" w:rsidR="003E581F" w:rsidRDefault="003E581F" w:rsidP="003E581F">
      <w:pPr>
        <w:spacing w:line="0" w:lineRule="atLeast"/>
        <w:jc w:val="center"/>
        <w:rPr>
          <w:rFonts w:ascii="Arial" w:eastAsia="Arial" w:hAnsi="Arial"/>
          <w:color w:val="FFFFFF"/>
          <w:sz w:val="21"/>
        </w:rPr>
      </w:pPr>
    </w:p>
    <w:p w14:paraId="233F16BB" w14:textId="77777777" w:rsidR="003E581F" w:rsidRDefault="003E581F" w:rsidP="003E581F">
      <w:pPr>
        <w:spacing w:line="0" w:lineRule="atLeast"/>
        <w:jc w:val="center"/>
        <w:rPr>
          <w:rFonts w:ascii="Arial" w:eastAsia="Arial" w:hAnsi="Arial"/>
          <w:color w:val="FFFFFF"/>
          <w:sz w:val="21"/>
        </w:rPr>
      </w:pPr>
    </w:p>
    <w:p w14:paraId="126B00B0" w14:textId="43836824" w:rsidR="003E581F" w:rsidRDefault="003E581F" w:rsidP="003E581F">
      <w:pPr>
        <w:spacing w:line="0" w:lineRule="atLeast"/>
        <w:jc w:val="center"/>
        <w:rPr>
          <w:rFonts w:ascii="Arial" w:eastAsia="Arial" w:hAnsi="Arial"/>
          <w:color w:val="FFFFFF"/>
          <w:sz w:val="21"/>
        </w:rPr>
      </w:pPr>
      <w:r>
        <w:rPr>
          <w:rFonts w:ascii="Arial" w:eastAsia="Arial" w:hAnsi="Arial"/>
          <w:color w:val="FFFFFF"/>
          <w:sz w:val="21"/>
        </w:rPr>
        <w:t>Department of Health Information Technology, School of Applied Medical Sciences, Urmia University of Medical Sciences, Urmia, Iran.</w:t>
      </w:r>
    </w:p>
    <w:p w14:paraId="2E0612E4" w14:textId="77777777" w:rsidR="003E581F" w:rsidRDefault="003E581F" w:rsidP="003E581F">
      <w:pPr>
        <w:spacing w:line="0" w:lineRule="atLeast"/>
        <w:jc w:val="center"/>
        <w:rPr>
          <w:rFonts w:ascii="Arial" w:eastAsia="Arial" w:hAnsi="Arial"/>
          <w:color w:val="FFFFFF"/>
          <w:sz w:val="21"/>
        </w:rPr>
      </w:pPr>
      <w:r>
        <w:rPr>
          <w:rFonts w:ascii="Arial" w:eastAsia="Arial" w:hAnsi="Arial"/>
          <w:color w:val="FFFFFF"/>
          <w:sz w:val="21"/>
        </w:rPr>
        <w:t>+989143495838 | Jebraily.m@umsu.ac.ir</w:t>
      </w:r>
    </w:p>
    <w:p w14:paraId="1E6EAAF0" w14:textId="73C3BE70" w:rsidR="00F76E26" w:rsidRPr="003E581F" w:rsidRDefault="003E581F" w:rsidP="003E581F">
      <w:pPr>
        <w:spacing w:line="0" w:lineRule="atLeast"/>
        <w:ind w:right="340"/>
        <w:jc w:val="center"/>
        <w:rPr>
          <w:rFonts w:ascii="Arial" w:eastAsia="Arial" w:hAnsi="Arial"/>
          <w:color w:val="FFFFFF"/>
          <w:sz w:val="21"/>
        </w:rPr>
      </w:pPr>
      <w:r>
        <w:rPr>
          <w:rFonts w:ascii="Arial" w:eastAsia="Arial" w:hAnsi="Arial"/>
          <w:color w:val="FFFFFF"/>
          <w:sz w:val="21"/>
        </w:rPr>
        <w:t>http://faculty.umsu.ac.ir/jebraeilym</w:t>
      </w:r>
    </w:p>
    <w:p w14:paraId="245ED2A8" w14:textId="09420A17" w:rsidR="003E581F" w:rsidRDefault="003E581F" w:rsidP="003E581F">
      <w:pPr>
        <w:rPr>
          <w:b/>
          <w:bCs/>
        </w:rPr>
      </w:pPr>
    </w:p>
    <w:p w14:paraId="3CC6F1B0" w14:textId="3732BB9D" w:rsidR="00650F89" w:rsidRDefault="00650F89" w:rsidP="00650F89">
      <w:pPr>
        <w:ind w:hanging="851"/>
        <w:rPr>
          <w:b/>
          <w:bCs/>
          <w:sz w:val="24"/>
          <w:szCs w:val="24"/>
        </w:rPr>
      </w:pPr>
      <w:r w:rsidRPr="00650F89">
        <w:rPr>
          <w:b/>
          <w:bCs/>
          <w:sz w:val="24"/>
          <w:szCs w:val="24"/>
        </w:rPr>
        <w:t xml:space="preserve">Personal Details </w:t>
      </w:r>
    </w:p>
    <w:p w14:paraId="3054453C" w14:textId="77777777" w:rsidR="00650F89" w:rsidRDefault="00650F89" w:rsidP="00650F89">
      <w:pPr>
        <w:ind w:hanging="851"/>
        <w:rPr>
          <w:b/>
          <w:bCs/>
          <w:sz w:val="24"/>
          <w:szCs w:val="24"/>
        </w:rPr>
      </w:pPr>
    </w:p>
    <w:p w14:paraId="4E8AF0AE" w14:textId="07994AAB" w:rsidR="00650F89" w:rsidRPr="00650F89" w:rsidRDefault="00650F89" w:rsidP="00650F89">
      <w:pPr>
        <w:ind w:firstLine="720"/>
        <w:rPr>
          <w:b/>
          <w:bCs/>
          <w:sz w:val="24"/>
          <w:szCs w:val="24"/>
        </w:rPr>
      </w:pPr>
      <w:r w:rsidRPr="00650F89">
        <w:t xml:space="preserve">Date of Birth: </w:t>
      </w:r>
      <w:r>
        <w:tab/>
      </w:r>
      <w:r w:rsidRPr="00650F89">
        <w:t>07/05/1982</w:t>
      </w:r>
    </w:p>
    <w:p w14:paraId="0CDE1673" w14:textId="40152E2D" w:rsidR="00650F89" w:rsidRPr="00650F89" w:rsidRDefault="00650F89" w:rsidP="00650F89">
      <w:pPr>
        <w:ind w:firstLine="720"/>
      </w:pPr>
      <w:r w:rsidRPr="00650F89">
        <w:t xml:space="preserve">Nationality: </w:t>
      </w:r>
      <w:r>
        <w:tab/>
      </w:r>
      <w:r w:rsidRPr="00650F89">
        <w:t xml:space="preserve">Iranian </w:t>
      </w:r>
    </w:p>
    <w:p w14:paraId="4589D611" w14:textId="5410E746" w:rsidR="00650F89" w:rsidRPr="00650F89" w:rsidRDefault="00650F89" w:rsidP="00650F89">
      <w:pPr>
        <w:ind w:firstLine="720"/>
      </w:pPr>
      <w:r w:rsidRPr="00650F89">
        <w:t xml:space="preserve">Profession: </w:t>
      </w:r>
      <w:r>
        <w:tab/>
      </w:r>
      <w:r w:rsidRPr="00650F89">
        <w:t>Health Information Management</w:t>
      </w:r>
    </w:p>
    <w:p w14:paraId="237C85F2" w14:textId="77777777" w:rsidR="00650F89" w:rsidRDefault="00650F89" w:rsidP="003E581F">
      <w:pPr>
        <w:rPr>
          <w:b/>
          <w:bCs/>
        </w:rPr>
      </w:pPr>
    </w:p>
    <w:p w14:paraId="4FB71943" w14:textId="5C1F5334" w:rsidR="00650F89" w:rsidRPr="00650F89" w:rsidRDefault="00650F89" w:rsidP="00650F89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C6049EE" wp14:editId="55010B9F">
                <wp:simplePos x="0" y="0"/>
                <wp:positionH relativeFrom="column">
                  <wp:posOffset>-381836</wp:posOffset>
                </wp:positionH>
                <wp:positionV relativeFrom="paragraph">
                  <wp:posOffset>89912</wp:posOffset>
                </wp:positionV>
                <wp:extent cx="6902708" cy="0"/>
                <wp:effectExtent l="0" t="0" r="0" b="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02708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4A8FF8B" id="Straight Connector 13" o:spid="_x0000_s1026" style="position:absolute;left:0;text-align:lef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0.05pt,7.1pt" to="513.4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" strokecolor="black [3200]" strokeweight="1pt">
                <v:stroke joinstyle="miter"/>
              </v:line>
            </w:pict>
          </mc:Fallback>
        </mc:AlternateContent>
      </w:r>
    </w:p>
    <w:p w14:paraId="54E48BCB" w14:textId="5D743C1F" w:rsidR="003E581F" w:rsidRPr="00074C8E" w:rsidRDefault="001601A8" w:rsidP="0083310E">
      <w:pPr>
        <w:ind w:hanging="851"/>
        <w:rPr>
          <w:b/>
          <w:bCs/>
          <w:sz w:val="24"/>
          <w:szCs w:val="24"/>
        </w:rPr>
      </w:pPr>
      <w:r w:rsidRPr="00074C8E">
        <w:rPr>
          <w:b/>
          <w:bCs/>
          <w:sz w:val="24"/>
          <w:szCs w:val="24"/>
        </w:rPr>
        <w:t>EXPERIENCE</w:t>
      </w:r>
    </w:p>
    <w:p w14:paraId="07C346A1" w14:textId="77777777" w:rsidR="001601A8" w:rsidRDefault="001601A8" w:rsidP="001601A8">
      <w:pPr>
        <w:pStyle w:val="ListParagraph"/>
        <w:numPr>
          <w:ilvl w:val="0"/>
          <w:numId w:val="1"/>
        </w:numPr>
      </w:pPr>
      <w:r w:rsidRPr="001601A8">
        <w:t xml:space="preserve">Head of Talented students </w:t>
      </w:r>
    </w:p>
    <w:p w14:paraId="6C7FAB6B" w14:textId="77777777" w:rsidR="001601A8" w:rsidRDefault="001601A8" w:rsidP="001601A8">
      <w:pPr>
        <w:pStyle w:val="ListParagraph"/>
        <w:numPr>
          <w:ilvl w:val="0"/>
          <w:numId w:val="1"/>
        </w:numPr>
      </w:pPr>
      <w:r w:rsidRPr="001601A8">
        <w:t xml:space="preserve">Head of Diseases Registry Systems </w:t>
      </w:r>
    </w:p>
    <w:p w14:paraId="45C26873" w14:textId="77777777" w:rsidR="001601A8" w:rsidRDefault="001601A8" w:rsidP="001601A8">
      <w:pPr>
        <w:pStyle w:val="ListParagraph"/>
        <w:numPr>
          <w:ilvl w:val="0"/>
          <w:numId w:val="1"/>
        </w:numPr>
      </w:pPr>
      <w:r w:rsidRPr="001601A8">
        <w:t xml:space="preserve">Head of Health Information Technology Department </w:t>
      </w:r>
    </w:p>
    <w:p w14:paraId="710BF04C" w14:textId="131441C7" w:rsidR="001601A8" w:rsidRDefault="001601A8" w:rsidP="001601A8">
      <w:pPr>
        <w:pStyle w:val="ListParagraph"/>
        <w:numPr>
          <w:ilvl w:val="0"/>
          <w:numId w:val="1"/>
        </w:numPr>
      </w:pPr>
      <w:r w:rsidRPr="001601A8">
        <w:t>Faculty Member of Health Information Technology Department</w:t>
      </w:r>
    </w:p>
    <w:p w14:paraId="212A8CCA" w14:textId="3D304B40" w:rsidR="0083310E" w:rsidRDefault="001D4559" w:rsidP="0083310E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C3BBDB" wp14:editId="7466FB92">
                <wp:simplePos x="0" y="0"/>
                <wp:positionH relativeFrom="column">
                  <wp:posOffset>-381836</wp:posOffset>
                </wp:positionH>
                <wp:positionV relativeFrom="paragraph">
                  <wp:posOffset>89912</wp:posOffset>
                </wp:positionV>
                <wp:extent cx="6902708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02708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FD5B8D8" id="Straight Connector 2" o:spid="_x0000_s1026" style="position:absolute;left:0;text-align:lef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0.05pt,7.1pt" to="513.4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" strokecolor="black [3200]" strokeweight="1pt">
                <v:stroke joinstyle="miter"/>
              </v:line>
            </w:pict>
          </mc:Fallback>
        </mc:AlternateContent>
      </w:r>
    </w:p>
    <w:p w14:paraId="7F852501" w14:textId="12A36370" w:rsidR="003E581F" w:rsidRPr="00074C8E" w:rsidRDefault="001601A8" w:rsidP="0083310E">
      <w:pPr>
        <w:ind w:hanging="851"/>
        <w:rPr>
          <w:b/>
          <w:bCs/>
          <w:sz w:val="24"/>
          <w:szCs w:val="24"/>
        </w:rPr>
      </w:pPr>
      <w:r w:rsidRPr="00074C8E">
        <w:rPr>
          <w:b/>
          <w:bCs/>
          <w:sz w:val="24"/>
          <w:szCs w:val="24"/>
        </w:rPr>
        <w:t>EDUCATION</w:t>
      </w:r>
    </w:p>
    <w:p w14:paraId="6FDA35EC" w14:textId="5010E4A9" w:rsidR="0083310E" w:rsidRDefault="0083310E" w:rsidP="003E581F">
      <w:r w:rsidRPr="00074C8E">
        <w:rPr>
          <w:b/>
          <w:bCs/>
        </w:rPr>
        <w:t>2003</w:t>
      </w:r>
      <w:r w:rsidR="00353BFE">
        <w:rPr>
          <w:b/>
          <w:bCs/>
        </w:rPr>
        <w:t>-2007</w:t>
      </w:r>
      <w:r>
        <w:tab/>
      </w:r>
      <w:r w:rsidRPr="0083310E">
        <w:t xml:space="preserve">Bachelor </w:t>
      </w:r>
    </w:p>
    <w:p w14:paraId="66210D2F" w14:textId="5EE09830" w:rsidR="003E581F" w:rsidRDefault="0083310E" w:rsidP="0083310E">
      <w:pPr>
        <w:ind w:firstLine="720"/>
      </w:pPr>
      <w:r w:rsidRPr="0083310E">
        <w:t xml:space="preserve">Tabriz University of Medical Sciences </w:t>
      </w:r>
      <w:r>
        <w:t xml:space="preserve">                               </w:t>
      </w:r>
      <w:r>
        <w:tab/>
      </w:r>
      <w:r>
        <w:tab/>
        <w:t xml:space="preserve"> </w:t>
      </w:r>
      <w:r w:rsidRPr="0083310E">
        <w:t>Tabriz</w:t>
      </w:r>
    </w:p>
    <w:p w14:paraId="5E2B3EB4" w14:textId="6EB21337" w:rsidR="0083310E" w:rsidRDefault="0083310E" w:rsidP="0083310E">
      <w:r w:rsidRPr="00074C8E">
        <w:rPr>
          <w:b/>
          <w:bCs/>
        </w:rPr>
        <w:t>2007</w:t>
      </w:r>
      <w:r w:rsidR="00353BFE">
        <w:rPr>
          <w:b/>
          <w:bCs/>
        </w:rPr>
        <w:t>-2009</w:t>
      </w:r>
      <w:r>
        <w:tab/>
      </w:r>
      <w:r w:rsidRPr="0083310E">
        <w:t xml:space="preserve">Master of sciences </w:t>
      </w:r>
    </w:p>
    <w:p w14:paraId="19D61AD3" w14:textId="693B496B" w:rsidR="0083310E" w:rsidRDefault="0083310E" w:rsidP="0083310E">
      <w:pPr>
        <w:ind w:firstLine="720"/>
      </w:pPr>
      <w:r w:rsidRPr="0083310E">
        <w:t xml:space="preserve">Iran University of Medical Sciences </w:t>
      </w:r>
      <w:r>
        <w:tab/>
      </w:r>
      <w:r>
        <w:tab/>
      </w:r>
      <w:r>
        <w:tab/>
      </w:r>
      <w:r>
        <w:tab/>
        <w:t xml:space="preserve"> </w:t>
      </w:r>
      <w:r w:rsidRPr="0083310E">
        <w:t>Tehran</w:t>
      </w:r>
    </w:p>
    <w:p w14:paraId="31FDC5B4" w14:textId="5422C450" w:rsidR="0083310E" w:rsidRDefault="0083310E" w:rsidP="0083310E">
      <w:r w:rsidRPr="00074C8E">
        <w:rPr>
          <w:b/>
          <w:bCs/>
        </w:rPr>
        <w:t>2012</w:t>
      </w:r>
      <w:r w:rsidR="00253090">
        <w:rPr>
          <w:b/>
          <w:bCs/>
        </w:rPr>
        <w:t>-2016</w:t>
      </w:r>
      <w:r>
        <w:tab/>
      </w:r>
      <w:r w:rsidRPr="0083310E">
        <w:t>Ph.D.</w:t>
      </w:r>
    </w:p>
    <w:p w14:paraId="50BD6189" w14:textId="1ED23F31" w:rsidR="007D7382" w:rsidRDefault="007D7382" w:rsidP="00650F89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A470E00" wp14:editId="7CF40A31">
                <wp:simplePos x="0" y="0"/>
                <wp:positionH relativeFrom="column">
                  <wp:posOffset>-381300</wp:posOffset>
                </wp:positionH>
                <wp:positionV relativeFrom="paragraph">
                  <wp:posOffset>495196</wp:posOffset>
                </wp:positionV>
                <wp:extent cx="6872563" cy="0"/>
                <wp:effectExtent l="0" t="0" r="0" b="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72563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8853FB1" id="Straight Connector 5" o:spid="_x0000_s1026" style="position:absolute;left:0;text-align:lef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0pt,39pt" to="511.15pt,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" strokecolor="black [3200]" strokeweight="1pt">
                <v:stroke joinstyle="miter"/>
              </v:line>
            </w:pict>
          </mc:Fallback>
        </mc:AlternateContent>
      </w:r>
      <w:r w:rsidR="0083310E" w:rsidRPr="0083310E">
        <w:t xml:space="preserve"> Tehran University of Medical Sciences</w:t>
      </w:r>
      <w:r w:rsidR="0083310E">
        <w:tab/>
      </w:r>
      <w:r w:rsidR="0083310E">
        <w:tab/>
      </w:r>
      <w:r w:rsidR="0083310E">
        <w:tab/>
      </w:r>
      <w:r w:rsidR="0083310E">
        <w:tab/>
        <w:t xml:space="preserve"> </w:t>
      </w:r>
      <w:r w:rsidR="0083310E" w:rsidRPr="0083310E">
        <w:t>Tehran</w:t>
      </w:r>
    </w:p>
    <w:p w14:paraId="64191404" w14:textId="77777777" w:rsidR="00650F89" w:rsidRDefault="00650F89" w:rsidP="007D7382">
      <w:pPr>
        <w:ind w:hanging="851"/>
        <w:rPr>
          <w:b/>
          <w:bCs/>
          <w:sz w:val="24"/>
          <w:szCs w:val="24"/>
        </w:rPr>
      </w:pPr>
    </w:p>
    <w:p w14:paraId="72A8BD68" w14:textId="38C7CD3B" w:rsidR="007D7382" w:rsidRPr="00074C8E" w:rsidRDefault="007D7382" w:rsidP="007D7382">
      <w:pPr>
        <w:ind w:hanging="85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SKILLS</w:t>
      </w:r>
    </w:p>
    <w:p w14:paraId="0C53AE0C" w14:textId="768036DD" w:rsidR="007D7382" w:rsidRDefault="007D7382" w:rsidP="007A05D3">
      <w:pPr>
        <w:spacing w:line="360" w:lineRule="auto"/>
        <w:ind w:firstLine="720"/>
        <w:jc w:val="both"/>
      </w:pPr>
      <w:r w:rsidRPr="007D7382">
        <w:t>Development and Evaluation of Health Information Systems</w:t>
      </w:r>
    </w:p>
    <w:p w14:paraId="4C2B93C6" w14:textId="77777777" w:rsidR="007D7382" w:rsidRDefault="007D7382" w:rsidP="007A05D3">
      <w:pPr>
        <w:spacing w:line="360" w:lineRule="auto"/>
        <w:ind w:left="280" w:firstLine="440"/>
        <w:jc w:val="both"/>
        <w:rPr>
          <w:rFonts w:ascii="Arial" w:eastAsia="Arial" w:hAnsi="Arial"/>
          <w:color w:val="222222"/>
          <w:sz w:val="21"/>
        </w:rPr>
      </w:pPr>
      <w:r>
        <w:rPr>
          <w:rFonts w:ascii="Arial" w:eastAsia="Arial" w:hAnsi="Arial"/>
          <w:color w:val="222222"/>
          <w:sz w:val="21"/>
        </w:rPr>
        <w:t>Management Dashboards</w:t>
      </w:r>
    </w:p>
    <w:p w14:paraId="2FC5B3B9" w14:textId="5E45B832" w:rsidR="007D7382" w:rsidRDefault="00C24270" w:rsidP="007A05D3">
      <w:pPr>
        <w:spacing w:line="360" w:lineRule="auto"/>
        <w:ind w:firstLine="720"/>
        <w:jc w:val="both"/>
        <w:rPr>
          <w:rFonts w:ascii="Arial" w:eastAsia="Arial" w:hAnsi="Arial"/>
          <w:color w:val="222222"/>
          <w:sz w:val="21"/>
        </w:rPr>
      </w:pPr>
      <w:r>
        <w:rPr>
          <w:rFonts w:ascii="Arial" w:eastAsia="Arial" w:hAnsi="Arial"/>
          <w:color w:val="222222"/>
          <w:sz w:val="21"/>
        </w:rPr>
        <w:t>m</w:t>
      </w:r>
      <w:r w:rsidR="007D7382">
        <w:rPr>
          <w:rFonts w:ascii="Arial" w:eastAsia="Arial" w:hAnsi="Arial"/>
          <w:color w:val="222222"/>
          <w:sz w:val="21"/>
        </w:rPr>
        <w:t>Health</w:t>
      </w:r>
    </w:p>
    <w:p w14:paraId="26188B40" w14:textId="77777777" w:rsidR="007D7382" w:rsidRDefault="007D7382" w:rsidP="007A05D3">
      <w:pPr>
        <w:spacing w:line="360" w:lineRule="auto"/>
        <w:ind w:firstLine="720"/>
        <w:jc w:val="both"/>
        <w:rPr>
          <w:rFonts w:ascii="Arial" w:eastAsia="Arial" w:hAnsi="Arial"/>
          <w:color w:val="222222"/>
          <w:sz w:val="21"/>
        </w:rPr>
      </w:pPr>
      <w:r>
        <w:rPr>
          <w:rFonts w:ascii="Arial" w:eastAsia="Arial" w:hAnsi="Arial"/>
          <w:color w:val="222222"/>
          <w:sz w:val="21"/>
        </w:rPr>
        <w:t>Project management</w:t>
      </w:r>
    </w:p>
    <w:p w14:paraId="0DD46A1C" w14:textId="77777777" w:rsidR="007D7382" w:rsidRDefault="007D7382" w:rsidP="007A05D3">
      <w:pPr>
        <w:spacing w:line="360" w:lineRule="auto"/>
        <w:ind w:firstLine="720"/>
        <w:jc w:val="both"/>
        <w:rPr>
          <w:rFonts w:ascii="Arial" w:eastAsia="Arial" w:hAnsi="Arial"/>
          <w:color w:val="222222"/>
          <w:sz w:val="21"/>
        </w:rPr>
      </w:pPr>
      <w:r>
        <w:rPr>
          <w:rFonts w:ascii="Arial" w:eastAsia="Arial" w:hAnsi="Arial"/>
          <w:color w:val="222222"/>
          <w:sz w:val="21"/>
        </w:rPr>
        <w:t>Team Working</w:t>
      </w:r>
    </w:p>
    <w:p w14:paraId="7F79AE42" w14:textId="56D620F2" w:rsidR="007D7382" w:rsidRPr="007D7382" w:rsidRDefault="007D7382" w:rsidP="007A05D3">
      <w:pPr>
        <w:spacing w:line="360" w:lineRule="auto"/>
        <w:ind w:firstLine="720"/>
        <w:jc w:val="both"/>
        <w:rPr>
          <w:rFonts w:ascii="Arial" w:eastAsia="Arial" w:hAnsi="Arial"/>
          <w:color w:val="222222"/>
          <w:sz w:val="21"/>
        </w:rPr>
      </w:pPr>
      <w:r>
        <w:rPr>
          <w:rFonts w:ascii="Arial" w:eastAsia="Arial" w:hAnsi="Arial"/>
          <w:color w:val="222222"/>
          <w:sz w:val="21"/>
        </w:rPr>
        <w:t>Virtual Education</w:t>
      </w:r>
    </w:p>
    <w:p w14:paraId="34FA390A" w14:textId="6FBACEAF" w:rsidR="00650F89" w:rsidRDefault="00650F89" w:rsidP="00AC278F">
      <w:pPr>
        <w:ind w:hanging="851"/>
        <w:rPr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7D458B" wp14:editId="023E868A">
                <wp:simplePos x="0" y="0"/>
                <wp:positionH relativeFrom="column">
                  <wp:posOffset>-461645</wp:posOffset>
                </wp:positionH>
                <wp:positionV relativeFrom="paragraph">
                  <wp:posOffset>169063</wp:posOffset>
                </wp:positionV>
                <wp:extent cx="6983604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83604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43080D" id="Straight Connector 4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6.35pt,13.3pt" to="513.5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" strokecolor="black [3200]" strokeweight="1pt">
                <v:stroke joinstyle="miter"/>
              </v:line>
            </w:pict>
          </mc:Fallback>
        </mc:AlternateContent>
      </w:r>
    </w:p>
    <w:p w14:paraId="6C08AA46" w14:textId="77777777" w:rsidR="00650F89" w:rsidRDefault="00650F89" w:rsidP="00AC278F">
      <w:pPr>
        <w:ind w:hanging="851"/>
        <w:rPr>
          <w:b/>
          <w:bCs/>
          <w:sz w:val="24"/>
          <w:szCs w:val="24"/>
        </w:rPr>
      </w:pPr>
    </w:p>
    <w:p w14:paraId="15150403" w14:textId="7E6B0E18" w:rsidR="007D7382" w:rsidRDefault="00AC278F" w:rsidP="00AC278F">
      <w:pPr>
        <w:ind w:hanging="851"/>
        <w:rPr>
          <w:b/>
          <w:bCs/>
          <w:sz w:val="24"/>
          <w:szCs w:val="24"/>
        </w:rPr>
      </w:pPr>
      <w:r w:rsidRPr="00AC278F">
        <w:rPr>
          <w:b/>
          <w:bCs/>
          <w:sz w:val="24"/>
          <w:szCs w:val="24"/>
        </w:rPr>
        <w:t>PUBLICATIONS</w:t>
      </w:r>
    </w:p>
    <w:p w14:paraId="446D33B8" w14:textId="2C65E719" w:rsidR="00AC278F" w:rsidRDefault="00AC278F" w:rsidP="00AC278F">
      <w:pPr>
        <w:ind w:hanging="851"/>
        <w:jc w:val="both"/>
        <w:rPr>
          <w:b/>
          <w:bCs/>
          <w:sz w:val="24"/>
          <w:szCs w:val="24"/>
        </w:rPr>
      </w:pPr>
    </w:p>
    <w:p w14:paraId="34236935" w14:textId="77777777" w:rsidR="00AC278F" w:rsidRDefault="00AC278F" w:rsidP="003E581F">
      <w:r w:rsidRPr="00AC278F">
        <w:t xml:space="preserve">Rahimi, B., Safdari, R., &amp; </w:t>
      </w:r>
      <w:proofErr w:type="spellStart"/>
      <w:r w:rsidRPr="00AC278F">
        <w:t>Jebraeily</w:t>
      </w:r>
      <w:proofErr w:type="spellEnd"/>
      <w:r w:rsidRPr="00AC278F">
        <w:t>, M. (2014). Development of hospital information systems: user participation and factors affecting it. Acta Informatica Medica, 22(6), 398.</w:t>
      </w:r>
      <w:r w:rsidRPr="00AC278F">
        <w:rPr>
          <w:rFonts w:cs="Arial"/>
          <w:rtl/>
        </w:rPr>
        <w:t>‏</w:t>
      </w:r>
      <w:r w:rsidRPr="00AC278F">
        <w:t xml:space="preserve"> </w:t>
      </w:r>
    </w:p>
    <w:p w14:paraId="565006AC" w14:textId="6D1DE8F5" w:rsidR="003E581F" w:rsidRDefault="00AC278F" w:rsidP="003E581F">
      <w:r w:rsidRPr="00AC278F">
        <w:t xml:space="preserve">Fatehi, M., Safdari, R., </w:t>
      </w:r>
      <w:proofErr w:type="spellStart"/>
      <w:r w:rsidRPr="00AC278F">
        <w:t>Ghazisaeidi</w:t>
      </w:r>
      <w:proofErr w:type="spellEnd"/>
      <w:r w:rsidRPr="00AC278F">
        <w:t xml:space="preserve">, M., </w:t>
      </w:r>
      <w:proofErr w:type="spellStart"/>
      <w:r w:rsidRPr="00AC278F">
        <w:t>Jebraeily</w:t>
      </w:r>
      <w:proofErr w:type="spellEnd"/>
      <w:r w:rsidRPr="00AC278F">
        <w:t>, M., &amp; Habibi-</w:t>
      </w:r>
      <w:proofErr w:type="spellStart"/>
      <w:r w:rsidRPr="00AC278F">
        <w:t>Koolaee</w:t>
      </w:r>
      <w:proofErr w:type="spellEnd"/>
      <w:r w:rsidRPr="00AC278F">
        <w:t>, M. (2015). Data standards in tele-radiology. Acta Informatica Medica, 23(3), 165.</w:t>
      </w:r>
      <w:r w:rsidRPr="00AC278F">
        <w:rPr>
          <w:rFonts w:cs="Arial"/>
          <w:rtl/>
        </w:rPr>
        <w:t>‏</w:t>
      </w:r>
    </w:p>
    <w:p w14:paraId="7BD07D49" w14:textId="77777777" w:rsidR="00AC278F" w:rsidRDefault="00AC278F" w:rsidP="003E581F">
      <w:proofErr w:type="spellStart"/>
      <w:r w:rsidRPr="00AC278F">
        <w:t>Jebraeily</w:t>
      </w:r>
      <w:proofErr w:type="spellEnd"/>
      <w:r w:rsidRPr="00AC278F">
        <w:t xml:space="preserve">, M., </w:t>
      </w:r>
      <w:proofErr w:type="spellStart"/>
      <w:r w:rsidRPr="00AC278F">
        <w:t>Ghazisaeidi</w:t>
      </w:r>
      <w:proofErr w:type="spellEnd"/>
      <w:r w:rsidRPr="00AC278F">
        <w:t xml:space="preserve">, M., Safdari, R., </w:t>
      </w:r>
      <w:proofErr w:type="spellStart"/>
      <w:r w:rsidRPr="00AC278F">
        <w:t>Makhdoomi</w:t>
      </w:r>
      <w:proofErr w:type="spellEnd"/>
      <w:r w:rsidRPr="00AC278F">
        <w:t>, K., &amp; Rahimi, B. (2015). Hemodialysis adequacy monitoring information system: minimum data set and capabilities required. Acta Informatica Medica, 23(4), 239.</w:t>
      </w:r>
      <w:r w:rsidRPr="00AC278F">
        <w:rPr>
          <w:rFonts w:cs="Arial"/>
          <w:rtl/>
        </w:rPr>
        <w:t>‏</w:t>
      </w:r>
      <w:r w:rsidRPr="00AC278F">
        <w:t xml:space="preserve"> </w:t>
      </w:r>
    </w:p>
    <w:p w14:paraId="6664A0BA" w14:textId="77777777" w:rsidR="00AC278F" w:rsidRDefault="00AC278F" w:rsidP="003E581F">
      <w:r w:rsidRPr="00AC278F">
        <w:t xml:space="preserve">Safdari, R., </w:t>
      </w:r>
      <w:proofErr w:type="spellStart"/>
      <w:r w:rsidRPr="00AC278F">
        <w:t>Ghazisaeidi</w:t>
      </w:r>
      <w:proofErr w:type="spellEnd"/>
      <w:r w:rsidRPr="00AC278F">
        <w:t xml:space="preserve">, M., &amp; </w:t>
      </w:r>
      <w:proofErr w:type="spellStart"/>
      <w:r w:rsidRPr="00AC278F">
        <w:t>Jebraeily</w:t>
      </w:r>
      <w:proofErr w:type="spellEnd"/>
      <w:r w:rsidRPr="00AC278F">
        <w:t>, M. (2015). Electronic health records: critical success factors in implementation. Acta Informatica Medica, 23(2), 102.</w:t>
      </w:r>
      <w:r w:rsidRPr="00AC278F">
        <w:rPr>
          <w:rFonts w:cs="Arial"/>
          <w:rtl/>
        </w:rPr>
        <w:t>‏</w:t>
      </w:r>
      <w:r w:rsidRPr="00AC278F">
        <w:t xml:space="preserve"> </w:t>
      </w:r>
    </w:p>
    <w:p w14:paraId="182E0CE4" w14:textId="77777777" w:rsidR="00AC278F" w:rsidRDefault="00AC278F" w:rsidP="003E581F">
      <w:proofErr w:type="spellStart"/>
      <w:r w:rsidRPr="00AC278F">
        <w:t>Maghooli</w:t>
      </w:r>
      <w:proofErr w:type="spellEnd"/>
      <w:r w:rsidRPr="00AC278F">
        <w:t xml:space="preserve">, K., </w:t>
      </w:r>
      <w:proofErr w:type="spellStart"/>
      <w:r w:rsidRPr="00AC278F">
        <w:t>Langarizadeh</w:t>
      </w:r>
      <w:proofErr w:type="spellEnd"/>
      <w:r w:rsidRPr="00AC278F">
        <w:t>, M., Shahmoradi, L., Habibi-</w:t>
      </w:r>
      <w:proofErr w:type="spellStart"/>
      <w:r w:rsidRPr="00AC278F">
        <w:t>Koolaee</w:t>
      </w:r>
      <w:proofErr w:type="spellEnd"/>
      <w:r w:rsidRPr="00AC278F">
        <w:t xml:space="preserve">, M., </w:t>
      </w:r>
      <w:proofErr w:type="spellStart"/>
      <w:r w:rsidRPr="00AC278F">
        <w:t>Jebraeily</w:t>
      </w:r>
      <w:proofErr w:type="spellEnd"/>
      <w:r w:rsidRPr="00AC278F">
        <w:t xml:space="preserve">, M., &amp; </w:t>
      </w:r>
      <w:proofErr w:type="spellStart"/>
      <w:r w:rsidRPr="00AC278F">
        <w:t>Bouraghi</w:t>
      </w:r>
      <w:proofErr w:type="spellEnd"/>
      <w:r w:rsidRPr="00AC278F">
        <w:t xml:space="preserve">, H. (2016). Differential diagnosis of </w:t>
      </w:r>
      <w:proofErr w:type="spellStart"/>
      <w:r w:rsidRPr="00AC278F">
        <w:t>Erythmato</w:t>
      </w:r>
      <w:proofErr w:type="spellEnd"/>
      <w:r w:rsidRPr="00AC278F">
        <w:t xml:space="preserve">-Squamous Diseases using </w:t>
      </w:r>
      <w:proofErr w:type="spellStart"/>
      <w:r w:rsidRPr="00AC278F">
        <w:t>classifcation</w:t>
      </w:r>
      <w:proofErr w:type="spellEnd"/>
      <w:r w:rsidRPr="00AC278F">
        <w:t xml:space="preserve"> and regression tree. Acta Informatica Medica, 24(5), 338.</w:t>
      </w:r>
      <w:r w:rsidRPr="00AC278F">
        <w:rPr>
          <w:rFonts w:cs="Arial"/>
          <w:rtl/>
        </w:rPr>
        <w:t>‏</w:t>
      </w:r>
      <w:r w:rsidRPr="00AC278F">
        <w:t xml:space="preserve"> </w:t>
      </w:r>
    </w:p>
    <w:p w14:paraId="2F7EF6E4" w14:textId="6FA8E691" w:rsidR="00AC278F" w:rsidRDefault="00AC278F" w:rsidP="003E581F">
      <w:proofErr w:type="spellStart"/>
      <w:r w:rsidRPr="00AC278F">
        <w:t>Sheykhotayefeh</w:t>
      </w:r>
      <w:proofErr w:type="spellEnd"/>
      <w:r w:rsidRPr="00AC278F">
        <w:t xml:space="preserve">, M., Safdari, R., </w:t>
      </w:r>
      <w:proofErr w:type="spellStart"/>
      <w:r w:rsidRPr="00AC278F">
        <w:t>Ghazisaeedi</w:t>
      </w:r>
      <w:proofErr w:type="spellEnd"/>
      <w:r w:rsidRPr="00AC278F">
        <w:t xml:space="preserve">, M., Khademi, S. H., </w:t>
      </w:r>
      <w:proofErr w:type="spellStart"/>
      <w:r w:rsidRPr="00AC278F">
        <w:t>Farajolah</w:t>
      </w:r>
      <w:proofErr w:type="spellEnd"/>
      <w:r w:rsidRPr="00AC278F">
        <w:t xml:space="preserve">, S. S. S., </w:t>
      </w:r>
      <w:proofErr w:type="spellStart"/>
      <w:r w:rsidRPr="00AC278F">
        <w:t>Maserat</w:t>
      </w:r>
      <w:proofErr w:type="spellEnd"/>
      <w:r w:rsidRPr="00AC278F">
        <w:t>, E., ... &amp; Torabi, V. (2017). Development of a minimum data set (MDS) for C-section anesthesia information management system (AIMS). Anesthesiology and Pain Medicine, 7(2).</w:t>
      </w:r>
    </w:p>
    <w:p w14:paraId="3DA2322D" w14:textId="4B14FA2B" w:rsidR="00912026" w:rsidRDefault="00912026" w:rsidP="00912026">
      <w:pPr>
        <w:rPr>
          <w:rtl/>
        </w:rPr>
      </w:pPr>
      <w:proofErr w:type="spellStart"/>
      <w:r w:rsidRPr="00912026">
        <w:t>Jebraeily</w:t>
      </w:r>
      <w:proofErr w:type="spellEnd"/>
      <w:r w:rsidRPr="00912026">
        <w:t xml:space="preserve">, M., Safdari, R., Rahimi, B., </w:t>
      </w:r>
      <w:proofErr w:type="spellStart"/>
      <w:r w:rsidRPr="00912026">
        <w:t>Makhdoomi</w:t>
      </w:r>
      <w:proofErr w:type="spellEnd"/>
      <w:r w:rsidRPr="00912026">
        <w:t xml:space="preserve">, K., &amp; </w:t>
      </w:r>
      <w:proofErr w:type="spellStart"/>
      <w:r w:rsidRPr="00912026">
        <w:t>Ghazisaeidi</w:t>
      </w:r>
      <w:proofErr w:type="spellEnd"/>
      <w:r w:rsidRPr="00912026">
        <w:t>, M. (2017). The application of intelligent information systems in hemodialysis adequacy promotion. Journal of Renal Injury Prevention, 7(2), 64-68.</w:t>
      </w:r>
    </w:p>
    <w:p w14:paraId="431F371E" w14:textId="77777777" w:rsidR="00432E2A" w:rsidRDefault="00432E2A" w:rsidP="00432E2A">
      <w:proofErr w:type="spellStart"/>
      <w:r w:rsidRPr="00912026">
        <w:t>Jebraeily</w:t>
      </w:r>
      <w:proofErr w:type="spellEnd"/>
      <w:r w:rsidRPr="00912026">
        <w:t xml:space="preserve">, M., </w:t>
      </w:r>
      <w:proofErr w:type="spellStart"/>
      <w:r w:rsidRPr="00912026">
        <w:t>Fazlollahi</w:t>
      </w:r>
      <w:proofErr w:type="spellEnd"/>
      <w:r w:rsidRPr="00912026">
        <w:t>, Z. Z., &amp; Rahimi, B. (2017). The most common smartphone applications used by medical students and barriers of using them. Acta Informatica Medica, 25(4), 232.</w:t>
      </w:r>
    </w:p>
    <w:p w14:paraId="4482EA2E" w14:textId="77777777" w:rsidR="00432E2A" w:rsidRDefault="00432E2A" w:rsidP="00912026">
      <w:pPr>
        <w:rPr>
          <w:rtl/>
        </w:rPr>
      </w:pPr>
    </w:p>
    <w:p w14:paraId="7BE85823" w14:textId="77777777" w:rsidR="00432E2A" w:rsidRDefault="00432E2A" w:rsidP="00432E2A">
      <w:r w:rsidRPr="00912026">
        <w:lastRenderedPageBreak/>
        <w:t xml:space="preserve">Zare, Z., &amp; </w:t>
      </w:r>
      <w:proofErr w:type="spellStart"/>
      <w:r w:rsidRPr="00912026">
        <w:t>Jebraeily</w:t>
      </w:r>
      <w:proofErr w:type="spellEnd"/>
      <w:r w:rsidRPr="00912026">
        <w:t xml:space="preserve">, M. (2018). Patients’ perceptions of applying information and communication technology tools in self-care and factors affecting it. Acta Informatica Medica, 26(2), 102. </w:t>
      </w:r>
    </w:p>
    <w:p w14:paraId="30D94E61" w14:textId="0128FD19" w:rsidR="00912026" w:rsidRDefault="00912026" w:rsidP="008E5401">
      <w:proofErr w:type="spellStart"/>
      <w:r w:rsidRPr="00912026">
        <w:t>Jebraeily</w:t>
      </w:r>
      <w:proofErr w:type="spellEnd"/>
      <w:r w:rsidRPr="00912026">
        <w:t xml:space="preserve"> M, </w:t>
      </w:r>
      <w:proofErr w:type="spellStart"/>
      <w:r w:rsidRPr="00912026">
        <w:t>Pirnejad</w:t>
      </w:r>
      <w:proofErr w:type="spellEnd"/>
      <w:r w:rsidRPr="00912026">
        <w:t xml:space="preserve"> H, Feizi A, </w:t>
      </w:r>
      <w:proofErr w:type="spellStart"/>
      <w:r w:rsidRPr="00912026">
        <w:t>Niazkhani</w:t>
      </w:r>
      <w:proofErr w:type="spellEnd"/>
      <w:r w:rsidRPr="00912026">
        <w:t xml:space="preserve"> Z. </w:t>
      </w:r>
      <w:r w:rsidR="008E5401" w:rsidRPr="00912026">
        <w:t>(202</w:t>
      </w:r>
      <w:r w:rsidR="008E5401">
        <w:t>0</w:t>
      </w:r>
      <w:r w:rsidR="008E5401" w:rsidRPr="00912026">
        <w:t xml:space="preserve">). </w:t>
      </w:r>
      <w:r w:rsidRPr="00912026">
        <w:t xml:space="preserve">Evaluation of blended medical education from lecturers' and students' viewpoint: a qualitative study in a developing country. BMC Med Educ.20(1):482. </w:t>
      </w:r>
    </w:p>
    <w:p w14:paraId="7D81E19C" w14:textId="77777777" w:rsidR="00912026" w:rsidRDefault="00912026" w:rsidP="00912026">
      <w:proofErr w:type="spellStart"/>
      <w:r w:rsidRPr="00912026">
        <w:t>Jebraeily</w:t>
      </w:r>
      <w:proofErr w:type="spellEnd"/>
      <w:r w:rsidRPr="00912026">
        <w:t xml:space="preserve">, M., </w:t>
      </w:r>
      <w:proofErr w:type="spellStart"/>
      <w:r w:rsidRPr="00912026">
        <w:t>Farzi</w:t>
      </w:r>
      <w:proofErr w:type="spellEnd"/>
      <w:r w:rsidRPr="00912026">
        <w:t xml:space="preserve">, J., </w:t>
      </w:r>
      <w:proofErr w:type="spellStart"/>
      <w:r w:rsidRPr="00912026">
        <w:t>Fozoonkhah</w:t>
      </w:r>
      <w:proofErr w:type="spellEnd"/>
      <w:r w:rsidRPr="00912026">
        <w:t xml:space="preserve">, S., &amp; </w:t>
      </w:r>
      <w:proofErr w:type="spellStart"/>
      <w:r w:rsidRPr="00912026">
        <w:t>Sheikhtaheri</w:t>
      </w:r>
      <w:proofErr w:type="spellEnd"/>
      <w:r w:rsidRPr="00912026">
        <w:t xml:space="preserve">, A. (2021). Identiﬁcation of root causes of clinical coding problems in Iranian hospitals. Health Information Management Journal, 18333583211060480. </w:t>
      </w:r>
    </w:p>
    <w:p w14:paraId="2A996DAD" w14:textId="77777777" w:rsidR="00912026" w:rsidRDefault="00912026" w:rsidP="00912026">
      <w:proofErr w:type="spellStart"/>
      <w:r w:rsidRPr="00912026">
        <w:t>Jebraeily</w:t>
      </w:r>
      <w:proofErr w:type="spellEnd"/>
      <w:r w:rsidRPr="00912026">
        <w:t xml:space="preserve">, M., Rashidi, A., </w:t>
      </w:r>
      <w:proofErr w:type="spellStart"/>
      <w:r w:rsidRPr="00912026">
        <w:t>Mohitmaﬁ</w:t>
      </w:r>
      <w:proofErr w:type="spellEnd"/>
      <w:r w:rsidRPr="00912026">
        <w:t xml:space="preserve">, T., &amp; </w:t>
      </w:r>
      <w:proofErr w:type="spellStart"/>
      <w:r w:rsidRPr="00912026">
        <w:t>Muossazadeh</w:t>
      </w:r>
      <w:proofErr w:type="spellEnd"/>
      <w:r w:rsidRPr="00912026">
        <w:t xml:space="preserve">, R. (2021). Evaluation of Outpatient Electronic Prescription System Capabilities from the Perspective of Physicians in Specialized Polyclinics of Urmia Social Security Organization. </w:t>
      </w:r>
      <w:proofErr w:type="spellStart"/>
      <w:r w:rsidRPr="00912026">
        <w:t>Payavard</w:t>
      </w:r>
      <w:proofErr w:type="spellEnd"/>
      <w:r w:rsidRPr="00912026">
        <w:t xml:space="preserve"> Salamat, 14(6), 557-568. </w:t>
      </w:r>
    </w:p>
    <w:p w14:paraId="4177584E" w14:textId="77777777" w:rsidR="00912026" w:rsidRDefault="00912026" w:rsidP="00912026">
      <w:proofErr w:type="spellStart"/>
      <w:r w:rsidRPr="00912026">
        <w:t>Jebraeily</w:t>
      </w:r>
      <w:proofErr w:type="spellEnd"/>
      <w:r w:rsidRPr="00912026">
        <w:t xml:space="preserve">, M., </w:t>
      </w:r>
      <w:proofErr w:type="spellStart"/>
      <w:r w:rsidRPr="00912026">
        <w:t>Eghtedar</w:t>
      </w:r>
      <w:proofErr w:type="spellEnd"/>
      <w:r w:rsidRPr="00912026">
        <w:t xml:space="preserve">, S., </w:t>
      </w:r>
      <w:proofErr w:type="spellStart"/>
      <w:r w:rsidRPr="00912026">
        <w:t>Ayatollahi</w:t>
      </w:r>
      <w:proofErr w:type="spellEnd"/>
      <w:r w:rsidRPr="00912026">
        <w:t xml:space="preserve">, H., &amp; Mohammadzadeh, Z. (2022). Identifying educational contents and technical features of a self-management smartphone application for women with breast Cancer. Journal of Advances in Medical and Biomedical Research, 30(139), 129-137. </w:t>
      </w:r>
    </w:p>
    <w:p w14:paraId="4EEDAB0D" w14:textId="31CA426E" w:rsidR="00912026" w:rsidRDefault="00912026" w:rsidP="00912026">
      <w:proofErr w:type="spellStart"/>
      <w:r w:rsidRPr="00912026">
        <w:t>Jebraeily</w:t>
      </w:r>
      <w:proofErr w:type="spellEnd"/>
      <w:r w:rsidRPr="00912026">
        <w:t xml:space="preserve">, M., </w:t>
      </w:r>
      <w:proofErr w:type="spellStart"/>
      <w:r w:rsidRPr="00912026">
        <w:t>Valizade</w:t>
      </w:r>
      <w:proofErr w:type="spellEnd"/>
      <w:r w:rsidRPr="00912026">
        <w:t>, M. A., Rahimi, B., &amp; Saeidi, S. (2022). The Development of a Clinical Dashboard for Monitoring of Key Performance Indicators in ICU. Journal of Iranian Medical Council.</w:t>
      </w:r>
    </w:p>
    <w:p w14:paraId="45988A5E" w14:textId="77777777" w:rsidR="00912026" w:rsidRDefault="00912026" w:rsidP="00912026">
      <w:proofErr w:type="spellStart"/>
      <w:r w:rsidRPr="00912026">
        <w:t>Alinejhad</w:t>
      </w:r>
      <w:proofErr w:type="spellEnd"/>
      <w:r w:rsidRPr="00912026">
        <w:t xml:space="preserve">, A., Nourani, A., &amp; </w:t>
      </w:r>
      <w:proofErr w:type="spellStart"/>
      <w:r w:rsidRPr="00912026">
        <w:t>Jebraeily</w:t>
      </w:r>
      <w:proofErr w:type="spellEnd"/>
      <w:r w:rsidRPr="00912026">
        <w:t xml:space="preserve">, M. (2022). Usability evaluation of the user interface in electronic prescribing systems of Iran Health Insurance Organization and Social Security Organization. Journal of Health Administration, 25(2). </w:t>
      </w:r>
    </w:p>
    <w:p w14:paraId="2B780FF5" w14:textId="38F04B20" w:rsidR="00912026" w:rsidRDefault="00912026" w:rsidP="00984EC1">
      <w:r w:rsidRPr="00912026">
        <w:t xml:space="preserve">Mohammadzadeh Z, </w:t>
      </w:r>
      <w:proofErr w:type="spellStart"/>
      <w:r w:rsidRPr="00912026">
        <w:t>Eghtedar</w:t>
      </w:r>
      <w:proofErr w:type="spellEnd"/>
      <w:r w:rsidRPr="00912026">
        <w:t xml:space="preserve"> S, </w:t>
      </w:r>
      <w:proofErr w:type="spellStart"/>
      <w:r w:rsidRPr="00912026">
        <w:t>Ayatollahi</w:t>
      </w:r>
      <w:proofErr w:type="spellEnd"/>
      <w:r w:rsidRPr="00912026">
        <w:t xml:space="preserve"> H, </w:t>
      </w:r>
      <w:proofErr w:type="spellStart"/>
      <w:r w:rsidRPr="00912026">
        <w:t>Jebraeily</w:t>
      </w:r>
      <w:proofErr w:type="spellEnd"/>
      <w:r w:rsidRPr="00912026">
        <w:t xml:space="preserve"> M. </w:t>
      </w:r>
      <w:r w:rsidR="00984EC1" w:rsidRPr="00912026">
        <w:t xml:space="preserve">(2022). </w:t>
      </w:r>
      <w:r w:rsidRPr="00912026">
        <w:t xml:space="preserve">Effectiveness of a self-management mobile app on the quality of life of women with breast cancer: a study in a developing country. BMC </w:t>
      </w:r>
      <w:proofErr w:type="spellStart"/>
      <w:r w:rsidRPr="00912026">
        <w:t>Womens</w:t>
      </w:r>
      <w:proofErr w:type="spellEnd"/>
      <w:r w:rsidRPr="00912026">
        <w:t xml:space="preserve"> Health;22(1):446. </w:t>
      </w:r>
    </w:p>
    <w:p w14:paraId="3763355A" w14:textId="42137AEF" w:rsidR="00912026" w:rsidRDefault="00912026" w:rsidP="00912026">
      <w:proofErr w:type="spellStart"/>
      <w:r w:rsidRPr="00912026">
        <w:t>Bidelniko</w:t>
      </w:r>
      <w:proofErr w:type="spellEnd"/>
      <w:r w:rsidRPr="00912026">
        <w:t xml:space="preserve">, R., Masoudi, N., </w:t>
      </w:r>
      <w:proofErr w:type="spellStart"/>
      <w:r w:rsidRPr="00912026">
        <w:t>Jebraeily</w:t>
      </w:r>
      <w:proofErr w:type="spellEnd"/>
      <w:r w:rsidRPr="00912026">
        <w:t xml:space="preserve">, M., Rahimi, B., Hasanzadeh, S., &amp; </w:t>
      </w:r>
      <w:proofErr w:type="spellStart"/>
      <w:r w:rsidRPr="00912026">
        <w:t>Faghisolouk</w:t>
      </w:r>
      <w:proofErr w:type="spellEnd"/>
      <w:r w:rsidRPr="00912026">
        <w:t xml:space="preserve">, F. </w:t>
      </w:r>
      <w:r w:rsidR="00E817F5" w:rsidRPr="00912026">
        <w:t>(202</w:t>
      </w:r>
      <w:r w:rsidR="00E817F5">
        <w:t>3</w:t>
      </w:r>
      <w:r w:rsidR="00E817F5" w:rsidRPr="00912026">
        <w:t xml:space="preserve">). </w:t>
      </w:r>
      <w:r w:rsidRPr="00912026">
        <w:t xml:space="preserve">Evaluation of the characteristics and outcome of hospitalized patients due to trafﬁc accidents based on the data of Urmia trauma registry from 2017 to 2022. </w:t>
      </w:r>
      <w:proofErr w:type="spellStart"/>
      <w:r w:rsidRPr="00912026">
        <w:t>Payesh</w:t>
      </w:r>
      <w:proofErr w:type="spellEnd"/>
      <w:r w:rsidRPr="00912026">
        <w:t xml:space="preserve"> (Health Monitor), 0-0.</w:t>
      </w:r>
    </w:p>
    <w:p w14:paraId="5114B600" w14:textId="7BFD4123" w:rsidR="00CA27F3" w:rsidRDefault="00CA27F3" w:rsidP="00912026">
      <w:r w:rsidRPr="00CA27F3">
        <w:t xml:space="preserve">Abbasi H, Rahimi B, </w:t>
      </w:r>
      <w:proofErr w:type="spellStart"/>
      <w:r w:rsidRPr="00CA27F3">
        <w:t>Jebraeily</w:t>
      </w:r>
      <w:proofErr w:type="spellEnd"/>
      <w:r w:rsidRPr="00CA27F3">
        <w:t xml:space="preserve"> M, Nourani A. </w:t>
      </w:r>
      <w:r w:rsidR="00E817F5" w:rsidRPr="00912026">
        <w:t>(202</w:t>
      </w:r>
      <w:r w:rsidR="00E817F5">
        <w:t>3</w:t>
      </w:r>
      <w:r w:rsidR="00E817F5" w:rsidRPr="00912026">
        <w:t xml:space="preserve">). </w:t>
      </w:r>
      <w:r w:rsidRPr="00CA27F3">
        <w:t>End-users’ perspectives on factors affecting implementation and utilization of the Iranian electronic health record system: a qualitative study in a developing country. BMC Health Services Research. 23(1):1064</w:t>
      </w:r>
    </w:p>
    <w:p w14:paraId="03D035FE" w14:textId="26CF7BD0" w:rsidR="00CA27F3" w:rsidRDefault="00022B3A" w:rsidP="00912026">
      <w:r w:rsidRPr="00022B3A">
        <w:t xml:space="preserve">Badali B, </w:t>
      </w:r>
      <w:proofErr w:type="spellStart"/>
      <w:r w:rsidRPr="00022B3A">
        <w:t>Jebraeily</w:t>
      </w:r>
      <w:proofErr w:type="spellEnd"/>
      <w:r w:rsidRPr="00022B3A">
        <w:t xml:space="preserve"> M, </w:t>
      </w:r>
      <w:proofErr w:type="spellStart"/>
      <w:r w:rsidRPr="00022B3A">
        <w:t>Delirrad</w:t>
      </w:r>
      <w:proofErr w:type="spellEnd"/>
      <w:r w:rsidRPr="00022B3A">
        <w:t xml:space="preserve"> M, </w:t>
      </w:r>
      <w:proofErr w:type="spellStart"/>
      <w:r w:rsidRPr="00022B3A">
        <w:t>Boushehri</w:t>
      </w:r>
      <w:proofErr w:type="spellEnd"/>
      <w:r w:rsidRPr="00022B3A">
        <w:t xml:space="preserve"> B, </w:t>
      </w:r>
      <w:proofErr w:type="spellStart"/>
      <w:r w:rsidRPr="00022B3A">
        <w:t>Pahlevanynejad</w:t>
      </w:r>
      <w:proofErr w:type="spellEnd"/>
      <w:r w:rsidRPr="00022B3A">
        <w:t xml:space="preserve"> S. </w:t>
      </w:r>
      <w:r w:rsidR="00E817F5" w:rsidRPr="00912026">
        <w:t>(202</w:t>
      </w:r>
      <w:r w:rsidR="00E817F5">
        <w:t>3</w:t>
      </w:r>
      <w:r w:rsidR="00E817F5" w:rsidRPr="00912026">
        <w:t xml:space="preserve">). </w:t>
      </w:r>
      <w:r w:rsidRPr="00022B3A">
        <w:t>Substance abuse poisoning registry development based on lessons learned from a pilot implementation. Frontiers in Health Informatics. 17;12:156.</w:t>
      </w:r>
    </w:p>
    <w:p w14:paraId="766C37D5" w14:textId="5DD1E8B5" w:rsidR="00E30B29" w:rsidRDefault="00C24270" w:rsidP="00912026">
      <w:r>
        <w:t xml:space="preserve">Abbasi H, Rahimi B, </w:t>
      </w:r>
      <w:proofErr w:type="spellStart"/>
      <w:r>
        <w:t>Jebraeily</w:t>
      </w:r>
      <w:proofErr w:type="spellEnd"/>
      <w:r>
        <w:t xml:space="preserve"> M, Nourani A. </w:t>
      </w:r>
      <w:r w:rsidR="00B1004B" w:rsidRPr="00912026">
        <w:t>(202</w:t>
      </w:r>
      <w:r w:rsidR="00B1004B">
        <w:t>3</w:t>
      </w:r>
      <w:r w:rsidR="00B1004B" w:rsidRPr="00912026">
        <w:t xml:space="preserve">). </w:t>
      </w:r>
      <w:r>
        <w:t xml:space="preserve">The extent of achieving the expected goals of the Ministry of Health in the implementation of the electronic health record system from the end-users' viewpoint in West Azerbaijan province. </w:t>
      </w:r>
      <w:proofErr w:type="spellStart"/>
      <w:r>
        <w:t>jha</w:t>
      </w:r>
      <w:proofErr w:type="spellEnd"/>
      <w:r>
        <w:t xml:space="preserve"> </w:t>
      </w:r>
      <w:r w:rsidR="00B1004B">
        <w:t>.</w:t>
      </w:r>
      <w:r>
        <w:t xml:space="preserve"> 26 (1) :11-29</w:t>
      </w:r>
      <w:r w:rsidR="00F2090B">
        <w:t>.</w:t>
      </w:r>
    </w:p>
    <w:p w14:paraId="59155197" w14:textId="5E311F49" w:rsidR="00F2090B" w:rsidRDefault="00F2090B" w:rsidP="00912026">
      <w:pPr>
        <w:rPr>
          <w:rtl/>
          <w:lang w:bidi="fa-IR"/>
        </w:rPr>
      </w:pPr>
      <w:proofErr w:type="spellStart"/>
      <w:r>
        <w:t>Jebraeily</w:t>
      </w:r>
      <w:proofErr w:type="spellEnd"/>
      <w:r>
        <w:t xml:space="preserve"> M, </w:t>
      </w:r>
      <w:proofErr w:type="spellStart"/>
      <w:r>
        <w:t>Bidel</w:t>
      </w:r>
      <w:proofErr w:type="spellEnd"/>
      <w:r>
        <w:t xml:space="preserve"> Nikoo R, Rahimi B, Masoudi N, Hasanzadeh S, </w:t>
      </w:r>
      <w:proofErr w:type="spellStart"/>
      <w:r>
        <w:t>Faghisolouk</w:t>
      </w:r>
      <w:proofErr w:type="spellEnd"/>
      <w:r>
        <w:t xml:space="preserve"> F. </w:t>
      </w:r>
      <w:r w:rsidR="00B1004B" w:rsidRPr="00912026">
        <w:t>(202</w:t>
      </w:r>
      <w:r w:rsidR="00B1004B">
        <w:t>4</w:t>
      </w:r>
      <w:r w:rsidR="00B1004B" w:rsidRPr="00912026">
        <w:t xml:space="preserve">). </w:t>
      </w:r>
      <w:r>
        <w:t xml:space="preserve">The relationship between compliance with safety precautions and the severity of injuries caused by traffic accidents. </w:t>
      </w:r>
      <w:proofErr w:type="spellStart"/>
      <w:r>
        <w:t>Payesh</w:t>
      </w:r>
      <w:proofErr w:type="spellEnd"/>
      <w:r w:rsidR="00B1004B">
        <w:t>.</w:t>
      </w:r>
      <w:r>
        <w:t xml:space="preserve"> 23 (1) :47-55.</w:t>
      </w:r>
    </w:p>
    <w:p w14:paraId="0E27F109" w14:textId="2D569254" w:rsidR="00E30B29" w:rsidRDefault="00E30B29" w:rsidP="00912026"/>
    <w:p w14:paraId="6D3872DC" w14:textId="299B53AA" w:rsidR="00E30B29" w:rsidRDefault="00E30B29" w:rsidP="00912026"/>
    <w:p w14:paraId="2AC7AF44" w14:textId="77777777" w:rsidR="00E30B29" w:rsidRDefault="00E30B29" w:rsidP="00E30B29">
      <w:pPr>
        <w:spacing w:line="0" w:lineRule="atLeast"/>
        <w:jc w:val="both"/>
      </w:pPr>
    </w:p>
    <w:p w14:paraId="0505516A" w14:textId="48316A4C" w:rsidR="00B60182" w:rsidRPr="00E30B29" w:rsidRDefault="00B60182" w:rsidP="00E30B29">
      <w:pPr>
        <w:spacing w:line="0" w:lineRule="atLeast"/>
        <w:jc w:val="both"/>
        <w:rPr>
          <w:rFonts w:ascii="Arial" w:eastAsia="Arial" w:hAnsi="Arial"/>
          <w:color w:val="222222"/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46677F6" wp14:editId="2A14ECD0">
                <wp:simplePos x="0" y="0"/>
                <wp:positionH relativeFrom="column">
                  <wp:posOffset>-462224</wp:posOffset>
                </wp:positionH>
                <wp:positionV relativeFrom="paragraph">
                  <wp:posOffset>323773</wp:posOffset>
                </wp:positionV>
                <wp:extent cx="6983604" cy="0"/>
                <wp:effectExtent l="0" t="0" r="0" b="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83604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4C38BD" id="Straight Connector 11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6.4pt,25.5pt" to="513.5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" strokecolor="black [3200]" strokeweight="1pt">
                <v:stroke joinstyle="miter"/>
              </v:line>
            </w:pict>
          </mc:Fallback>
        </mc:AlternateContent>
      </w:r>
    </w:p>
    <w:p w14:paraId="606684F6" w14:textId="77777777" w:rsidR="00B60182" w:rsidRDefault="00B60182" w:rsidP="00B60182">
      <w:pPr>
        <w:ind w:hanging="851"/>
      </w:pPr>
      <w:r w:rsidRPr="00B60182">
        <w:rPr>
          <w:b/>
          <w:bCs/>
          <w:sz w:val="24"/>
          <w:szCs w:val="24"/>
        </w:rPr>
        <w:t>Languages</w:t>
      </w:r>
      <w:r w:rsidRPr="00B60182">
        <w:t xml:space="preserve"> </w:t>
      </w:r>
    </w:p>
    <w:p w14:paraId="6A505679" w14:textId="77777777" w:rsidR="00B60182" w:rsidRDefault="00B60182" w:rsidP="007A05D3">
      <w:pPr>
        <w:pStyle w:val="ListParagraph"/>
        <w:numPr>
          <w:ilvl w:val="0"/>
          <w:numId w:val="2"/>
        </w:numPr>
        <w:spacing w:line="360" w:lineRule="auto"/>
      </w:pPr>
      <w:r w:rsidRPr="00B60182">
        <w:t xml:space="preserve">Persian </w:t>
      </w:r>
    </w:p>
    <w:p w14:paraId="5FEC4993" w14:textId="77777777" w:rsidR="005916A1" w:rsidRDefault="00B60182" w:rsidP="00E30B29">
      <w:pPr>
        <w:pStyle w:val="ListParagraph"/>
        <w:numPr>
          <w:ilvl w:val="0"/>
          <w:numId w:val="2"/>
        </w:numPr>
        <w:spacing w:line="360" w:lineRule="auto"/>
      </w:pPr>
      <w:r w:rsidRPr="00B60182">
        <w:t>Azari</w:t>
      </w:r>
    </w:p>
    <w:p w14:paraId="06CF7FB9" w14:textId="77777777" w:rsidR="005916A1" w:rsidRDefault="005916A1" w:rsidP="005916A1">
      <w:pPr>
        <w:pStyle w:val="ListParagraph"/>
        <w:numPr>
          <w:ilvl w:val="0"/>
          <w:numId w:val="2"/>
        </w:numPr>
        <w:spacing w:line="360" w:lineRule="auto"/>
      </w:pPr>
      <w:r w:rsidRPr="00B60182">
        <w:t xml:space="preserve">English </w:t>
      </w:r>
    </w:p>
    <w:p w14:paraId="55DC89AA" w14:textId="5FBBB718" w:rsidR="009E7089" w:rsidRPr="005916A1" w:rsidRDefault="00650F89" w:rsidP="005916A1">
      <w:pPr>
        <w:pStyle w:val="ListParagraph"/>
        <w:spacing w:line="360" w:lineRule="auto"/>
        <w:rPr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D46AD6E" wp14:editId="1B784A87">
                <wp:simplePos x="0" y="0"/>
                <wp:positionH relativeFrom="column">
                  <wp:posOffset>-462224</wp:posOffset>
                </wp:positionH>
                <wp:positionV relativeFrom="paragraph">
                  <wp:posOffset>323773</wp:posOffset>
                </wp:positionV>
                <wp:extent cx="6983604" cy="0"/>
                <wp:effectExtent l="0" t="0" r="0" b="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83604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8A9F48" id="Straight Connector 12" o:spid="_x0000_s1026" style="position:absolute;left:0;text-align:lef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6.4pt,25.5pt" to="513.5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" strokecolor="black [3200]" strokeweight="1pt">
                <v:stroke joinstyle="miter"/>
              </v:line>
            </w:pict>
          </mc:Fallback>
        </mc:AlternateContent>
      </w:r>
    </w:p>
    <w:p w14:paraId="143F46E2" w14:textId="34455BFF" w:rsidR="00D221D9" w:rsidRDefault="006A2A63" w:rsidP="00F611D1">
      <w:pPr>
        <w:ind w:hanging="851"/>
      </w:pPr>
      <w:r w:rsidRPr="006A2A63">
        <w:rPr>
          <w:b/>
          <w:bCs/>
          <w:sz w:val="24"/>
          <w:szCs w:val="24"/>
        </w:rPr>
        <w:t>Reference</w:t>
      </w:r>
      <w:r w:rsidRPr="006A2A63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4F19DA" w:rsidRPr="004F19DA" w14:paraId="535C4BED" w14:textId="77777777" w:rsidTr="004F19DA">
        <w:tc>
          <w:tcPr>
            <w:tcW w:w="4675" w:type="dxa"/>
          </w:tcPr>
          <w:p w14:paraId="3E7110DD" w14:textId="50C3DB30" w:rsidR="004F19DA" w:rsidRPr="004F19DA" w:rsidRDefault="004F19DA" w:rsidP="004F19DA">
            <w:pPr>
              <w:rPr>
                <w:b/>
                <w:bCs/>
              </w:rPr>
            </w:pPr>
            <w:r w:rsidRPr="004F19DA">
              <w:rPr>
                <w:b/>
                <w:bCs/>
              </w:rPr>
              <w:t xml:space="preserve">Dr. Reza Safdari </w:t>
            </w:r>
          </w:p>
        </w:tc>
        <w:tc>
          <w:tcPr>
            <w:tcW w:w="4675" w:type="dxa"/>
          </w:tcPr>
          <w:p w14:paraId="731DA553" w14:textId="2729D8FA" w:rsidR="004F19DA" w:rsidRPr="004F19DA" w:rsidRDefault="004F19DA" w:rsidP="004F19DA">
            <w:pPr>
              <w:rPr>
                <w:b/>
                <w:bCs/>
                <w:rtl/>
                <w:lang w:bidi="fa-IR"/>
              </w:rPr>
            </w:pPr>
            <w:r w:rsidRPr="004F19DA">
              <w:rPr>
                <w:b/>
                <w:bCs/>
              </w:rPr>
              <w:t xml:space="preserve">Dr. </w:t>
            </w:r>
            <w:r w:rsidR="00896B85">
              <w:rPr>
                <w:b/>
                <w:bCs/>
              </w:rPr>
              <w:t>Marjan</w:t>
            </w:r>
            <w:r w:rsidRPr="004F19DA">
              <w:rPr>
                <w:b/>
                <w:bCs/>
              </w:rPr>
              <w:t xml:space="preserve"> </w:t>
            </w:r>
            <w:proofErr w:type="spellStart"/>
            <w:r w:rsidR="00A718D0">
              <w:rPr>
                <w:b/>
                <w:bCs/>
              </w:rPr>
              <w:t>Ghazisae</w:t>
            </w:r>
            <w:r w:rsidR="00AE10E3">
              <w:rPr>
                <w:b/>
                <w:bCs/>
              </w:rPr>
              <w:t>e</w:t>
            </w:r>
            <w:r w:rsidR="00A718D0">
              <w:rPr>
                <w:b/>
                <w:bCs/>
              </w:rPr>
              <w:t>di</w:t>
            </w:r>
            <w:proofErr w:type="spellEnd"/>
          </w:p>
        </w:tc>
      </w:tr>
      <w:tr w:rsidR="004F19DA" w:rsidRPr="004F19DA" w14:paraId="7BE9F6C4" w14:textId="77777777" w:rsidTr="004F19DA">
        <w:trPr>
          <w:trHeight w:val="965"/>
        </w:trPr>
        <w:tc>
          <w:tcPr>
            <w:tcW w:w="4675" w:type="dxa"/>
          </w:tcPr>
          <w:p w14:paraId="0EC951E0" w14:textId="5C56C495" w:rsidR="00BB3E46" w:rsidRDefault="00BB3E46" w:rsidP="004F19DA">
            <w:pPr>
              <w:rPr>
                <w:rtl/>
              </w:rPr>
            </w:pPr>
            <w:r w:rsidRPr="004F19DA">
              <w:t>Full Professor in Health information management</w:t>
            </w:r>
          </w:p>
          <w:p w14:paraId="15177DEF" w14:textId="77777777" w:rsidR="002F792E" w:rsidRDefault="004F19DA" w:rsidP="004F19DA">
            <w:r w:rsidRPr="004F19DA">
              <w:t xml:space="preserve">Department of Health Information Management, Tehran University of Medical Sciences </w:t>
            </w:r>
          </w:p>
          <w:p w14:paraId="3AFF5BF1" w14:textId="40BC5BB8" w:rsidR="004F19DA" w:rsidRPr="004F19DA" w:rsidRDefault="004F19DA" w:rsidP="004F19DA">
            <w:r w:rsidRPr="004F19DA">
              <w:t xml:space="preserve"> </w:t>
            </w:r>
          </w:p>
        </w:tc>
        <w:tc>
          <w:tcPr>
            <w:tcW w:w="4675" w:type="dxa"/>
          </w:tcPr>
          <w:p w14:paraId="7B9D8BB3" w14:textId="6605578C" w:rsidR="00BB3E46" w:rsidRDefault="00BB3E46" w:rsidP="00ED579A">
            <w:pPr>
              <w:rPr>
                <w:rtl/>
              </w:rPr>
            </w:pPr>
            <w:r w:rsidRPr="004F19DA">
              <w:t>Full Professor in Health information management</w:t>
            </w:r>
          </w:p>
          <w:p w14:paraId="53A16A16" w14:textId="77777777" w:rsidR="002F792E" w:rsidRDefault="00CA2A07" w:rsidP="00ED579A">
            <w:r w:rsidRPr="00CA2A07">
              <w:t xml:space="preserve">Department of Health Information Management, </w:t>
            </w:r>
          </w:p>
          <w:p w14:paraId="7176F6E1" w14:textId="726FBFE1" w:rsidR="004F19DA" w:rsidRPr="004F19DA" w:rsidRDefault="002F792E" w:rsidP="00ED579A">
            <w:r w:rsidRPr="004F19DA">
              <w:t xml:space="preserve">Tehran University of Medical Sciences </w:t>
            </w:r>
            <w:r w:rsidR="004731EA" w:rsidRPr="004731EA">
              <w:t>ghazi.saeedi@yahoo.com</w:t>
            </w:r>
          </w:p>
        </w:tc>
      </w:tr>
      <w:tr w:rsidR="004F19DA" w:rsidRPr="004F19DA" w14:paraId="7BBDAF9B" w14:textId="77777777" w:rsidTr="004F19DA">
        <w:tc>
          <w:tcPr>
            <w:tcW w:w="4675" w:type="dxa"/>
          </w:tcPr>
          <w:p w14:paraId="16CDE6B8" w14:textId="042F5B5D" w:rsidR="004F19DA" w:rsidRPr="004F19DA" w:rsidRDefault="004F19DA" w:rsidP="004F19DA">
            <w:pPr>
              <w:rPr>
                <w:b/>
                <w:bCs/>
              </w:rPr>
            </w:pPr>
            <w:r w:rsidRPr="004F19DA">
              <w:rPr>
                <w:b/>
                <w:bCs/>
              </w:rPr>
              <w:t xml:space="preserve">Dr. </w:t>
            </w:r>
            <w:proofErr w:type="spellStart"/>
            <w:r w:rsidR="00491DB0">
              <w:rPr>
                <w:b/>
                <w:bCs/>
              </w:rPr>
              <w:t>Bahlol</w:t>
            </w:r>
            <w:proofErr w:type="spellEnd"/>
            <w:r w:rsidR="00491DB0">
              <w:rPr>
                <w:b/>
                <w:bCs/>
              </w:rPr>
              <w:t xml:space="preserve"> Rahimi</w:t>
            </w:r>
            <w:r w:rsidRPr="004F19DA">
              <w:rPr>
                <w:b/>
                <w:bCs/>
              </w:rPr>
              <w:t xml:space="preserve"> </w:t>
            </w:r>
          </w:p>
        </w:tc>
        <w:tc>
          <w:tcPr>
            <w:tcW w:w="4675" w:type="dxa"/>
          </w:tcPr>
          <w:p w14:paraId="7418F00A" w14:textId="7A4B6762" w:rsidR="004F19DA" w:rsidRPr="004F19DA" w:rsidRDefault="004F19DA" w:rsidP="004F19DA">
            <w:pPr>
              <w:rPr>
                <w:b/>
                <w:bCs/>
              </w:rPr>
            </w:pPr>
            <w:r w:rsidRPr="004F19DA">
              <w:rPr>
                <w:b/>
                <w:bCs/>
              </w:rPr>
              <w:t xml:space="preserve">Dr. Abbas </w:t>
            </w:r>
            <w:proofErr w:type="spellStart"/>
            <w:r w:rsidRPr="004F19DA">
              <w:rPr>
                <w:b/>
                <w:bCs/>
              </w:rPr>
              <w:t>Sheikhtaheri</w:t>
            </w:r>
            <w:proofErr w:type="spellEnd"/>
          </w:p>
        </w:tc>
      </w:tr>
      <w:tr w:rsidR="004F19DA" w:rsidRPr="004F19DA" w14:paraId="3CA66D9B" w14:textId="77777777" w:rsidTr="004F19DA">
        <w:trPr>
          <w:trHeight w:val="1279"/>
        </w:trPr>
        <w:tc>
          <w:tcPr>
            <w:tcW w:w="4675" w:type="dxa"/>
          </w:tcPr>
          <w:p w14:paraId="4BEA21A7" w14:textId="77777777" w:rsidR="00491DB0" w:rsidRDefault="004F19DA" w:rsidP="004F19DA">
            <w:r w:rsidRPr="004F19DA">
              <w:t xml:space="preserve">Full Professor in </w:t>
            </w:r>
            <w:r w:rsidR="00491DB0">
              <w:t>Medical Informatics</w:t>
            </w:r>
          </w:p>
          <w:p w14:paraId="076B4AE2" w14:textId="69E9EB3F" w:rsidR="004F19DA" w:rsidRDefault="004F19DA" w:rsidP="004F19DA">
            <w:r w:rsidRPr="004F19DA">
              <w:t xml:space="preserve"> Department of Health Information </w:t>
            </w:r>
            <w:r w:rsidR="00491DB0">
              <w:t>Technology</w:t>
            </w:r>
            <w:r w:rsidRPr="004F19DA">
              <w:t xml:space="preserve"> </w:t>
            </w:r>
            <w:r w:rsidR="00EC4061">
              <w:t>Urmia</w:t>
            </w:r>
            <w:r w:rsidR="00EC4061" w:rsidRPr="004F19DA">
              <w:t xml:space="preserve"> University of Medical Sciences</w:t>
            </w:r>
          </w:p>
          <w:p w14:paraId="5DC0CA0A" w14:textId="4866AF56" w:rsidR="00EC4061" w:rsidRPr="004F19DA" w:rsidRDefault="00EC4061" w:rsidP="004F19DA">
            <w:r w:rsidRPr="00EC4061">
              <w:t>bahlol.rahimi@gmail.com</w:t>
            </w:r>
          </w:p>
        </w:tc>
        <w:tc>
          <w:tcPr>
            <w:tcW w:w="4675" w:type="dxa"/>
          </w:tcPr>
          <w:p w14:paraId="0E2377A8" w14:textId="3A87EA89" w:rsidR="0065760F" w:rsidRDefault="0043203C" w:rsidP="0065760F">
            <w:r>
              <w:t>full</w:t>
            </w:r>
            <w:r w:rsidR="004F19DA" w:rsidRPr="004F19DA">
              <w:t xml:space="preserve"> Professor of Health Information Management </w:t>
            </w:r>
            <w:r w:rsidR="0065760F" w:rsidRPr="00CA2A07">
              <w:t xml:space="preserve">Department of Health Information Management, </w:t>
            </w:r>
          </w:p>
          <w:p w14:paraId="04DC3F12" w14:textId="7B78521D" w:rsidR="00482FA3" w:rsidRDefault="00482FA3" w:rsidP="00482FA3">
            <w:r>
              <w:t>Iran</w:t>
            </w:r>
            <w:r w:rsidRPr="004F19DA">
              <w:t xml:space="preserve"> University of Medical Sciences</w:t>
            </w:r>
          </w:p>
          <w:p w14:paraId="4813DA31" w14:textId="7C30CD5C" w:rsidR="004F19DA" w:rsidRPr="004F19DA" w:rsidRDefault="0065760F" w:rsidP="00ED579A">
            <w:r w:rsidRPr="0065760F">
              <w:t>tt_taheri@yahoo.com</w:t>
            </w:r>
          </w:p>
        </w:tc>
      </w:tr>
    </w:tbl>
    <w:p w14:paraId="19F95F67" w14:textId="77777777" w:rsidR="009E7089" w:rsidRDefault="009E7089" w:rsidP="00B60182"/>
    <w:p w14:paraId="6EB67FCD" w14:textId="089A13E1" w:rsidR="004F19DA" w:rsidRDefault="00C67636" w:rsidP="00B60182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6D845F4" wp14:editId="6EB1E5F8">
                <wp:simplePos x="0" y="0"/>
                <wp:positionH relativeFrom="column">
                  <wp:posOffset>-462224</wp:posOffset>
                </wp:positionH>
                <wp:positionV relativeFrom="paragraph">
                  <wp:posOffset>285115</wp:posOffset>
                </wp:positionV>
                <wp:extent cx="6983604" cy="0"/>
                <wp:effectExtent l="0" t="0" r="0" b="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83604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39AB23" id="Straight Connector 14" o:spid="_x0000_s1026" style="position:absolute;left:0;text-align:lef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6.4pt,22.45pt" to="513.5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" strokecolor="windowText" strokeweight="1pt">
                <v:stroke joinstyle="miter"/>
              </v:line>
            </w:pict>
          </mc:Fallback>
        </mc:AlternateContent>
      </w:r>
    </w:p>
    <w:p w14:paraId="61EC6797" w14:textId="507A71F7" w:rsidR="004F19DA" w:rsidRDefault="004F19DA" w:rsidP="00B60182"/>
    <w:p w14:paraId="7C11C94C" w14:textId="25929BDD" w:rsidR="007A05D3" w:rsidRDefault="007A05D3" w:rsidP="007A05D3">
      <w:pPr>
        <w:ind w:hanging="851"/>
      </w:pPr>
      <w:r w:rsidRPr="007A05D3">
        <w:rPr>
          <w:b/>
          <w:bCs/>
          <w:sz w:val="24"/>
          <w:szCs w:val="24"/>
        </w:rPr>
        <w:t xml:space="preserve">CERTIFICATIONS  </w:t>
      </w:r>
      <w:r w:rsidRPr="007A05D3">
        <w:t xml:space="preserve"> </w:t>
      </w:r>
    </w:p>
    <w:p w14:paraId="58998D2E" w14:textId="615444BF" w:rsidR="007A05D3" w:rsidRDefault="007A05D3" w:rsidP="007A05D3">
      <w:pPr>
        <w:pStyle w:val="ListParagraph"/>
        <w:numPr>
          <w:ilvl w:val="0"/>
          <w:numId w:val="3"/>
        </w:numPr>
        <w:spacing w:line="360" w:lineRule="auto"/>
      </w:pPr>
      <w:r w:rsidRPr="007A05D3">
        <w:t>eLearning</w:t>
      </w:r>
    </w:p>
    <w:p w14:paraId="7F057B15" w14:textId="661585CB" w:rsidR="007A05D3" w:rsidRDefault="007A05D3" w:rsidP="007A05D3">
      <w:pPr>
        <w:pStyle w:val="ListParagraph"/>
        <w:numPr>
          <w:ilvl w:val="0"/>
          <w:numId w:val="3"/>
        </w:numPr>
        <w:spacing w:line="360" w:lineRule="auto"/>
      </w:pPr>
      <w:r w:rsidRPr="007A05D3">
        <w:t xml:space="preserve">DRG </w:t>
      </w:r>
    </w:p>
    <w:p w14:paraId="077BFA0E" w14:textId="304C5E87" w:rsidR="007A05D3" w:rsidRDefault="007A05D3" w:rsidP="007A05D3">
      <w:pPr>
        <w:pStyle w:val="ListParagraph"/>
        <w:numPr>
          <w:ilvl w:val="0"/>
          <w:numId w:val="3"/>
        </w:numPr>
        <w:spacing w:line="360" w:lineRule="auto"/>
      </w:pPr>
      <w:r w:rsidRPr="007A05D3">
        <w:t xml:space="preserve">ICD_11 </w:t>
      </w:r>
    </w:p>
    <w:p w14:paraId="7CD33316" w14:textId="14428D82" w:rsidR="00B209D7" w:rsidRDefault="00B209D7" w:rsidP="007A05D3">
      <w:pPr>
        <w:pStyle w:val="ListParagraph"/>
        <w:numPr>
          <w:ilvl w:val="0"/>
          <w:numId w:val="3"/>
        </w:numPr>
        <w:spacing w:line="360" w:lineRule="auto"/>
      </w:pPr>
      <w:r>
        <w:t>Python</w:t>
      </w:r>
    </w:p>
    <w:p w14:paraId="3FB9CCFA" w14:textId="21ED5659" w:rsidR="007A05D3" w:rsidRDefault="007A05D3" w:rsidP="007A05D3">
      <w:pPr>
        <w:ind w:hanging="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C669B90" wp14:editId="208FD7D2">
                <wp:simplePos x="0" y="0"/>
                <wp:positionH relativeFrom="column">
                  <wp:posOffset>-331596</wp:posOffset>
                </wp:positionH>
                <wp:positionV relativeFrom="paragraph">
                  <wp:posOffset>116185</wp:posOffset>
                </wp:positionV>
                <wp:extent cx="6983604" cy="0"/>
                <wp:effectExtent l="0" t="0" r="0" b="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83604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1F6A2E" id="Straight Connector 15" o:spid="_x0000_s1026" style="position:absolute;left:0;text-align:lef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6.1pt,9.15pt" to="523.8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" strokecolor="windowText" strokeweight="1pt">
                <v:stroke joinstyle="miter"/>
              </v:line>
            </w:pict>
          </mc:Fallback>
        </mc:AlternateContent>
      </w:r>
    </w:p>
    <w:p w14:paraId="5A9CBA27" w14:textId="77777777" w:rsidR="007A05D3" w:rsidRDefault="007A05D3" w:rsidP="007A05D3">
      <w:pPr>
        <w:ind w:hanging="851"/>
      </w:pPr>
    </w:p>
    <w:p w14:paraId="105E0003" w14:textId="55F95E1F" w:rsidR="007A05D3" w:rsidRPr="007A05D3" w:rsidRDefault="007A05D3" w:rsidP="007A05D3">
      <w:pPr>
        <w:ind w:hanging="851"/>
        <w:rPr>
          <w:b/>
          <w:bCs/>
          <w:sz w:val="24"/>
          <w:szCs w:val="24"/>
        </w:rPr>
      </w:pPr>
      <w:r w:rsidRPr="007A05D3">
        <w:rPr>
          <w:b/>
          <w:bCs/>
          <w:sz w:val="24"/>
          <w:szCs w:val="24"/>
        </w:rPr>
        <w:t>TEACHING EXPERIENCE</w:t>
      </w:r>
    </w:p>
    <w:p w14:paraId="31DD7869" w14:textId="18612DD6" w:rsidR="007A05D3" w:rsidRDefault="007A05D3" w:rsidP="00B60182"/>
    <w:p w14:paraId="06EDE179" w14:textId="77777777" w:rsidR="007A05D3" w:rsidRDefault="007A05D3" w:rsidP="007A05D3">
      <w:pPr>
        <w:pStyle w:val="ListParagraph"/>
        <w:numPr>
          <w:ilvl w:val="0"/>
          <w:numId w:val="4"/>
        </w:numPr>
        <w:spacing w:line="360" w:lineRule="auto"/>
      </w:pPr>
      <w:r w:rsidRPr="007A05D3">
        <w:t xml:space="preserve">Health Information Management </w:t>
      </w:r>
    </w:p>
    <w:p w14:paraId="75FFD2F2" w14:textId="77777777" w:rsidR="007A05D3" w:rsidRDefault="007A05D3" w:rsidP="007A05D3">
      <w:pPr>
        <w:pStyle w:val="ListParagraph"/>
        <w:numPr>
          <w:ilvl w:val="0"/>
          <w:numId w:val="4"/>
        </w:numPr>
        <w:spacing w:line="360" w:lineRule="auto"/>
      </w:pPr>
      <w:r w:rsidRPr="007A05D3">
        <w:lastRenderedPageBreak/>
        <w:t xml:space="preserve">Health Information Technology </w:t>
      </w:r>
    </w:p>
    <w:p w14:paraId="7A740EFE" w14:textId="77777777" w:rsidR="007A05D3" w:rsidRDefault="007A05D3" w:rsidP="007A05D3">
      <w:pPr>
        <w:pStyle w:val="ListParagraph"/>
        <w:numPr>
          <w:ilvl w:val="0"/>
          <w:numId w:val="4"/>
        </w:numPr>
        <w:spacing w:line="360" w:lineRule="auto"/>
      </w:pPr>
      <w:r w:rsidRPr="007A05D3">
        <w:t xml:space="preserve">Decision Support Systems </w:t>
      </w:r>
    </w:p>
    <w:p w14:paraId="54B4FCC2" w14:textId="77777777" w:rsidR="007A05D3" w:rsidRDefault="007A05D3" w:rsidP="007A05D3">
      <w:pPr>
        <w:pStyle w:val="ListParagraph"/>
        <w:numPr>
          <w:ilvl w:val="0"/>
          <w:numId w:val="4"/>
        </w:numPr>
        <w:spacing w:line="360" w:lineRule="auto"/>
      </w:pPr>
      <w:r w:rsidRPr="007A05D3">
        <w:t xml:space="preserve">Health Information Systems </w:t>
      </w:r>
    </w:p>
    <w:p w14:paraId="588F956E" w14:textId="77777777" w:rsidR="007A05D3" w:rsidRDefault="007A05D3" w:rsidP="007A05D3">
      <w:pPr>
        <w:pStyle w:val="ListParagraph"/>
        <w:numPr>
          <w:ilvl w:val="0"/>
          <w:numId w:val="4"/>
        </w:numPr>
        <w:spacing w:line="360" w:lineRule="auto"/>
      </w:pPr>
      <w:r w:rsidRPr="007A05D3">
        <w:t xml:space="preserve">Data Standards and Coding Systems </w:t>
      </w:r>
    </w:p>
    <w:p w14:paraId="0614324B" w14:textId="77777777" w:rsidR="007A05D3" w:rsidRDefault="007A05D3" w:rsidP="007A05D3">
      <w:pPr>
        <w:pStyle w:val="ListParagraph"/>
        <w:numPr>
          <w:ilvl w:val="0"/>
          <w:numId w:val="4"/>
        </w:numPr>
        <w:spacing w:line="360" w:lineRule="auto"/>
      </w:pPr>
      <w:r w:rsidRPr="007A05D3">
        <w:t xml:space="preserve">Researches in Health Sciences </w:t>
      </w:r>
    </w:p>
    <w:p w14:paraId="7C4BA7DE" w14:textId="77777777" w:rsidR="007A05D3" w:rsidRDefault="007A05D3" w:rsidP="007A05D3">
      <w:pPr>
        <w:pStyle w:val="ListParagraph"/>
        <w:numPr>
          <w:ilvl w:val="0"/>
          <w:numId w:val="4"/>
        </w:numPr>
        <w:spacing w:line="360" w:lineRule="auto"/>
      </w:pPr>
      <w:r w:rsidRPr="007A05D3">
        <w:t xml:space="preserve">Electronic Health Record </w:t>
      </w:r>
    </w:p>
    <w:p w14:paraId="6474A7FA" w14:textId="77777777" w:rsidR="007A05D3" w:rsidRDefault="007A05D3" w:rsidP="007A05D3">
      <w:pPr>
        <w:pStyle w:val="ListParagraph"/>
        <w:numPr>
          <w:ilvl w:val="0"/>
          <w:numId w:val="4"/>
        </w:numPr>
        <w:spacing w:line="360" w:lineRule="auto"/>
      </w:pPr>
      <w:r w:rsidRPr="007A05D3">
        <w:t>Telemedicine</w:t>
      </w:r>
    </w:p>
    <w:p w14:paraId="111638D3" w14:textId="782802FE" w:rsidR="003E581F" w:rsidRDefault="007A05D3" w:rsidP="00D221D9">
      <w:pPr>
        <w:pStyle w:val="ListParagraph"/>
        <w:numPr>
          <w:ilvl w:val="0"/>
          <w:numId w:val="4"/>
        </w:numPr>
        <w:spacing w:line="360" w:lineRule="auto"/>
      </w:pPr>
      <w:r w:rsidRPr="007A05D3">
        <w:t xml:space="preserve">Diseases Registry Systems </w:t>
      </w:r>
    </w:p>
    <w:p w14:paraId="3207D14C" w14:textId="1492F333" w:rsidR="005916A1" w:rsidRDefault="005916A1" w:rsidP="00D221D9">
      <w:pPr>
        <w:pStyle w:val="ListParagraph"/>
        <w:numPr>
          <w:ilvl w:val="0"/>
          <w:numId w:val="4"/>
        </w:numPr>
        <w:spacing w:line="360" w:lineRule="auto"/>
      </w:pPr>
      <w:r>
        <w:t>Health digital</w:t>
      </w:r>
    </w:p>
    <w:sectPr w:rsidR="005916A1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19C0A" w14:textId="77777777" w:rsidR="008424DE" w:rsidRDefault="008424DE" w:rsidP="003E581F">
      <w:pPr>
        <w:spacing w:after="0" w:line="240" w:lineRule="auto"/>
      </w:pPr>
      <w:r>
        <w:separator/>
      </w:r>
    </w:p>
  </w:endnote>
  <w:endnote w:type="continuationSeparator" w:id="0">
    <w:p w14:paraId="68ED3285" w14:textId="77777777" w:rsidR="008424DE" w:rsidRDefault="008424DE" w:rsidP="003E58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DEFB1" w14:textId="77777777" w:rsidR="008424DE" w:rsidRDefault="008424DE" w:rsidP="003E581F">
      <w:pPr>
        <w:spacing w:after="0" w:line="240" w:lineRule="auto"/>
      </w:pPr>
      <w:r>
        <w:separator/>
      </w:r>
    </w:p>
  </w:footnote>
  <w:footnote w:type="continuationSeparator" w:id="0">
    <w:p w14:paraId="27A2E61A" w14:textId="77777777" w:rsidR="008424DE" w:rsidRDefault="008424DE" w:rsidP="003E58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A0F9C" w14:textId="3BA2156D" w:rsidR="003E581F" w:rsidRDefault="003E581F" w:rsidP="003E581F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11042B"/>
    <w:multiLevelType w:val="hybridMultilevel"/>
    <w:tmpl w:val="250CC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AA4DDA"/>
    <w:multiLevelType w:val="hybridMultilevel"/>
    <w:tmpl w:val="DB307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327F9D"/>
    <w:multiLevelType w:val="hybridMultilevel"/>
    <w:tmpl w:val="D75A3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DD7F7E"/>
    <w:multiLevelType w:val="hybridMultilevel"/>
    <w:tmpl w:val="ADECE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78E"/>
    <w:rsid w:val="00022B3A"/>
    <w:rsid w:val="00074C8E"/>
    <w:rsid w:val="00145ACB"/>
    <w:rsid w:val="001601A8"/>
    <w:rsid w:val="001D4559"/>
    <w:rsid w:val="00253090"/>
    <w:rsid w:val="002F792E"/>
    <w:rsid w:val="00353BFE"/>
    <w:rsid w:val="003E581F"/>
    <w:rsid w:val="0043203C"/>
    <w:rsid w:val="00432E2A"/>
    <w:rsid w:val="004731EA"/>
    <w:rsid w:val="00482FA3"/>
    <w:rsid w:val="00491DB0"/>
    <w:rsid w:val="004F19DA"/>
    <w:rsid w:val="005916A1"/>
    <w:rsid w:val="00634CD1"/>
    <w:rsid w:val="00650F89"/>
    <w:rsid w:val="0065760F"/>
    <w:rsid w:val="00672283"/>
    <w:rsid w:val="006760FE"/>
    <w:rsid w:val="006A2A63"/>
    <w:rsid w:val="007A05D3"/>
    <w:rsid w:val="007D7382"/>
    <w:rsid w:val="0083310E"/>
    <w:rsid w:val="008424DE"/>
    <w:rsid w:val="00896B85"/>
    <w:rsid w:val="008E5401"/>
    <w:rsid w:val="00912026"/>
    <w:rsid w:val="00984EC1"/>
    <w:rsid w:val="009E7089"/>
    <w:rsid w:val="00A0278E"/>
    <w:rsid w:val="00A45C57"/>
    <w:rsid w:val="00A718D0"/>
    <w:rsid w:val="00AC278F"/>
    <w:rsid w:val="00AE10E3"/>
    <w:rsid w:val="00B1004B"/>
    <w:rsid w:val="00B209D7"/>
    <w:rsid w:val="00B60182"/>
    <w:rsid w:val="00BB3E46"/>
    <w:rsid w:val="00C1661E"/>
    <w:rsid w:val="00C24270"/>
    <w:rsid w:val="00C67636"/>
    <w:rsid w:val="00CA27F3"/>
    <w:rsid w:val="00CA2A07"/>
    <w:rsid w:val="00D221D9"/>
    <w:rsid w:val="00E30B29"/>
    <w:rsid w:val="00E47B61"/>
    <w:rsid w:val="00E817F5"/>
    <w:rsid w:val="00EB2C86"/>
    <w:rsid w:val="00EC4061"/>
    <w:rsid w:val="00F2090B"/>
    <w:rsid w:val="00F611D1"/>
    <w:rsid w:val="00F76E26"/>
    <w:rsid w:val="00FD2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A13B2A"/>
  <w15:chartTrackingRefBased/>
  <w15:docId w15:val="{2D065572-80C7-4EBE-8DCC-5A945BB43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58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581F"/>
  </w:style>
  <w:style w:type="paragraph" w:styleId="Footer">
    <w:name w:val="footer"/>
    <w:basedOn w:val="Normal"/>
    <w:link w:val="FooterChar"/>
    <w:uiPriority w:val="99"/>
    <w:unhideWhenUsed/>
    <w:rsid w:val="003E58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581F"/>
  </w:style>
  <w:style w:type="paragraph" w:styleId="ListParagraph">
    <w:name w:val="List Paragraph"/>
    <w:basedOn w:val="Normal"/>
    <w:uiPriority w:val="34"/>
    <w:qFormat/>
    <w:rsid w:val="001601A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F19D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19D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F1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5</Pages>
  <Words>998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B.M</dc:creator>
  <cp:keywords/>
  <dc:description/>
  <cp:lastModifiedBy>HIM</cp:lastModifiedBy>
  <cp:revision>25</cp:revision>
  <dcterms:created xsi:type="dcterms:W3CDTF">2023-11-08T08:28:00Z</dcterms:created>
  <dcterms:modified xsi:type="dcterms:W3CDTF">2024-06-06T10:03:00Z</dcterms:modified>
</cp:coreProperties>
</file>