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9353F" w14:textId="77777777" w:rsidR="000205E3" w:rsidRPr="006623D7" w:rsidRDefault="00356370" w:rsidP="00703F8F">
      <w:pPr>
        <w:bidi/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6623D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مقدمه</w:t>
      </w:r>
    </w:p>
    <w:p w14:paraId="0DDC7FF7" w14:textId="736D084F" w:rsidR="000205E3" w:rsidRPr="006623D7" w:rsidRDefault="000205E3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>انجمن</w:t>
      </w:r>
      <w:r w:rsidR="00D952EB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علمی</w:t>
      </w:r>
      <w:r w:rsidR="008F6B18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مدیریت اطلاعات سلامت </w:t>
      </w:r>
      <w:r w:rsidR="00B13B9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بعنوان یک سازمان غیر دولتی می تواند در راستای پیشبرد</w:t>
      </w:r>
      <w:r w:rsidR="00A15C16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اهداف آموزشی، پژوهشی و ارتقای جایگاه شغلی</w:t>
      </w:r>
      <w:r w:rsidR="00B13B9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A15C16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اعضای</w:t>
      </w:r>
      <w:r w:rsidR="001D6C3A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محترم گام های بزرگی بردارد. </w:t>
      </w:r>
      <w:r w:rsidR="002E41C4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جهت نیل به </w:t>
      </w:r>
      <w:r w:rsidR="001D6C3A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این مهم</w:t>
      </w:r>
      <w:r w:rsidR="002E41C4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="001D6C3A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انتخاب هیات مدیره با انگیزه، مدبر و</w:t>
      </w:r>
      <w:r w:rsidR="00A15C16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</w:t>
      </w:r>
      <w:r w:rsidR="00295F9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ساعی ضروری می باشد. </w:t>
      </w:r>
      <w:r w:rsidR="0078363B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اینجانب محمد جبرائیلی دانشیار مدیریت اطلاعات سلامت در دانشگاه علوم پزشکی ارومیه هستم که از سال 138</w:t>
      </w:r>
      <w:r w:rsidR="009B472E">
        <w:rPr>
          <w:rFonts w:ascii="Times New Roman" w:eastAsia="Times New Roman" w:hAnsi="Times New Roman" w:cs="B Nazanin" w:hint="cs"/>
          <w:sz w:val="24"/>
          <w:szCs w:val="24"/>
          <w:rtl/>
        </w:rPr>
        <w:t>8</w:t>
      </w:r>
      <w:r w:rsidR="0078363B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با ورود به </w:t>
      </w:r>
      <w:r w:rsidR="00712636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عرصه مدیریت اطلاعات سلامت و آشنایی کامل با </w:t>
      </w:r>
      <w:r w:rsidR="00C80C2E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آموزش دانشجویان و فرآیندهای کاری</w:t>
      </w:r>
      <w:r w:rsidR="004C00AD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مرتبط با رشته در نظام سلامت بعنوان کاندید </w:t>
      </w:r>
      <w:r w:rsidR="002F1FF1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در این انتخابات شرکت می کنم</w:t>
      </w:r>
      <w:r w:rsidR="002C40A1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.</w:t>
      </w:r>
      <w:r w:rsidR="002F1FF1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امیدوارم به لطف پروردگار متعال</w:t>
      </w:r>
      <w:r w:rsidR="00AD6D4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،</w:t>
      </w:r>
      <w:r w:rsidR="002F1FF1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بتوانم </w:t>
      </w:r>
      <w:r w:rsidR="00AD6D4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گام کوچکی در تعالی رشته بردارم.</w:t>
      </w:r>
    </w:p>
    <w:p w14:paraId="1402F028" w14:textId="70ED8018" w:rsidR="00AD6D42" w:rsidRPr="006623D7" w:rsidRDefault="00AD6D42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6623D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 xml:space="preserve">مهم ترین برنامه های </w:t>
      </w:r>
      <w:r w:rsidR="00703F8F" w:rsidRPr="006623D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پیشنهادی اینجانب بصورت کلی به شرح ذیل می باشد:</w:t>
      </w:r>
    </w:p>
    <w:p w14:paraId="4BBDA314" w14:textId="6A92B7C7" w:rsidR="00147209" w:rsidRPr="006623D7" w:rsidRDefault="00234A9A" w:rsidP="00703F8F">
      <w:pPr>
        <w:bidi/>
        <w:spacing w:before="100" w:beforeAutospacing="1" w:after="100" w:afterAutospacing="1" w:line="276" w:lineRule="auto"/>
        <w:rPr>
          <w:rFonts w:cs="B Nazanin"/>
          <w:sz w:val="24"/>
          <w:szCs w:val="24"/>
          <w:rtl/>
        </w:rPr>
      </w:pPr>
      <w:r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تعامل سازنده با معاونت های مختلف </w:t>
      </w:r>
      <w:r w:rsidRPr="006623D7">
        <w:rPr>
          <w:rFonts w:cs="B Nazanin" w:hint="cs"/>
          <w:sz w:val="24"/>
          <w:szCs w:val="24"/>
          <w:rtl/>
        </w:rPr>
        <w:t>وزارت بهداشت، درمان و آموزش پزشکی جهت معرفی</w:t>
      </w:r>
      <w:r w:rsidR="00376C13" w:rsidRPr="006623D7">
        <w:rPr>
          <w:rFonts w:cs="B Nazanin" w:hint="cs"/>
          <w:sz w:val="24"/>
          <w:szCs w:val="24"/>
          <w:rtl/>
          <w:lang w:bidi="fa-IR"/>
        </w:rPr>
        <w:t xml:space="preserve"> قابلیت</w:t>
      </w:r>
      <w:r w:rsidR="00147209" w:rsidRPr="006623D7">
        <w:rPr>
          <w:rFonts w:cs="B Nazanin" w:hint="cs"/>
          <w:sz w:val="24"/>
          <w:szCs w:val="24"/>
          <w:rtl/>
          <w:lang w:bidi="fa-IR"/>
        </w:rPr>
        <w:t xml:space="preserve">های رشته </w:t>
      </w:r>
      <w:r w:rsidR="00D12351" w:rsidRPr="006623D7">
        <w:rPr>
          <w:rFonts w:cs="B Nazanin" w:hint="cs"/>
          <w:sz w:val="24"/>
          <w:szCs w:val="24"/>
          <w:rtl/>
          <w:lang w:bidi="fa-IR"/>
        </w:rPr>
        <w:t>فناوری اطلاعات سلامت</w:t>
      </w:r>
      <w:r w:rsidR="002C40A1" w:rsidRPr="006623D7">
        <w:rPr>
          <w:rFonts w:cs="B Nazanin" w:hint="cs"/>
          <w:sz w:val="24"/>
          <w:szCs w:val="24"/>
          <w:rtl/>
          <w:lang w:bidi="fa-IR"/>
        </w:rPr>
        <w:t xml:space="preserve"> برای </w:t>
      </w:r>
      <w:r w:rsidR="00D12351" w:rsidRPr="006623D7">
        <w:rPr>
          <w:rFonts w:cs="B Nazanin" w:hint="cs"/>
          <w:sz w:val="24"/>
          <w:szCs w:val="24"/>
          <w:rtl/>
          <w:lang w:bidi="fa-IR"/>
        </w:rPr>
        <w:t xml:space="preserve"> نقش آفرینی</w:t>
      </w:r>
      <w:r w:rsidR="00C66040" w:rsidRPr="006623D7">
        <w:rPr>
          <w:rFonts w:cs="B Nazanin" w:hint="cs"/>
          <w:sz w:val="24"/>
          <w:szCs w:val="24"/>
          <w:rtl/>
          <w:lang w:bidi="fa-IR"/>
        </w:rPr>
        <w:t xml:space="preserve"> </w:t>
      </w:r>
      <w:r w:rsidR="00D12351" w:rsidRPr="006623D7">
        <w:rPr>
          <w:rFonts w:cs="B Nazanin" w:hint="cs"/>
          <w:sz w:val="24"/>
          <w:szCs w:val="24"/>
          <w:rtl/>
          <w:lang w:bidi="fa-IR"/>
        </w:rPr>
        <w:t>در</w:t>
      </w:r>
      <w:r w:rsidR="00066BD1" w:rsidRPr="006623D7">
        <w:rPr>
          <w:rFonts w:cs="B Nazanin" w:hint="cs"/>
          <w:sz w:val="24"/>
          <w:szCs w:val="24"/>
          <w:rtl/>
          <w:lang w:bidi="fa-IR"/>
        </w:rPr>
        <w:t xml:space="preserve"> </w:t>
      </w:r>
      <w:r w:rsidR="00C66040" w:rsidRPr="006623D7">
        <w:rPr>
          <w:rFonts w:cs="B Nazanin" w:hint="cs"/>
          <w:sz w:val="24"/>
          <w:szCs w:val="24"/>
          <w:rtl/>
          <w:lang w:bidi="fa-IR"/>
        </w:rPr>
        <w:t xml:space="preserve">عرصه سلامت </w:t>
      </w:r>
      <w:r w:rsidR="00066BD1" w:rsidRPr="006623D7">
        <w:rPr>
          <w:rFonts w:cs="B Nazanin" w:hint="cs"/>
          <w:sz w:val="24"/>
          <w:szCs w:val="24"/>
          <w:rtl/>
          <w:lang w:bidi="fa-IR"/>
        </w:rPr>
        <w:t>دیج</w:t>
      </w:r>
      <w:r w:rsidR="00376C13" w:rsidRPr="006623D7">
        <w:rPr>
          <w:rFonts w:cs="B Nazanin" w:hint="cs"/>
          <w:sz w:val="24"/>
          <w:szCs w:val="24"/>
          <w:rtl/>
          <w:lang w:bidi="fa-IR"/>
        </w:rPr>
        <w:t>ی</w:t>
      </w:r>
      <w:r w:rsidR="00066BD1" w:rsidRPr="006623D7">
        <w:rPr>
          <w:rFonts w:cs="B Nazanin" w:hint="cs"/>
          <w:sz w:val="24"/>
          <w:szCs w:val="24"/>
          <w:rtl/>
          <w:lang w:bidi="fa-IR"/>
        </w:rPr>
        <w:t>تال و هوش مصنوعی</w:t>
      </w:r>
      <w:r w:rsidR="00147209" w:rsidRPr="006623D7">
        <w:rPr>
          <w:rFonts w:cs="B Nazanin" w:hint="cs"/>
          <w:sz w:val="24"/>
          <w:szCs w:val="24"/>
          <w:rtl/>
        </w:rPr>
        <w:t xml:space="preserve"> </w:t>
      </w:r>
      <w:r w:rsidR="00C66040" w:rsidRPr="006623D7">
        <w:rPr>
          <w:rFonts w:cs="B Nazanin" w:hint="cs"/>
          <w:sz w:val="24"/>
          <w:szCs w:val="24"/>
          <w:rtl/>
        </w:rPr>
        <w:t>در پزشکی</w:t>
      </w:r>
    </w:p>
    <w:p w14:paraId="45261666" w14:textId="53526781" w:rsidR="0073264E" w:rsidRPr="006623D7" w:rsidRDefault="0073264E" w:rsidP="00703F8F">
      <w:pPr>
        <w:bidi/>
        <w:spacing w:before="100" w:beforeAutospacing="1" w:after="100" w:afterAutospacing="1" w:line="276" w:lineRule="auto"/>
        <w:rPr>
          <w:rFonts w:cs="B Nazanin"/>
          <w:sz w:val="24"/>
          <w:szCs w:val="24"/>
          <w:rtl/>
        </w:rPr>
      </w:pPr>
      <w:r w:rsidRPr="006623D7">
        <w:rPr>
          <w:rFonts w:cs="B Nazanin" w:hint="cs"/>
          <w:sz w:val="24"/>
          <w:szCs w:val="24"/>
          <w:rtl/>
        </w:rPr>
        <w:t xml:space="preserve">همکاری با وزارت </w:t>
      </w:r>
      <w:r w:rsidR="001C1D56">
        <w:rPr>
          <w:rFonts w:cs="B Nazanin" w:hint="cs"/>
          <w:sz w:val="24"/>
          <w:szCs w:val="24"/>
          <w:rtl/>
        </w:rPr>
        <w:t>متبوع</w:t>
      </w:r>
      <w:r w:rsidRPr="006623D7">
        <w:rPr>
          <w:rFonts w:cs="B Nazanin" w:hint="cs"/>
          <w:sz w:val="24"/>
          <w:szCs w:val="24"/>
          <w:rtl/>
        </w:rPr>
        <w:t xml:space="preserve"> جهت توسعه فرصت های شغلی برای فارغ التحصیلان رشته فناوری اطلاعات سلامت </w:t>
      </w:r>
    </w:p>
    <w:p w14:paraId="6136229E" w14:textId="77777777" w:rsidR="00BF12D9" w:rsidRPr="006623D7" w:rsidRDefault="00BF12D9" w:rsidP="00703F8F">
      <w:pPr>
        <w:bidi/>
        <w:spacing w:before="100" w:beforeAutospacing="1" w:after="100" w:afterAutospacing="1" w:line="276" w:lineRule="auto"/>
        <w:rPr>
          <w:rFonts w:cs="B Nazanin"/>
          <w:sz w:val="24"/>
          <w:szCs w:val="24"/>
          <w:rtl/>
        </w:rPr>
      </w:pPr>
      <w:r w:rsidRPr="006623D7">
        <w:rPr>
          <w:rFonts w:cs="B Nazanin" w:hint="cs"/>
          <w:sz w:val="24"/>
          <w:szCs w:val="24"/>
          <w:rtl/>
        </w:rPr>
        <w:t xml:space="preserve">پیگیری چارت سازمانی جدید </w:t>
      </w:r>
      <w:r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مدیریت اطلاعات سلامت در </w:t>
      </w:r>
      <w:r w:rsidR="009433E2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بیمارستانها از طریق </w:t>
      </w:r>
      <w:r w:rsidR="00C43AB2" w:rsidRPr="006623D7">
        <w:rPr>
          <w:rFonts w:cs="B Nazanin" w:hint="cs"/>
          <w:sz w:val="24"/>
          <w:szCs w:val="24"/>
          <w:rtl/>
        </w:rPr>
        <w:t>وزارت بهداشت، درمان و آموزش پزشکی</w:t>
      </w:r>
      <w:r w:rsidR="00376C13" w:rsidRPr="006623D7">
        <w:rPr>
          <w:rFonts w:cs="B Nazanin" w:hint="cs"/>
          <w:sz w:val="24"/>
          <w:szCs w:val="24"/>
          <w:rtl/>
        </w:rPr>
        <w:t xml:space="preserve"> </w:t>
      </w:r>
    </w:p>
    <w:p w14:paraId="74DADFE3" w14:textId="289C7A33" w:rsidR="00C43AB2" w:rsidRPr="006623D7" w:rsidRDefault="00C43AB2" w:rsidP="00703F8F">
      <w:pPr>
        <w:bidi/>
        <w:spacing w:before="100" w:beforeAutospacing="1" w:after="100" w:afterAutospacing="1" w:line="276" w:lineRule="auto"/>
        <w:rPr>
          <w:rFonts w:cs="B Nazanin"/>
          <w:sz w:val="24"/>
          <w:szCs w:val="24"/>
          <w:rtl/>
        </w:rPr>
      </w:pPr>
      <w:r w:rsidRPr="006623D7">
        <w:rPr>
          <w:rFonts w:cs="B Nazanin" w:hint="cs"/>
          <w:sz w:val="24"/>
          <w:szCs w:val="24"/>
          <w:rtl/>
        </w:rPr>
        <w:t>استفاده از ظرفیت تمامی فارغ التح</w:t>
      </w:r>
      <w:r w:rsidR="00C93A97" w:rsidRPr="006623D7">
        <w:rPr>
          <w:rFonts w:cs="B Nazanin" w:hint="cs"/>
          <w:sz w:val="24"/>
          <w:szCs w:val="24"/>
          <w:rtl/>
        </w:rPr>
        <w:t>صیلان رشته فناوری اطلاعات سلامت</w:t>
      </w:r>
      <w:r w:rsidRPr="006623D7">
        <w:rPr>
          <w:rFonts w:cs="B Nazanin" w:hint="cs"/>
          <w:sz w:val="24"/>
          <w:szCs w:val="24"/>
          <w:rtl/>
        </w:rPr>
        <w:t>، مدیریت اطلاعات سلامت و انفورماتی</w:t>
      </w:r>
      <w:r w:rsidR="00A62B4C" w:rsidRPr="006623D7">
        <w:rPr>
          <w:rFonts w:cs="B Nazanin" w:hint="cs"/>
          <w:sz w:val="24"/>
          <w:szCs w:val="24"/>
          <w:rtl/>
        </w:rPr>
        <w:t xml:space="preserve">ک پزشکی جهت ارتقای جایگاه شغلی </w:t>
      </w:r>
      <w:r w:rsidR="00C93A97" w:rsidRPr="006623D7">
        <w:rPr>
          <w:rFonts w:cs="B Nazanin" w:hint="cs"/>
          <w:sz w:val="24"/>
          <w:szCs w:val="24"/>
          <w:rtl/>
        </w:rPr>
        <w:t>رشته و</w:t>
      </w:r>
      <w:r w:rsidR="001C1D56">
        <w:rPr>
          <w:rFonts w:cs="B Nazanin" w:hint="cs"/>
          <w:sz w:val="24"/>
          <w:szCs w:val="24"/>
          <w:rtl/>
        </w:rPr>
        <w:t xml:space="preserve"> همکاری در توسعه </w:t>
      </w:r>
      <w:r w:rsidR="001C1D56" w:rsidRPr="006623D7">
        <w:rPr>
          <w:rFonts w:cs="B Nazanin" w:hint="cs"/>
          <w:sz w:val="24"/>
          <w:szCs w:val="24"/>
          <w:rtl/>
          <w:lang w:bidi="fa-IR"/>
        </w:rPr>
        <w:t>سلامت دیجیتال و هوش مصنوعی</w:t>
      </w:r>
      <w:r w:rsidR="001C1D56" w:rsidRPr="006623D7">
        <w:rPr>
          <w:rFonts w:cs="B Nazanin" w:hint="cs"/>
          <w:sz w:val="24"/>
          <w:szCs w:val="24"/>
          <w:rtl/>
        </w:rPr>
        <w:t xml:space="preserve"> در پزشکی</w:t>
      </w:r>
    </w:p>
    <w:p w14:paraId="0BCBF52A" w14:textId="77777777" w:rsidR="00756625" w:rsidRPr="006623D7" w:rsidRDefault="00756625" w:rsidP="00703F8F">
      <w:pPr>
        <w:bidi/>
        <w:spacing w:before="100" w:beforeAutospacing="1" w:after="100" w:afterAutospacing="1" w:line="276" w:lineRule="auto"/>
        <w:rPr>
          <w:rFonts w:cs="B Nazanin"/>
          <w:sz w:val="24"/>
          <w:szCs w:val="24"/>
          <w:rtl/>
        </w:rPr>
      </w:pPr>
      <w:r w:rsidRPr="006623D7">
        <w:rPr>
          <w:rFonts w:cs="B Nazanin" w:hint="cs"/>
          <w:sz w:val="24"/>
          <w:szCs w:val="24"/>
          <w:rtl/>
        </w:rPr>
        <w:t>بازنگری شرح وظایف برخی ردیف های سازمانی استخدامی بویژه منشی بخش</w:t>
      </w:r>
    </w:p>
    <w:p w14:paraId="32ACF7E0" w14:textId="19A12BC8" w:rsidR="004A32F7" w:rsidRPr="006623D7" w:rsidRDefault="000205E3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6623D7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ایجاد ارتباط علمی </w:t>
      </w:r>
      <w:r w:rsidR="00C93A97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با انجمن های علمی مرتبط</w:t>
      </w:r>
      <w:r w:rsidR="00C93A97"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 </w:t>
      </w:r>
      <w:r w:rsidR="00C93A97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در 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سطوح </w:t>
      </w:r>
      <w:r w:rsidR="00C93A97" w:rsidRPr="006623D7">
        <w:rPr>
          <w:rFonts w:ascii="Times New Roman" w:eastAsia="Times New Roman" w:hAnsi="Times New Roman" w:cs="B Nazanin"/>
          <w:sz w:val="24"/>
          <w:szCs w:val="24"/>
          <w:rtl/>
        </w:rPr>
        <w:t>بین المللی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، منطقه ای و </w:t>
      </w:r>
      <w:r w:rsidR="00C93A97" w:rsidRPr="006623D7">
        <w:rPr>
          <w:rFonts w:ascii="Times New Roman" w:eastAsia="Times New Roman" w:hAnsi="Times New Roman" w:cs="B Nazanin"/>
          <w:sz w:val="24"/>
          <w:szCs w:val="24"/>
          <w:rtl/>
        </w:rPr>
        <w:t>ملی</w:t>
      </w:r>
      <w:r w:rsidRPr="006623D7">
        <w:rPr>
          <w:rFonts w:ascii="Times New Roman" w:eastAsia="Times New Roman" w:hAnsi="Times New Roman" w:cs="B Nazanin"/>
          <w:sz w:val="24"/>
          <w:szCs w:val="24"/>
        </w:rPr>
        <w:br/>
        <w:t xml:space="preserve"> </w:t>
      </w:r>
      <w:r w:rsidR="00C02782" w:rsidRPr="006623D7">
        <w:rPr>
          <w:rFonts w:ascii="Times New Roman" w:eastAsia="Times New Roman" w:hAnsi="Times New Roman" w:cs="B Nazanin"/>
          <w:sz w:val="24"/>
          <w:szCs w:val="24"/>
          <w:rtl/>
        </w:rPr>
        <w:t>برگزاری همایشهای علمی درسطح مل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>ی و بین المللی</w:t>
      </w:r>
      <w:r w:rsidR="00C02782" w:rsidRPr="006623D7">
        <w:rPr>
          <w:rFonts w:ascii="Times New Roman" w:eastAsia="Times New Roman" w:hAnsi="Times New Roman" w:cs="B Nazanin"/>
          <w:sz w:val="24"/>
          <w:szCs w:val="24"/>
        </w:rPr>
        <w:t>.</w:t>
      </w:r>
      <w:r w:rsidR="00C02782" w:rsidRPr="006623D7">
        <w:rPr>
          <w:rFonts w:ascii="Times New Roman" w:eastAsia="Times New Roman" w:hAnsi="Times New Roman" w:cs="B Nazanin"/>
          <w:sz w:val="24"/>
          <w:szCs w:val="24"/>
        </w:rPr>
        <w:br/>
      </w:r>
      <w:r w:rsidR="004A32F7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احیای دوباره مجله تخصصی انجمن و کسب رتبه علمی و پژوهشی</w:t>
      </w:r>
    </w:p>
    <w:p w14:paraId="2A88FCBD" w14:textId="706375D9" w:rsidR="000205E3" w:rsidRPr="006623D7" w:rsidRDefault="000205E3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sz w:val="24"/>
          <w:szCs w:val="24"/>
        </w:rPr>
      </w:pPr>
      <w:r w:rsidRPr="006623D7">
        <w:rPr>
          <w:rFonts w:ascii="Times New Roman" w:eastAsia="Times New Roman" w:hAnsi="Times New Roman" w:cs="B Nazanin"/>
          <w:sz w:val="24"/>
          <w:szCs w:val="24"/>
        </w:rPr>
        <w:t xml:space="preserve"> 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برگزاری کارگاههای تخصصی درحوزه </w:t>
      </w:r>
      <w:r w:rsidR="00AB560D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مدیریت اطلاعات سلامت</w:t>
      </w:r>
      <w:r w:rsidRPr="006623D7">
        <w:rPr>
          <w:rFonts w:ascii="Times New Roman" w:eastAsia="Times New Roman" w:hAnsi="Times New Roman" w:cs="B Nazanin"/>
          <w:sz w:val="24"/>
          <w:szCs w:val="24"/>
          <w:rtl/>
        </w:rPr>
        <w:t xml:space="preserve"> و فناوری اطلاعات</w:t>
      </w:r>
      <w:r w:rsidRPr="006623D7">
        <w:rPr>
          <w:rFonts w:ascii="Times New Roman" w:eastAsia="Times New Roman" w:hAnsi="Times New Roman" w:cs="B Nazanin"/>
          <w:sz w:val="24"/>
          <w:szCs w:val="24"/>
        </w:rPr>
        <w:t>.</w:t>
      </w:r>
      <w:r w:rsidR="00AF0BF3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سلامت جهت دانش افزایی اعضای انجمن</w:t>
      </w:r>
    </w:p>
    <w:p w14:paraId="11B11261" w14:textId="77777777" w:rsidR="004665A9" w:rsidRPr="006623D7" w:rsidRDefault="004665A9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sz w:val="24"/>
          <w:szCs w:val="24"/>
          <w:rtl/>
        </w:rPr>
      </w:pPr>
      <w:r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 ت</w:t>
      </w:r>
      <w:r w:rsidR="000205E3" w:rsidRPr="006623D7">
        <w:rPr>
          <w:rFonts w:ascii="Times New Roman" w:eastAsia="Times New Roman" w:hAnsi="Times New Roman" w:cs="B Nazanin"/>
          <w:sz w:val="24"/>
          <w:szCs w:val="24"/>
          <w:rtl/>
        </w:rPr>
        <w:t>شکیل کمیته های تخصصی به منظور تحقق اهداف انجمن</w:t>
      </w:r>
    </w:p>
    <w:p w14:paraId="1E7697DC" w14:textId="3313492E" w:rsidR="004665A9" w:rsidRPr="006623D7" w:rsidRDefault="004665A9" w:rsidP="00703F8F">
      <w:pPr>
        <w:bidi/>
        <w:spacing w:before="100" w:beforeAutospacing="1" w:after="100" w:afterAutospacing="1" w:line="276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6623D7">
        <w:rPr>
          <w:rFonts w:ascii="Times New Roman" w:eastAsia="Times New Roman" w:hAnsi="Times New Roman" w:cs="B Nazanin" w:hint="cs"/>
          <w:sz w:val="24"/>
          <w:szCs w:val="24"/>
          <w:rtl/>
        </w:rPr>
        <w:t xml:space="preserve">تشکیل </w:t>
      </w:r>
      <w:r w:rsidR="00712D13" w:rsidRPr="006623D7">
        <w:rPr>
          <w:rFonts w:ascii="Times New Roman" w:eastAsia="Times New Roman" w:hAnsi="Times New Roman" w:cs="B Nazanin" w:hint="cs"/>
          <w:sz w:val="24"/>
          <w:szCs w:val="24"/>
          <w:rtl/>
        </w:rPr>
        <w:t>کمیته مناطق مختلف کشور و معرفی نمایندگان انجمن در هر استان یا منطقه جغرافیایی</w:t>
      </w:r>
      <w:r w:rsidR="000205E3" w:rsidRPr="006623D7">
        <w:rPr>
          <w:rFonts w:ascii="Times New Roman" w:eastAsia="Times New Roman" w:hAnsi="Times New Roman" w:cs="B Nazanin"/>
          <w:sz w:val="24"/>
          <w:szCs w:val="24"/>
        </w:rPr>
        <w:br/>
      </w:r>
    </w:p>
    <w:p w14:paraId="46AC9229" w14:textId="6BA2966C" w:rsidR="000205E3" w:rsidRPr="006623D7" w:rsidRDefault="000205E3" w:rsidP="00703F8F">
      <w:pPr>
        <w:bidi/>
        <w:spacing w:before="100" w:beforeAutospacing="1" w:after="100" w:afterAutospacing="1" w:line="276" w:lineRule="auto"/>
        <w:outlineLvl w:val="2"/>
        <w:rPr>
          <w:rFonts w:ascii="Times New Roman" w:eastAsia="Times New Roman" w:hAnsi="Times New Roman" w:cs="B Nazanin"/>
          <w:b/>
          <w:bCs/>
          <w:sz w:val="24"/>
          <w:szCs w:val="24"/>
        </w:rPr>
      </w:pPr>
    </w:p>
    <w:sectPr w:rsidR="000205E3" w:rsidRPr="00662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5E3"/>
    <w:rsid w:val="000205E3"/>
    <w:rsid w:val="00066BD1"/>
    <w:rsid w:val="000F2E9A"/>
    <w:rsid w:val="00147209"/>
    <w:rsid w:val="001C1D56"/>
    <w:rsid w:val="001D6C3A"/>
    <w:rsid w:val="00234A9A"/>
    <w:rsid w:val="00295F92"/>
    <w:rsid w:val="002C40A1"/>
    <w:rsid w:val="002E41C4"/>
    <w:rsid w:val="002F1FF1"/>
    <w:rsid w:val="00356370"/>
    <w:rsid w:val="00376C13"/>
    <w:rsid w:val="004125D0"/>
    <w:rsid w:val="004665A9"/>
    <w:rsid w:val="004A32F7"/>
    <w:rsid w:val="004C00AD"/>
    <w:rsid w:val="00505694"/>
    <w:rsid w:val="005944EE"/>
    <w:rsid w:val="006623D7"/>
    <w:rsid w:val="00703F8F"/>
    <w:rsid w:val="00712636"/>
    <w:rsid w:val="00712D13"/>
    <w:rsid w:val="0073264E"/>
    <w:rsid w:val="00756625"/>
    <w:rsid w:val="0078363B"/>
    <w:rsid w:val="008F6B18"/>
    <w:rsid w:val="009433E2"/>
    <w:rsid w:val="009B472E"/>
    <w:rsid w:val="00A15C16"/>
    <w:rsid w:val="00A62B4C"/>
    <w:rsid w:val="00AB560D"/>
    <w:rsid w:val="00AD6D42"/>
    <w:rsid w:val="00AF0BF3"/>
    <w:rsid w:val="00B13B92"/>
    <w:rsid w:val="00B67750"/>
    <w:rsid w:val="00BF12D9"/>
    <w:rsid w:val="00C02782"/>
    <w:rsid w:val="00C43AB2"/>
    <w:rsid w:val="00C66040"/>
    <w:rsid w:val="00C80C2E"/>
    <w:rsid w:val="00C93A97"/>
    <w:rsid w:val="00D0532C"/>
    <w:rsid w:val="00D12351"/>
    <w:rsid w:val="00D952EB"/>
    <w:rsid w:val="00E017BA"/>
    <w:rsid w:val="00E605D7"/>
    <w:rsid w:val="00EB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C51CC"/>
  <w15:chartTrackingRefBased/>
  <w15:docId w15:val="{7FE60885-4603-4EA0-B013-A9C4AF66C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205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205E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20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4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1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5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21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0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2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0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88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342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62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209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96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025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30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4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34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95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4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64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371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10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HIM</dc:creator>
  <cp:keywords/>
  <dc:description/>
  <cp:lastModifiedBy>HIM</cp:lastModifiedBy>
  <cp:revision>5</cp:revision>
  <dcterms:created xsi:type="dcterms:W3CDTF">2024-06-05T09:06:00Z</dcterms:created>
  <dcterms:modified xsi:type="dcterms:W3CDTF">2024-06-06T09:53:00Z</dcterms:modified>
</cp:coreProperties>
</file>