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4AB7C" w14:textId="77777777" w:rsidR="008D6274" w:rsidRDefault="008D6274" w:rsidP="006C34DA">
      <w:pPr>
        <w:bidi/>
        <w:jc w:val="lowKashida"/>
        <w:rPr>
          <w:rFonts w:cs="Yagut"/>
          <w:b/>
          <w:bCs/>
          <w:sz w:val="26"/>
          <w:szCs w:val="26"/>
          <w:u w:val="single"/>
          <w:rtl/>
        </w:rPr>
      </w:pPr>
    </w:p>
    <w:p w14:paraId="374388CB" w14:textId="77777777" w:rsidR="001B35B2" w:rsidRDefault="00E569C7" w:rsidP="006C34DA">
      <w:pPr>
        <w:bidi/>
        <w:jc w:val="both"/>
        <w:rPr>
          <w:rFonts w:cs="Yagut"/>
          <w:sz w:val="28"/>
          <w:szCs w:val="24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54AAD33A" wp14:editId="38762FF6">
            <wp:simplePos x="0" y="0"/>
            <wp:positionH relativeFrom="column">
              <wp:posOffset>-431165</wp:posOffset>
            </wp:positionH>
            <wp:positionV relativeFrom="paragraph">
              <wp:posOffset>309245</wp:posOffset>
            </wp:positionV>
            <wp:extent cx="932180" cy="1151890"/>
            <wp:effectExtent l="0" t="0" r="1270" b="0"/>
            <wp:wrapTight wrapText="bothSides">
              <wp:wrapPolygon edited="0">
                <wp:start x="0" y="0"/>
                <wp:lineTo x="0" y="21076"/>
                <wp:lineTo x="21188" y="21076"/>
                <wp:lineTo x="211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397EF" w14:textId="77777777" w:rsidR="00075AAA" w:rsidRDefault="00075AAA" w:rsidP="006C34DA">
      <w:pPr>
        <w:jc w:val="center"/>
        <w:rPr>
          <w:rFonts w:cs="B Titr"/>
          <w:sz w:val="28"/>
          <w:rtl/>
        </w:rPr>
      </w:pPr>
      <w:r w:rsidRPr="00E3130E">
        <w:rPr>
          <w:rFonts w:cs="B Titr" w:hint="cs"/>
          <w:b/>
          <w:bCs/>
          <w:szCs w:val="24"/>
          <w:rtl/>
        </w:rPr>
        <w:t>رزومه</w:t>
      </w:r>
      <w:r>
        <w:rPr>
          <w:rFonts w:cs="B Titr" w:hint="cs"/>
          <w:b/>
          <w:bCs/>
          <w:sz w:val="28"/>
          <w:rtl/>
        </w:rPr>
        <w:t xml:space="preserve"> </w:t>
      </w:r>
      <w:r w:rsidRPr="00C34DD6">
        <w:rPr>
          <w:rFonts w:cs="B Titr" w:hint="cs"/>
          <w:sz w:val="28"/>
          <w:rtl/>
        </w:rPr>
        <w:t xml:space="preserve"> جواد زارعي</w:t>
      </w:r>
      <w:r>
        <w:rPr>
          <w:rFonts w:cs="B Titr" w:hint="cs"/>
          <w:sz w:val="28"/>
          <w:rtl/>
        </w:rPr>
        <w:t xml:space="preserve"> </w:t>
      </w:r>
    </w:p>
    <w:p w14:paraId="1A486A8B" w14:textId="77777777" w:rsidR="00075AAA" w:rsidRDefault="00075AAA" w:rsidP="006C34DA">
      <w:pPr>
        <w:jc w:val="center"/>
        <w:rPr>
          <w:rFonts w:cs="B Titr"/>
          <w:sz w:val="20"/>
          <w:szCs w:val="20"/>
          <w:rtl/>
        </w:rPr>
      </w:pPr>
    </w:p>
    <w:p w14:paraId="672C0B3E" w14:textId="77777777" w:rsidR="00554D10" w:rsidRDefault="00554D10" w:rsidP="006C34DA">
      <w:pPr>
        <w:jc w:val="center"/>
        <w:rPr>
          <w:rFonts w:cs="B Titr"/>
          <w:sz w:val="20"/>
          <w:szCs w:val="20"/>
          <w:rtl/>
        </w:rPr>
      </w:pPr>
    </w:p>
    <w:p w14:paraId="1FB844EF" w14:textId="77777777" w:rsidR="00075AAA" w:rsidRPr="005451CF" w:rsidRDefault="00075AAA" w:rsidP="006C34DA">
      <w:pPr>
        <w:jc w:val="center"/>
        <w:rPr>
          <w:rFonts w:cs="B Titr"/>
          <w:sz w:val="20"/>
          <w:szCs w:val="20"/>
          <w:rtl/>
        </w:rPr>
      </w:pPr>
    </w:p>
    <w:p w14:paraId="7B393E84" w14:textId="77777777" w:rsidR="00AB21C5" w:rsidRDefault="00075AAA" w:rsidP="006C34DA">
      <w:pPr>
        <w:tabs>
          <w:tab w:val="center" w:pos="5774"/>
        </w:tabs>
        <w:bidi/>
        <w:rPr>
          <w:rFonts w:cs="B Titr"/>
          <w:sz w:val="26"/>
          <w:szCs w:val="26"/>
          <w:rtl/>
        </w:rPr>
      </w:pPr>
      <w:r w:rsidRPr="00E3130E">
        <w:rPr>
          <w:rFonts w:cs="B Titr" w:hint="cs"/>
          <w:sz w:val="26"/>
          <w:szCs w:val="26"/>
          <w:rtl/>
        </w:rPr>
        <w:t xml:space="preserve">1.  </w:t>
      </w:r>
      <w:r w:rsidR="00554D10">
        <w:rPr>
          <w:rFonts w:cs="B Titr" w:hint="cs"/>
          <w:sz w:val="26"/>
          <w:szCs w:val="26"/>
          <w:rtl/>
        </w:rPr>
        <w:t>مشخصات کلی</w:t>
      </w:r>
      <w:r w:rsidRPr="00E3130E">
        <w:rPr>
          <w:rFonts w:cs="B Titr" w:hint="cs"/>
          <w:sz w:val="26"/>
          <w:szCs w:val="26"/>
          <w:rtl/>
        </w:rPr>
        <w:t>:</w:t>
      </w:r>
    </w:p>
    <w:p w14:paraId="5E2048E9" w14:textId="77777777" w:rsidR="00075AAA" w:rsidRPr="00E3130E" w:rsidRDefault="00AB21C5" w:rsidP="006C34DA">
      <w:pPr>
        <w:tabs>
          <w:tab w:val="center" w:pos="5774"/>
        </w:tabs>
        <w:bidi/>
        <w:rPr>
          <w:rFonts w:cs="B Titr"/>
          <w:sz w:val="26"/>
          <w:szCs w:val="26"/>
          <w:rtl/>
        </w:rPr>
      </w:pPr>
      <w:r>
        <w:rPr>
          <w:rFonts w:cs="B Titr"/>
          <w:sz w:val="26"/>
          <w:szCs w:val="26"/>
          <w:rtl/>
        </w:rPr>
        <w:tab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6"/>
        <w:gridCol w:w="2995"/>
        <w:gridCol w:w="1376"/>
        <w:gridCol w:w="5771"/>
      </w:tblGrid>
      <w:tr w:rsidR="00075AAA" w14:paraId="3C843BF4" w14:textId="77777777" w:rsidTr="00554D10">
        <w:trPr>
          <w:jc w:val="center"/>
        </w:trPr>
        <w:tc>
          <w:tcPr>
            <w:tcW w:w="2444" w:type="dxa"/>
          </w:tcPr>
          <w:p w14:paraId="1799EF55" w14:textId="77777777" w:rsidR="00075AAA" w:rsidRPr="00E3130E" w:rsidRDefault="00554D10" w:rsidP="006C34DA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نام و نام خانوادگی</w:t>
            </w:r>
          </w:p>
        </w:tc>
        <w:tc>
          <w:tcPr>
            <w:tcW w:w="3123" w:type="dxa"/>
          </w:tcPr>
          <w:p w14:paraId="077F5DCF" w14:textId="77777777" w:rsidR="00075AAA" w:rsidRPr="00E3130E" w:rsidRDefault="00554D10" w:rsidP="006C34D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تحصیلات</w:t>
            </w:r>
          </w:p>
        </w:tc>
        <w:tc>
          <w:tcPr>
            <w:tcW w:w="1418" w:type="dxa"/>
          </w:tcPr>
          <w:p w14:paraId="3C3E7E14" w14:textId="77777777" w:rsidR="00075AAA" w:rsidRPr="00E3130E" w:rsidRDefault="00554D10" w:rsidP="006C34D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رتبه علمی</w:t>
            </w:r>
          </w:p>
        </w:tc>
        <w:tc>
          <w:tcPr>
            <w:tcW w:w="6091" w:type="dxa"/>
          </w:tcPr>
          <w:p w14:paraId="4477A1BA" w14:textId="77777777" w:rsidR="00075AAA" w:rsidRPr="00E3130E" w:rsidRDefault="00554D10" w:rsidP="006C34DA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محل کار</w:t>
            </w:r>
          </w:p>
        </w:tc>
      </w:tr>
      <w:tr w:rsidR="00075AAA" w14:paraId="0DAA8708" w14:textId="77777777" w:rsidTr="00554D10">
        <w:trPr>
          <w:jc w:val="center"/>
        </w:trPr>
        <w:tc>
          <w:tcPr>
            <w:tcW w:w="2444" w:type="dxa"/>
          </w:tcPr>
          <w:p w14:paraId="37FCE23F" w14:textId="77777777" w:rsidR="00075AAA" w:rsidRPr="00AB21C5" w:rsidRDefault="00554D10" w:rsidP="006C34DA">
            <w:pPr>
              <w:tabs>
                <w:tab w:val="left" w:pos="1416"/>
              </w:tabs>
              <w:jc w:val="center"/>
              <w:rPr>
                <w:rFonts w:cs="B Mitra"/>
                <w:rtl/>
              </w:rPr>
            </w:pPr>
            <w:r w:rsidRPr="00AB21C5">
              <w:rPr>
                <w:rFonts w:cs="B Mitra" w:hint="cs"/>
                <w:rtl/>
              </w:rPr>
              <w:t>جواد زارعی</w:t>
            </w:r>
          </w:p>
        </w:tc>
        <w:tc>
          <w:tcPr>
            <w:tcW w:w="3123" w:type="dxa"/>
          </w:tcPr>
          <w:p w14:paraId="7B806639" w14:textId="77777777" w:rsidR="00075AAA" w:rsidRPr="00AB21C5" w:rsidRDefault="00554D10" w:rsidP="006C34DA">
            <w:pPr>
              <w:jc w:val="center"/>
              <w:rPr>
                <w:rFonts w:cs="B Mitra"/>
                <w:rtl/>
              </w:rPr>
            </w:pPr>
            <w:r w:rsidRPr="00AB21C5">
              <w:rPr>
                <w:rFonts w:cs="B Mitra" w:hint="cs"/>
                <w:rtl/>
              </w:rPr>
              <w:t>دکترای مدیریت اطلاعات سلامت</w:t>
            </w:r>
          </w:p>
        </w:tc>
        <w:tc>
          <w:tcPr>
            <w:tcW w:w="1418" w:type="dxa"/>
          </w:tcPr>
          <w:p w14:paraId="07DE82A9" w14:textId="6CF97C0F" w:rsidR="00075AAA" w:rsidRPr="00AB21C5" w:rsidRDefault="0006073B" w:rsidP="006C34DA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دانشیار</w:t>
            </w:r>
          </w:p>
        </w:tc>
        <w:tc>
          <w:tcPr>
            <w:tcW w:w="6091" w:type="dxa"/>
          </w:tcPr>
          <w:p w14:paraId="7E473ADF" w14:textId="77777777" w:rsidR="00075AAA" w:rsidRPr="00AB21C5" w:rsidRDefault="00554D10" w:rsidP="006C34DA">
            <w:pPr>
              <w:jc w:val="center"/>
              <w:rPr>
                <w:rFonts w:cs="B Mitra"/>
                <w:rtl/>
              </w:rPr>
            </w:pPr>
            <w:r w:rsidRPr="00AB21C5">
              <w:rPr>
                <w:rFonts w:cs="B Mitra" w:hint="cs"/>
                <w:rtl/>
              </w:rPr>
              <w:t>دانشکده پیراپزشکی دانشگاه علوم پزشکی جندی شاپور اهواز</w:t>
            </w:r>
          </w:p>
        </w:tc>
      </w:tr>
    </w:tbl>
    <w:p w14:paraId="620B07DC" w14:textId="6BE1B7B6" w:rsidR="00075AAA" w:rsidRDefault="00075AAA" w:rsidP="006C34DA">
      <w:pPr>
        <w:rPr>
          <w:rFonts w:cs="B Titr"/>
          <w:sz w:val="28"/>
          <w:rtl/>
        </w:rPr>
      </w:pPr>
    </w:p>
    <w:p w14:paraId="4D51A226" w14:textId="0F9C9889" w:rsidR="00FC1D46" w:rsidRDefault="00FC1D46" w:rsidP="002A6434">
      <w:pPr>
        <w:bidi/>
        <w:rPr>
          <w:rFonts w:cs="B Titr"/>
          <w:sz w:val="28"/>
          <w:rtl/>
        </w:rPr>
      </w:pPr>
      <w:r>
        <w:rPr>
          <w:rFonts w:cs="B Titr" w:hint="cs"/>
          <w:sz w:val="28"/>
          <w:rtl/>
        </w:rPr>
        <w:t xml:space="preserve">2. </w:t>
      </w:r>
      <w:r w:rsidR="002A6434">
        <w:rPr>
          <w:rFonts w:cs="B Titr" w:hint="cs"/>
          <w:sz w:val="28"/>
          <w:rtl/>
        </w:rPr>
        <w:t>سوابق</w:t>
      </w:r>
      <w:r>
        <w:rPr>
          <w:rFonts w:cs="B Titr" w:hint="cs"/>
          <w:sz w:val="28"/>
          <w:rtl/>
        </w:rPr>
        <w:t xml:space="preserve"> </w:t>
      </w:r>
      <w:r w:rsidR="002A6434">
        <w:rPr>
          <w:rFonts w:cs="B Titr" w:hint="cs"/>
          <w:sz w:val="28"/>
          <w:rtl/>
        </w:rPr>
        <w:t>کار</w:t>
      </w:r>
      <w:r w:rsidR="002F1463">
        <w:rPr>
          <w:rFonts w:cs="B Titr" w:hint="cs"/>
          <w:sz w:val="28"/>
          <w:rtl/>
        </w:rPr>
        <w:t>ی</w:t>
      </w:r>
      <w:r>
        <w:rPr>
          <w:rFonts w:cs="B Titr" w:hint="cs"/>
          <w:sz w:val="28"/>
          <w:rtl/>
        </w:rPr>
        <w:t>:</w:t>
      </w:r>
    </w:p>
    <w:p w14:paraId="6455A34C" w14:textId="6BC5CF9F" w:rsidR="00055BEC" w:rsidRDefault="00055BEC" w:rsidP="006C34DA">
      <w:pPr>
        <w:bidi/>
        <w:rPr>
          <w:rFonts w:cs="B Mitra"/>
          <w:rtl/>
        </w:rPr>
      </w:pPr>
      <w:r>
        <w:rPr>
          <w:rFonts w:cs="B Mitra" w:hint="cs"/>
          <w:rtl/>
        </w:rPr>
        <w:t xml:space="preserve">عضو هیئت علمی گروه فناوری اطلاعات سلامت </w:t>
      </w:r>
      <w:r w:rsidRPr="00FC1D46">
        <w:rPr>
          <w:rFonts w:cs="B Mitra"/>
          <w:rtl/>
        </w:rPr>
        <w:t>دانشگاه علوم پزشک</w:t>
      </w:r>
      <w:r w:rsidRPr="00FC1D46">
        <w:rPr>
          <w:rFonts w:cs="B Mitra" w:hint="cs"/>
          <w:rtl/>
        </w:rPr>
        <w:t>ی</w:t>
      </w:r>
      <w:r w:rsidRPr="00FC1D46">
        <w:rPr>
          <w:rFonts w:cs="B Mitra"/>
          <w:rtl/>
        </w:rPr>
        <w:t xml:space="preserve"> جند</w:t>
      </w:r>
      <w:r w:rsidRPr="00FC1D46">
        <w:rPr>
          <w:rFonts w:cs="B Mitra" w:hint="cs"/>
          <w:rtl/>
        </w:rPr>
        <w:t>ی</w:t>
      </w:r>
      <w:r w:rsidRPr="00FC1D46">
        <w:rPr>
          <w:rFonts w:cs="B Mitra"/>
          <w:rtl/>
        </w:rPr>
        <w:t xml:space="preserve"> شاپور اهواز</w:t>
      </w:r>
    </w:p>
    <w:p w14:paraId="3DD418AB" w14:textId="19D11783" w:rsidR="00FC1D46" w:rsidRPr="00FC1D46" w:rsidRDefault="00A33D1B" w:rsidP="00055BEC">
      <w:pPr>
        <w:bidi/>
        <w:rPr>
          <w:rFonts w:cs="B Mitra"/>
          <w:rtl/>
        </w:rPr>
      </w:pPr>
      <w:r>
        <w:rPr>
          <w:rFonts w:cs="B Mitra" w:hint="cs"/>
          <w:rtl/>
        </w:rPr>
        <w:t>مدیر امور آموزشی</w:t>
      </w:r>
      <w:r w:rsidR="00212E02">
        <w:rPr>
          <w:rFonts w:cs="B Mitra" w:hint="cs"/>
          <w:rtl/>
        </w:rPr>
        <w:t xml:space="preserve"> </w:t>
      </w:r>
      <w:r w:rsidR="00212E02" w:rsidRPr="00FC1D46">
        <w:rPr>
          <w:rFonts w:cs="B Mitra"/>
          <w:rtl/>
        </w:rPr>
        <w:t>دانشگاه علوم پزشک</w:t>
      </w:r>
      <w:r w:rsidR="00212E02" w:rsidRPr="00FC1D46">
        <w:rPr>
          <w:rFonts w:cs="B Mitra" w:hint="cs"/>
          <w:rtl/>
        </w:rPr>
        <w:t>ی</w:t>
      </w:r>
      <w:r w:rsidR="00212E02" w:rsidRPr="00FC1D46">
        <w:rPr>
          <w:rFonts w:cs="B Mitra"/>
          <w:rtl/>
        </w:rPr>
        <w:t xml:space="preserve"> جند</w:t>
      </w:r>
      <w:r w:rsidR="00212E02" w:rsidRPr="00FC1D46">
        <w:rPr>
          <w:rFonts w:cs="B Mitra" w:hint="cs"/>
          <w:rtl/>
        </w:rPr>
        <w:t>ی</w:t>
      </w:r>
      <w:r w:rsidR="00212E02" w:rsidRPr="00FC1D46">
        <w:rPr>
          <w:rFonts w:cs="B Mitra"/>
          <w:rtl/>
        </w:rPr>
        <w:t xml:space="preserve"> شاپور اهواز</w:t>
      </w:r>
    </w:p>
    <w:p w14:paraId="359E3AD4" w14:textId="351D6491" w:rsidR="00FC1D46" w:rsidRDefault="00FC1D46" w:rsidP="006C34DA">
      <w:pPr>
        <w:bidi/>
        <w:rPr>
          <w:rFonts w:cs="B Mitra"/>
          <w:rtl/>
        </w:rPr>
      </w:pPr>
      <w:r w:rsidRPr="00FC1D46">
        <w:rPr>
          <w:rFonts w:cs="B Mitra" w:hint="cs"/>
          <w:rtl/>
        </w:rPr>
        <w:t xml:space="preserve">مسئول کارگروه ثبت بیماری ها و پیامدهای سلامت </w:t>
      </w:r>
      <w:r w:rsidRPr="00FC1D46">
        <w:rPr>
          <w:rFonts w:cs="B Mitra"/>
          <w:rtl/>
        </w:rPr>
        <w:t>دانشگاه علوم پزشک</w:t>
      </w:r>
      <w:r w:rsidRPr="00FC1D46">
        <w:rPr>
          <w:rFonts w:cs="B Mitra" w:hint="cs"/>
          <w:rtl/>
        </w:rPr>
        <w:t>ی</w:t>
      </w:r>
      <w:r w:rsidRPr="00FC1D46">
        <w:rPr>
          <w:rFonts w:cs="B Mitra"/>
          <w:rtl/>
        </w:rPr>
        <w:t xml:space="preserve"> جند</w:t>
      </w:r>
      <w:r w:rsidRPr="00FC1D46">
        <w:rPr>
          <w:rFonts w:cs="B Mitra" w:hint="cs"/>
          <w:rtl/>
        </w:rPr>
        <w:t>ی</w:t>
      </w:r>
      <w:r w:rsidRPr="00FC1D46">
        <w:rPr>
          <w:rFonts w:cs="B Mitra"/>
          <w:rtl/>
        </w:rPr>
        <w:t xml:space="preserve"> شاپور اهواز</w:t>
      </w:r>
    </w:p>
    <w:p w14:paraId="43A7CFDD" w14:textId="6CC0BACB" w:rsidR="002C5989" w:rsidRDefault="002C5989" w:rsidP="002C5989">
      <w:pPr>
        <w:bidi/>
        <w:rPr>
          <w:rFonts w:cs="B Mitra"/>
          <w:rtl/>
        </w:rPr>
      </w:pPr>
      <w:r>
        <w:rPr>
          <w:rFonts w:cs="B Mitra" w:hint="cs"/>
          <w:rtl/>
        </w:rPr>
        <w:t>عضو بورد تخصصی فناوری اطلاعات سلامت</w:t>
      </w:r>
    </w:p>
    <w:p w14:paraId="38CAE7D8" w14:textId="4A5C7C94" w:rsidR="00585987" w:rsidRDefault="00585987" w:rsidP="00585987">
      <w:pPr>
        <w:bidi/>
        <w:rPr>
          <w:rFonts w:cs="B Mitra"/>
        </w:rPr>
      </w:pPr>
      <w:r>
        <w:rPr>
          <w:rFonts w:cs="B Mitra" w:hint="cs"/>
          <w:rtl/>
        </w:rPr>
        <w:t>عضو تیم اعتباربخشی موسسه ای کلان منطقه آمایشی 4</w:t>
      </w:r>
    </w:p>
    <w:p w14:paraId="0C62B2F6" w14:textId="334D7124" w:rsidR="00693466" w:rsidRPr="00693466" w:rsidRDefault="00693466" w:rsidP="00693466">
      <w:pPr>
        <w:bidi/>
        <w:rPr>
          <w:rFonts w:cs="B Titr"/>
          <w:sz w:val="28"/>
          <w:rtl/>
        </w:rPr>
      </w:pPr>
      <w:r w:rsidRPr="00693466">
        <w:rPr>
          <w:rFonts w:cs="B Titr" w:hint="cs"/>
          <w:sz w:val="28"/>
          <w:rtl/>
        </w:rPr>
        <w:t>1-2- سوابق اجرایی:</w:t>
      </w:r>
    </w:p>
    <w:p w14:paraId="4178469B" w14:textId="77777777" w:rsidR="00693466" w:rsidRPr="00943CA3" w:rsidRDefault="00693466" w:rsidP="00693466">
      <w:pPr>
        <w:bidi/>
        <w:rPr>
          <w:rFonts w:cs="B Titr"/>
          <w:sz w:val="26"/>
          <w:szCs w:val="26"/>
          <w:rtl/>
        </w:rPr>
      </w:pPr>
    </w:p>
    <w:tbl>
      <w:tblPr>
        <w:bidiVisual/>
        <w:tblW w:w="1340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423"/>
        <w:gridCol w:w="3766"/>
        <w:gridCol w:w="1559"/>
        <w:gridCol w:w="1418"/>
      </w:tblGrid>
      <w:tr w:rsidR="00693466" w:rsidRPr="00943CA3" w14:paraId="6E521F96" w14:textId="77777777" w:rsidTr="00C7648D">
        <w:trPr>
          <w:trHeight w:val="595"/>
          <w:jc w:val="center"/>
        </w:trPr>
        <w:tc>
          <w:tcPr>
            <w:tcW w:w="32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398DD6" w14:textId="77777777" w:rsidR="00693466" w:rsidRPr="00943CA3" w:rsidRDefault="00693466" w:rsidP="00D50F1E">
            <w:pPr>
              <w:pStyle w:val="Heading1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 w:val="22"/>
                <w:szCs w:val="22"/>
                <w:rtl/>
              </w:rPr>
              <w:t>نام محل كار گذشته و فعلی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03294D" w14:textId="77777777" w:rsidR="00693466" w:rsidRPr="00943CA3" w:rsidRDefault="00693466" w:rsidP="00D50F1E">
            <w:pPr>
              <w:pStyle w:val="Heading1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 w:val="22"/>
                <w:szCs w:val="22"/>
                <w:rtl/>
              </w:rPr>
              <w:t>واحد سازمان</w:t>
            </w:r>
          </w:p>
        </w:tc>
        <w:tc>
          <w:tcPr>
            <w:tcW w:w="3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5451A8" w14:textId="77777777" w:rsidR="00693466" w:rsidRPr="00943CA3" w:rsidRDefault="00693466" w:rsidP="00D50F1E">
            <w:pPr>
              <w:pStyle w:val="Heading1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 w:val="22"/>
                <w:szCs w:val="22"/>
                <w:rtl/>
              </w:rPr>
              <w:t xml:space="preserve">نوع مسئوليت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CD55FA" w14:textId="77777777" w:rsidR="00693466" w:rsidRPr="00943CA3" w:rsidRDefault="00693466" w:rsidP="00D50F1E">
            <w:pPr>
              <w:pStyle w:val="Heading1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 w:val="22"/>
                <w:szCs w:val="22"/>
                <w:rtl/>
              </w:rPr>
              <w:t>تاريخ شروع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8174A" w14:textId="77777777" w:rsidR="00693466" w:rsidRPr="00943CA3" w:rsidRDefault="00693466" w:rsidP="00D50F1E">
            <w:pPr>
              <w:pStyle w:val="Heading1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 w:val="22"/>
                <w:szCs w:val="22"/>
                <w:rtl/>
              </w:rPr>
              <w:t>تاريخ پايان</w:t>
            </w:r>
          </w:p>
        </w:tc>
      </w:tr>
      <w:tr w:rsidR="00E52536" w:rsidRPr="00943CA3" w14:paraId="510275FF" w14:textId="77777777" w:rsidTr="00C7648D">
        <w:trPr>
          <w:trHeight w:val="669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7BE7" w14:textId="5BD7F077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وزارت بهداشت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513" w14:textId="2AD10F83" w:rsidR="00E52536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شورای آموزش علوم پایه آموزش پزشکی، بهداشت و تخصصی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BDD8" w14:textId="77777777" w:rsidR="00E52536" w:rsidRDefault="00E52536" w:rsidP="00E52536">
            <w:pPr>
              <w:bidi/>
              <w:rPr>
                <w:rFonts w:cs="B Mitra"/>
              </w:rPr>
            </w:pPr>
            <w:r>
              <w:rPr>
                <w:rFonts w:cs="B Mitra" w:hint="cs"/>
                <w:rtl/>
              </w:rPr>
              <w:t>عضو بورد تخصصی فناوری اطلاعات سلامت</w:t>
            </w:r>
          </w:p>
          <w:p w14:paraId="13CE50AC" w14:textId="577DE7E2" w:rsidR="00E52536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96FF" w14:textId="5B18CBE8" w:rsidR="00E52536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1/8/1402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9D89" w14:textId="670E7F5C" w:rsidR="00E52536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تا کنون</w:t>
            </w:r>
          </w:p>
        </w:tc>
      </w:tr>
      <w:tr w:rsidR="00E52536" w:rsidRPr="00943CA3" w14:paraId="5A8FC778" w14:textId="77777777" w:rsidTr="00C7648D">
        <w:trPr>
          <w:trHeight w:val="172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15FD" w14:textId="70855C65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6799" w14:textId="2AA20764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معاونت آموزشی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2682" w14:textId="5FBAD03A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مدیر امور آموزشی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1F78" w14:textId="7DE4B5B0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24/11/1401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B0E" w14:textId="02F3E540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تا کنون</w:t>
            </w:r>
          </w:p>
        </w:tc>
      </w:tr>
      <w:tr w:rsidR="00E52536" w:rsidRPr="00943CA3" w14:paraId="56A3E89E" w14:textId="77777777" w:rsidTr="00C7648D">
        <w:trPr>
          <w:trHeight w:val="217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60D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lastRenderedPageBreak/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0B88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دانشکده پیراپزشکی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F15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 xml:space="preserve">معاونت آموزشی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7D3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5/8/1399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29A1" w14:textId="03702216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23/11/1401</w:t>
            </w:r>
          </w:p>
        </w:tc>
      </w:tr>
      <w:tr w:rsidR="00E52536" w:rsidRPr="00943CA3" w14:paraId="5BF92AC0" w14:textId="77777777" w:rsidTr="00C7648D">
        <w:trPr>
          <w:trHeight w:val="558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DB26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3446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دانشکده پیراپزشکی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1163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مدیر گروه فناوری اطلاعات سلامت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C007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u w:val="single"/>
                <w:rtl/>
              </w:rPr>
            </w:pPr>
            <w:r w:rsidRPr="00943CA3">
              <w:rPr>
                <w:rFonts w:cs="B Mitra" w:hint="cs"/>
                <w:b/>
                <w:bCs/>
                <w:u w:val="single"/>
                <w:rtl/>
              </w:rPr>
              <w:t>1/5/1399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E2C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u w:val="single"/>
                <w:rtl/>
              </w:rPr>
            </w:pPr>
            <w:r w:rsidRPr="00943CA3">
              <w:rPr>
                <w:rFonts w:cs="B Mitra" w:hint="cs"/>
                <w:b/>
                <w:bCs/>
                <w:u w:val="single"/>
                <w:rtl/>
              </w:rPr>
              <w:t>30/12/1399</w:t>
            </w:r>
          </w:p>
        </w:tc>
      </w:tr>
      <w:tr w:rsidR="00E52536" w:rsidRPr="00943CA3" w14:paraId="39EF0DF2" w14:textId="77777777" w:rsidTr="00C7648D">
        <w:trPr>
          <w:trHeight w:val="485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D82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3AF7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معاونت توسعه تحقیقات و فناوری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C0C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مسئول ثبت بیماری ها و پیامدهای سلامت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74B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u w:val="single"/>
                <w:rtl/>
              </w:rPr>
            </w:pPr>
            <w:r w:rsidRPr="00943CA3">
              <w:rPr>
                <w:rFonts w:cs="B Mitra" w:hint="cs"/>
                <w:b/>
                <w:bCs/>
                <w:u w:val="single"/>
                <w:rtl/>
              </w:rPr>
              <w:t>1/5/1396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3BE8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u w:val="single"/>
                <w:rtl/>
              </w:rPr>
            </w:pPr>
            <w:r w:rsidRPr="00943CA3">
              <w:rPr>
                <w:rFonts w:cs="B Mitra" w:hint="cs"/>
                <w:b/>
                <w:bCs/>
                <w:u w:val="single"/>
                <w:rtl/>
              </w:rPr>
              <w:t>تاکنون</w:t>
            </w:r>
          </w:p>
        </w:tc>
      </w:tr>
      <w:tr w:rsidR="00E52536" w:rsidRPr="00943CA3" w14:paraId="4C1A2C03" w14:textId="77777777" w:rsidTr="00C7648D">
        <w:trPr>
          <w:trHeight w:val="694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CE83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وزارت بهداشت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4A02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دفتر مدیریت آمار و اطلاعات درمان، کمیته کشوری مدیریت آمار و اطلاعات درمان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770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عضو کمیته کشوری مدیریت آمار و اطلاعات درمان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BF23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1391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9E8B" w14:textId="19656B15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139</w:t>
            </w:r>
            <w:r>
              <w:rPr>
                <w:rFonts w:cs="B Mitra" w:hint="cs"/>
                <w:b/>
                <w:bCs/>
                <w:rtl/>
              </w:rPr>
              <w:t>8</w:t>
            </w:r>
          </w:p>
        </w:tc>
      </w:tr>
      <w:tr w:rsidR="00E52536" w:rsidRPr="00943CA3" w14:paraId="633D7D58" w14:textId="77777777" w:rsidTr="00C7648D">
        <w:trPr>
          <w:trHeight w:val="163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186A" w14:textId="5881F142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4298" w14:textId="52840349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دانشکده پیراپزشکی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1E1" w14:textId="4745D38A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بورس هیئت علمی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F45B" w14:textId="0DE82BC9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02B4" w14:textId="5D684CCB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1394</w:t>
            </w:r>
          </w:p>
        </w:tc>
      </w:tr>
      <w:tr w:rsidR="00E52536" w:rsidRPr="00943CA3" w14:paraId="1996585D" w14:textId="77777777" w:rsidTr="00C7648D">
        <w:trPr>
          <w:trHeight w:val="190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020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7B8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مرکز توسعه آموزش پزشکی (</w:t>
            </w:r>
            <w:r w:rsidRPr="00943CA3">
              <w:rPr>
                <w:rFonts w:cs="B Mitra"/>
                <w:b/>
                <w:bCs/>
              </w:rPr>
              <w:t>EDC</w:t>
            </w:r>
            <w:r w:rsidRPr="00943CA3">
              <w:rPr>
                <w:rFonts w:cs="B Mitra" w:hint="cs"/>
                <w:b/>
                <w:bCs/>
                <w:rtl/>
              </w:rPr>
              <w:t>)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3B3E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943CA3">
              <w:rPr>
                <w:rFonts w:cs="B Mitra" w:hint="cs"/>
                <w:b/>
                <w:bCs/>
                <w:rtl/>
              </w:rPr>
              <w:t xml:space="preserve">مسئول کمیته دانشجویی </w:t>
            </w:r>
            <w:r w:rsidRPr="00943CA3">
              <w:rPr>
                <w:rFonts w:cs="B Mitra"/>
                <w:b/>
                <w:bCs/>
              </w:rPr>
              <w:t>EDC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ABB7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1388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5E6E" w14:textId="7777777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1390</w:t>
            </w:r>
          </w:p>
        </w:tc>
      </w:tr>
      <w:tr w:rsidR="00E52536" w:rsidRPr="00943CA3" w14:paraId="13037281" w14:textId="77777777" w:rsidTr="00C7648D">
        <w:trPr>
          <w:trHeight w:val="199"/>
          <w:jc w:val="center"/>
        </w:trPr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3ABC" w14:textId="1E613353" w:rsidR="00E52536" w:rsidRPr="00943CA3" w:rsidRDefault="00E52536" w:rsidP="00E52536">
            <w:pPr>
              <w:pStyle w:val="ListParagraph"/>
              <w:bidi/>
              <w:spacing w:after="120"/>
              <w:ind w:left="0"/>
              <w:rPr>
                <w:rFonts w:cs="B Mitra"/>
                <w:b/>
                <w:bCs/>
                <w:rtl/>
              </w:rPr>
            </w:pPr>
            <w:r w:rsidRPr="00943CA3">
              <w:rPr>
                <w:rFonts w:cs="B Mitra" w:hint="cs"/>
                <w:b/>
                <w:bCs/>
                <w:rtl/>
              </w:rPr>
              <w:t>دانشگاه علوم پزشکی جندی شاپور اهواز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2805" w14:textId="09503002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بیمارستان آیت اله طالقانی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2CF8" w14:textId="1ABBA407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مسئول آمار و مدارک پزشکی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082C" w14:textId="489CF395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7746" w14:textId="30E37448" w:rsidR="00E52536" w:rsidRPr="00943CA3" w:rsidRDefault="00E52536" w:rsidP="00E52536">
            <w:pPr>
              <w:pStyle w:val="ListParagraph"/>
              <w:bidi/>
              <w:spacing w:after="120"/>
              <w:ind w:left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1390</w:t>
            </w:r>
          </w:p>
        </w:tc>
      </w:tr>
    </w:tbl>
    <w:p w14:paraId="2A8A0807" w14:textId="77777777" w:rsidR="00693466" w:rsidRDefault="00693466" w:rsidP="00693466">
      <w:pPr>
        <w:bidi/>
        <w:rPr>
          <w:rFonts w:cs="B Mitra"/>
          <w:rtl/>
        </w:rPr>
      </w:pPr>
    </w:p>
    <w:p w14:paraId="366A1DC6" w14:textId="2004F36C" w:rsidR="00D14F93" w:rsidRDefault="00D14F93" w:rsidP="006C34DA">
      <w:pPr>
        <w:bidi/>
        <w:rPr>
          <w:rFonts w:cs="B Mitra"/>
          <w:rtl/>
        </w:rPr>
      </w:pPr>
    </w:p>
    <w:p w14:paraId="78FB3C70" w14:textId="594A9C75" w:rsidR="00D14F93" w:rsidRDefault="00D14F93" w:rsidP="006C34DA">
      <w:pPr>
        <w:bidi/>
        <w:rPr>
          <w:rFonts w:cs="B Mitra"/>
          <w:rtl/>
        </w:rPr>
      </w:pPr>
    </w:p>
    <w:p w14:paraId="60353DE1" w14:textId="0FF2A44E" w:rsidR="002A6434" w:rsidRDefault="002A6434" w:rsidP="002A6434">
      <w:pPr>
        <w:bidi/>
        <w:rPr>
          <w:rFonts w:cs="B Titr"/>
          <w:sz w:val="28"/>
          <w:rtl/>
        </w:rPr>
      </w:pPr>
      <w:r>
        <w:rPr>
          <w:rFonts w:cs="B Titr" w:hint="cs"/>
          <w:sz w:val="28"/>
          <w:rtl/>
        </w:rPr>
        <w:t>2</w:t>
      </w:r>
      <w:r w:rsidRPr="00693466">
        <w:rPr>
          <w:rFonts w:cs="B Titr" w:hint="cs"/>
          <w:sz w:val="28"/>
          <w:rtl/>
        </w:rPr>
        <w:t xml:space="preserve">-2- </w:t>
      </w:r>
      <w:r>
        <w:rPr>
          <w:rFonts w:cs="B Titr" w:hint="cs"/>
          <w:sz w:val="28"/>
          <w:rtl/>
        </w:rPr>
        <w:t>وضعیت استخدامی</w:t>
      </w:r>
      <w:r w:rsidRPr="00693466">
        <w:rPr>
          <w:rFonts w:cs="B Titr" w:hint="cs"/>
          <w:sz w:val="28"/>
          <w:rtl/>
        </w:rPr>
        <w:t>:</w:t>
      </w:r>
    </w:p>
    <w:p w14:paraId="6A95F82F" w14:textId="529C0B1F" w:rsidR="002A6434" w:rsidRPr="002A6434" w:rsidRDefault="002A6434" w:rsidP="002A6434">
      <w:pPr>
        <w:bidi/>
        <w:rPr>
          <w:rFonts w:cs="B Zar"/>
          <w:b/>
          <w:bCs/>
          <w:sz w:val="28"/>
          <w:rtl/>
        </w:rPr>
      </w:pPr>
      <w:r w:rsidRPr="002A6434">
        <w:rPr>
          <w:rFonts w:cs="B Zar" w:hint="cs"/>
          <w:b/>
          <w:bCs/>
          <w:sz w:val="28"/>
          <w:rtl/>
        </w:rPr>
        <w:t>استخدام رسمی قطعی</w:t>
      </w:r>
    </w:p>
    <w:p w14:paraId="476391A8" w14:textId="280725C2" w:rsidR="002A6434" w:rsidRPr="002A6434" w:rsidRDefault="002A6434" w:rsidP="002A6434">
      <w:pPr>
        <w:bidi/>
        <w:rPr>
          <w:rFonts w:cs="B Zar"/>
          <w:b/>
          <w:bCs/>
          <w:sz w:val="28"/>
          <w:rtl/>
        </w:rPr>
      </w:pPr>
      <w:r w:rsidRPr="002A6434">
        <w:rPr>
          <w:rFonts w:cs="B Zar" w:hint="cs"/>
          <w:b/>
          <w:bCs/>
          <w:sz w:val="28"/>
          <w:rtl/>
        </w:rPr>
        <w:t>تاریخ استخدام هیئت علمی: 1/4/1395</w:t>
      </w:r>
    </w:p>
    <w:p w14:paraId="1E611371" w14:textId="0D338EDA" w:rsidR="00D14F93" w:rsidRDefault="00D14F93" w:rsidP="006C34DA">
      <w:pPr>
        <w:bidi/>
        <w:rPr>
          <w:rFonts w:cs="B Mitra"/>
          <w:rtl/>
        </w:rPr>
      </w:pPr>
    </w:p>
    <w:p w14:paraId="0DFBE889" w14:textId="6A9BC3DA" w:rsidR="00D14F93" w:rsidRDefault="00D14F93" w:rsidP="006C34DA">
      <w:pPr>
        <w:bidi/>
        <w:rPr>
          <w:rFonts w:cs="B Mitra"/>
          <w:rtl/>
        </w:rPr>
      </w:pPr>
    </w:p>
    <w:p w14:paraId="74B56326" w14:textId="495A6884" w:rsidR="00FD6004" w:rsidRDefault="00FD6004" w:rsidP="00FD6004">
      <w:pPr>
        <w:bidi/>
        <w:rPr>
          <w:rFonts w:cs="B Mitra"/>
          <w:rtl/>
        </w:rPr>
      </w:pPr>
    </w:p>
    <w:p w14:paraId="2C686A9E" w14:textId="4599526C" w:rsidR="00DD208A" w:rsidRDefault="00DD208A" w:rsidP="00DD208A">
      <w:pPr>
        <w:bidi/>
        <w:rPr>
          <w:rFonts w:cs="B Mitra"/>
          <w:rtl/>
        </w:rPr>
      </w:pPr>
    </w:p>
    <w:p w14:paraId="25FBC13E" w14:textId="77777777" w:rsidR="00DD208A" w:rsidRDefault="00DD208A" w:rsidP="00DD208A">
      <w:pPr>
        <w:bidi/>
        <w:rPr>
          <w:rFonts w:cs="B Mitra"/>
          <w:rtl/>
        </w:rPr>
      </w:pPr>
    </w:p>
    <w:p w14:paraId="2104C0A1" w14:textId="4E5EB2FC" w:rsidR="00FD6004" w:rsidRDefault="00FD6004" w:rsidP="00FD6004">
      <w:pPr>
        <w:bidi/>
        <w:rPr>
          <w:rFonts w:cs="B Mitra"/>
          <w:rtl/>
        </w:rPr>
      </w:pPr>
    </w:p>
    <w:p w14:paraId="220546DD" w14:textId="3F7C538B" w:rsidR="00FD6004" w:rsidRDefault="00FD6004" w:rsidP="00FD6004">
      <w:pPr>
        <w:bidi/>
        <w:rPr>
          <w:rFonts w:cs="B Mitra"/>
          <w:rtl/>
        </w:rPr>
      </w:pPr>
    </w:p>
    <w:p w14:paraId="1F9DCB5F" w14:textId="038FC71E" w:rsidR="00FD6004" w:rsidRDefault="00FD6004" w:rsidP="00FD6004">
      <w:pPr>
        <w:bidi/>
        <w:rPr>
          <w:rFonts w:cs="B Mitra"/>
          <w:rtl/>
        </w:rPr>
      </w:pPr>
    </w:p>
    <w:p w14:paraId="3DD687F1" w14:textId="77777777" w:rsidR="00FD6004" w:rsidRDefault="00FD6004" w:rsidP="00FD6004">
      <w:pPr>
        <w:bidi/>
        <w:rPr>
          <w:rFonts w:cs="B Mitra"/>
          <w:rtl/>
        </w:rPr>
      </w:pPr>
    </w:p>
    <w:p w14:paraId="338A88B5" w14:textId="78347F80" w:rsidR="00D14F93" w:rsidRPr="00943CA3" w:rsidRDefault="00D14F93" w:rsidP="006C34DA">
      <w:pPr>
        <w:tabs>
          <w:tab w:val="center" w:pos="5774"/>
        </w:tabs>
        <w:bidi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3. </w:t>
      </w:r>
      <w:r w:rsidRPr="00943CA3">
        <w:rPr>
          <w:rFonts w:cs="B Titr" w:hint="cs"/>
          <w:sz w:val="26"/>
          <w:szCs w:val="26"/>
          <w:rtl/>
        </w:rPr>
        <w:t>موفقیت های تحصیلی</w:t>
      </w:r>
      <w:r w:rsidR="00212E02">
        <w:rPr>
          <w:rFonts w:cs="B Titr" w:hint="cs"/>
          <w:sz w:val="26"/>
          <w:szCs w:val="26"/>
          <w:rtl/>
        </w:rPr>
        <w:t xml:space="preserve"> و شغلی</w:t>
      </w:r>
      <w:r w:rsidRPr="00943CA3">
        <w:rPr>
          <w:rFonts w:cs="B Titr" w:hint="cs"/>
          <w:sz w:val="26"/>
          <w:szCs w:val="26"/>
          <w:rtl/>
        </w:rPr>
        <w:t>:</w:t>
      </w:r>
    </w:p>
    <w:p w14:paraId="43038CCE" w14:textId="77777777" w:rsidR="00D14F93" w:rsidRPr="00943CA3" w:rsidRDefault="00D14F93" w:rsidP="006C34DA">
      <w:pPr>
        <w:bidi/>
        <w:jc w:val="both"/>
        <w:rPr>
          <w:rFonts w:cs="Yagut"/>
          <w:b/>
          <w:bCs/>
          <w:sz w:val="10"/>
          <w:szCs w:val="1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654"/>
        <w:gridCol w:w="8522"/>
        <w:gridCol w:w="3600"/>
        <w:gridCol w:w="2332"/>
      </w:tblGrid>
      <w:tr w:rsidR="00D14F93" w:rsidRPr="00943CA3" w14:paraId="73EDCA2D" w14:textId="77777777" w:rsidTr="009A41D3"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A3D8802" w14:textId="77777777" w:rsidR="00D14F93" w:rsidRPr="006C34DA" w:rsidRDefault="00D14F93" w:rsidP="006C34DA">
            <w:pPr>
              <w:pStyle w:val="Heading1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6C34DA">
              <w:rPr>
                <w:rFonts w:cs="B Titr" w:hint="cs"/>
                <w:b/>
                <w:bCs/>
                <w:sz w:val="22"/>
                <w:szCs w:val="22"/>
                <w:rtl/>
              </w:rPr>
              <w:lastRenderedPageBreak/>
              <w:t>رديف</w:t>
            </w:r>
          </w:p>
          <w:p w14:paraId="2597B861" w14:textId="77777777" w:rsidR="00D14F93" w:rsidRPr="006C34DA" w:rsidRDefault="00D14F93" w:rsidP="006C34DA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</w:p>
        </w:tc>
        <w:tc>
          <w:tcPr>
            <w:tcW w:w="8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8891A42" w14:textId="77777777" w:rsidR="00D14F93" w:rsidRPr="006C34DA" w:rsidRDefault="00D14F93" w:rsidP="006C34DA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6C34DA">
              <w:rPr>
                <w:rFonts w:cs="B Titr"/>
                <w:b/>
                <w:bCs/>
                <w:sz w:val="22"/>
                <w:szCs w:val="22"/>
              </w:rPr>
              <w:t>*</w:t>
            </w:r>
            <w:r w:rsidRPr="006C34DA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عنوان 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EC13895" w14:textId="77777777" w:rsidR="00D14F93" w:rsidRPr="006C34DA" w:rsidRDefault="00D14F93" w:rsidP="006C34DA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C34DA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نوع </w:t>
            </w:r>
          </w:p>
        </w:tc>
        <w:tc>
          <w:tcPr>
            <w:tcW w:w="23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5A48777" w14:textId="77777777" w:rsidR="00D14F93" w:rsidRPr="006C34DA" w:rsidRDefault="00D14F93" w:rsidP="006C34DA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C34DA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مرجع صادر كننده </w:t>
            </w:r>
          </w:p>
        </w:tc>
      </w:tr>
      <w:tr w:rsidR="00D14F93" w:rsidRPr="00943CA3" w14:paraId="0DA10C96" w14:textId="77777777" w:rsidTr="009A41D3">
        <w:trPr>
          <w:cantSplit/>
          <w:trHeight w:val="490"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4721A69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1</w:t>
            </w:r>
          </w:p>
          <w:p w14:paraId="286BDD93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</w:rPr>
            </w:pPr>
          </w:p>
        </w:tc>
        <w:tc>
          <w:tcPr>
            <w:tcW w:w="85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D20296B" w14:textId="77777777" w:rsidR="00D14F93" w:rsidRPr="00943CA3" w:rsidRDefault="00D14F93" w:rsidP="006C34DA">
            <w:pPr>
              <w:bidi/>
              <w:rPr>
                <w:rFonts w:ascii="Calibri" w:hAnsi="Calibri" w:cs="B Mitra"/>
                <w:szCs w:val="24"/>
              </w:rPr>
            </w:pPr>
            <w:r w:rsidRPr="00984AF2">
              <w:rPr>
                <w:rFonts w:ascii="Calibri" w:hAnsi="Calibri" w:cs="B Mitra" w:hint="cs"/>
                <w:b/>
                <w:bCs/>
                <w:color w:val="FF0000"/>
                <w:szCs w:val="24"/>
                <w:rtl/>
              </w:rPr>
              <w:t xml:space="preserve">رتبه اول آزمون دكتراي </w:t>
            </w:r>
            <w:r w:rsidRPr="00943CA3">
              <w:rPr>
                <w:rFonts w:ascii="Calibri" w:hAnsi="Calibri" w:cs="B Mitra" w:hint="cs"/>
                <w:b/>
                <w:bCs/>
                <w:szCs w:val="24"/>
                <w:rtl/>
              </w:rPr>
              <w:t>وزارت بهداشت</w:t>
            </w:r>
            <w:r w:rsidRPr="00943CA3">
              <w:rPr>
                <w:rFonts w:ascii="Calibri" w:hAnsi="Calibri" w:cs="B Mitra" w:hint="cs"/>
                <w:szCs w:val="24"/>
                <w:rtl/>
              </w:rPr>
              <w:t xml:space="preserve"> در سال 89  در رشته مديريت اطلاعات سلامت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5E1BF9E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رتبه اول آزمون</w:t>
            </w:r>
          </w:p>
        </w:tc>
        <w:tc>
          <w:tcPr>
            <w:tcW w:w="23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80F0C2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وزارت بهداشت</w:t>
            </w:r>
          </w:p>
        </w:tc>
      </w:tr>
      <w:tr w:rsidR="00D14F93" w:rsidRPr="00943CA3" w14:paraId="26C02F88" w14:textId="77777777" w:rsidTr="009A41D3">
        <w:trPr>
          <w:cantSplit/>
          <w:trHeight w:val="456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66C7C41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2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AE7B86F" w14:textId="77777777" w:rsidR="00D14F93" w:rsidRPr="00943CA3" w:rsidRDefault="00D14F93" w:rsidP="006C34DA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84AF2">
              <w:rPr>
                <w:rFonts w:cs="B Mitra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دانشجوي نمونه  كشوري</w:t>
            </w:r>
            <w:r w:rsidRPr="00984AF2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وزارت بهداشت در مقطع كارشناسي ارشد در سال 89 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69B46AD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کشوری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DF33835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وزارت بهداشت</w:t>
            </w:r>
          </w:p>
        </w:tc>
      </w:tr>
      <w:tr w:rsidR="00C7648D" w:rsidRPr="00943CA3" w14:paraId="7D0140F8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E296D05" w14:textId="0B0EF9E6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4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6482FBD" w14:textId="19A58E3A" w:rsidR="00C7648D" w:rsidRPr="00943CA3" w:rsidRDefault="009A41D3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کسب عنوان در </w:t>
            </w:r>
            <w:r w:rsidR="00006D0B" w:rsidRPr="0000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بیست</w:t>
            </w:r>
            <w:r w:rsidR="00006D0B" w:rsidRPr="00006D0B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و نهم</w:t>
            </w:r>
            <w:r w:rsidR="00006D0B" w:rsidRPr="0000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006D0B" w:rsidRPr="00006D0B">
              <w:rPr>
                <w:rFonts w:cs="B Mitra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006D0B" w:rsidRPr="00006D0B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جشنواره تحق</w:t>
            </w:r>
            <w:r w:rsidR="00006D0B" w:rsidRPr="0000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006D0B" w:rsidRPr="00006D0B">
              <w:rPr>
                <w:rFonts w:cs="B Mitra" w:hint="eastAsia"/>
                <w:b/>
                <w:bCs/>
                <w:sz w:val="24"/>
                <w:szCs w:val="24"/>
                <w:rtl/>
                <w:lang w:bidi="fa-IR"/>
              </w:rPr>
              <w:t>قات</w:t>
            </w:r>
            <w:r w:rsidR="00006D0B" w:rsidRPr="00006D0B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و فناور</w:t>
            </w:r>
            <w:r w:rsidR="00006D0B" w:rsidRPr="0000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006D0B" w:rsidRPr="00006D0B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علوم پزشک</w:t>
            </w:r>
            <w:r w:rsidR="00006D0B" w:rsidRPr="0000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006D0B" w:rsidRPr="00006D0B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t xml:space="preserve"> راز</w:t>
            </w:r>
            <w:r w:rsidR="00006D0B" w:rsidRPr="0000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A5C0DC0" w14:textId="48FCE869" w:rsidR="00C7648D" w:rsidRPr="00943CA3" w:rsidRDefault="009A41D3" w:rsidP="00C7648D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A41D3">
              <w:rPr>
                <w:rFonts w:cs="B Nazanin"/>
                <w:b/>
                <w:bCs/>
                <w:szCs w:val="22"/>
                <w:rtl/>
              </w:rPr>
              <w:t>تنها برگز</w:t>
            </w:r>
            <w:r w:rsidRPr="009A41D3">
              <w:rPr>
                <w:rFonts w:cs="B Nazanin" w:hint="cs"/>
                <w:b/>
                <w:bCs/>
                <w:szCs w:val="22"/>
                <w:rtl/>
              </w:rPr>
              <w:t>ی</w:t>
            </w:r>
            <w:r w:rsidRPr="009A41D3">
              <w:rPr>
                <w:rFonts w:cs="B Nazanin" w:hint="eastAsia"/>
                <w:b/>
                <w:bCs/>
                <w:szCs w:val="22"/>
                <w:rtl/>
              </w:rPr>
              <w:t>ده</w:t>
            </w:r>
            <w:r w:rsidRPr="009A41D3">
              <w:rPr>
                <w:rFonts w:cs="B Nazanin"/>
                <w:b/>
                <w:bCs/>
                <w:szCs w:val="22"/>
                <w:rtl/>
              </w:rPr>
              <w:t xml:space="preserve"> طرح ها</w:t>
            </w:r>
            <w:r w:rsidRPr="009A41D3">
              <w:rPr>
                <w:rFonts w:cs="B Nazanin" w:hint="cs"/>
                <w:b/>
                <w:bCs/>
                <w:szCs w:val="22"/>
                <w:rtl/>
              </w:rPr>
              <w:t>ی</w:t>
            </w:r>
            <w:r w:rsidRPr="009A41D3">
              <w:rPr>
                <w:rFonts w:cs="B Nazanin"/>
                <w:b/>
                <w:bCs/>
                <w:szCs w:val="22"/>
                <w:rtl/>
              </w:rPr>
              <w:t xml:space="preserve"> تحق</w:t>
            </w:r>
            <w:r w:rsidRPr="009A41D3">
              <w:rPr>
                <w:rFonts w:cs="B Nazanin" w:hint="cs"/>
                <w:b/>
                <w:bCs/>
                <w:szCs w:val="22"/>
                <w:rtl/>
              </w:rPr>
              <w:t>ی</w:t>
            </w:r>
            <w:r w:rsidRPr="009A41D3">
              <w:rPr>
                <w:rFonts w:cs="B Nazanin" w:hint="eastAsia"/>
                <w:b/>
                <w:bCs/>
                <w:szCs w:val="22"/>
                <w:rtl/>
              </w:rPr>
              <w:t>قات</w:t>
            </w:r>
            <w:r w:rsidRPr="009A41D3">
              <w:rPr>
                <w:rFonts w:cs="B Nazanin" w:hint="cs"/>
                <w:b/>
                <w:bCs/>
                <w:szCs w:val="22"/>
                <w:rtl/>
              </w:rPr>
              <w:t>ی</w:t>
            </w:r>
            <w:r w:rsidRPr="009A41D3">
              <w:rPr>
                <w:rFonts w:cs="B Nazanin"/>
                <w:b/>
                <w:bCs/>
                <w:szCs w:val="22"/>
                <w:rtl/>
              </w:rPr>
              <w:t xml:space="preserve"> کشور در محور بهره ور</w:t>
            </w:r>
            <w:r w:rsidRPr="009A41D3">
              <w:rPr>
                <w:rFonts w:cs="B Nazanin" w:hint="cs"/>
                <w:b/>
                <w:bCs/>
                <w:szCs w:val="22"/>
                <w:rtl/>
              </w:rPr>
              <w:t>ی</w:t>
            </w:r>
            <w:r w:rsidRPr="009A41D3">
              <w:rPr>
                <w:rFonts w:cs="B Nazanin"/>
                <w:b/>
                <w:bCs/>
                <w:szCs w:val="22"/>
                <w:rtl/>
              </w:rPr>
              <w:t xml:space="preserve"> و ارتقا سلامت  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88390B" w14:textId="715E3F80" w:rsidR="00C7648D" w:rsidRPr="00943CA3" w:rsidRDefault="009A41D3" w:rsidP="00C7648D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وزارت بهداشت</w:t>
            </w:r>
          </w:p>
        </w:tc>
      </w:tr>
      <w:tr w:rsidR="00C7648D" w:rsidRPr="00943CA3" w14:paraId="42424C10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5EC4C00" w14:textId="5895B2C3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4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2C5C70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دانشجوي نمونه شاهد و ايثارگر كشوري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در سال 88   و سال 89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1E3169E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شاهد و ایثارگر کشوری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FE794C0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 xml:space="preserve">بنیاد شهید و امور ایثارگران کل </w:t>
            </w:r>
          </w:p>
        </w:tc>
      </w:tr>
      <w:tr w:rsidR="00C7648D" w:rsidRPr="00943CA3" w14:paraId="3028FB2D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46CD224" w14:textId="01F7C440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5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DC657C3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دانشجوي نمونه  دانشگاه علوم پزشكي اصفهان در پنجمین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>جشنواره دانشجویان پیشگام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- 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سال 89  و معرفي به وزارت متبوع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D21C5E2" w14:textId="77777777" w:rsidR="00C7648D" w:rsidRPr="00943CA3" w:rsidRDefault="00C7648D" w:rsidP="00C7648D">
            <w:pPr>
              <w:bidi/>
              <w:rPr>
                <w:rFonts w:cs="B Nazanin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دانشگاه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3B1341D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اصفهان</w:t>
            </w:r>
          </w:p>
        </w:tc>
      </w:tr>
      <w:tr w:rsidR="00C7648D" w:rsidRPr="00943CA3" w14:paraId="0C134CD8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F38C17E" w14:textId="193083D3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6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F63D7F0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دانشجوي نمونه  دانشگاه علوم پزشكي اصفهان در چهارمین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>جشنواره دانشجویان پیشگام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- 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>در سال 88  و معرفي به وزارت متبوع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5FF1DF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دانشگاه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FCED021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اصفهان</w:t>
            </w:r>
          </w:p>
        </w:tc>
      </w:tr>
      <w:tr w:rsidR="00C7648D" w:rsidRPr="00943CA3" w14:paraId="70EB62FB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B77BF8D" w14:textId="753DEE73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7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BFC7032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دانشجوي نمونه  دانشگاه علوم پزشكي اصفهان در چهارمین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>جشنواره دانشجویان پیشگام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-  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سال 87  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68FE30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دانشگاه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CEC50FA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اصفهان</w:t>
            </w:r>
          </w:p>
        </w:tc>
      </w:tr>
      <w:tr w:rsidR="00C7648D" w:rsidRPr="00943CA3" w14:paraId="25CCF7D7" w14:textId="77777777" w:rsidTr="009A41D3">
        <w:trPr>
          <w:cantSplit/>
          <w:trHeight w:val="372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141210F" w14:textId="63F1967B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8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A9E0941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>كسب عنوان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دانشجوي نمونه دانشگاه علوم پزشكي شيراز در مقطع كارشناسي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در سال 82  و معرفي به وزارت متبوع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D5BD0E" w14:textId="77777777" w:rsidR="00C7648D" w:rsidRPr="00943CA3" w:rsidRDefault="00C7648D" w:rsidP="00C7648D">
            <w:pPr>
              <w:bidi/>
              <w:rPr>
                <w:rFonts w:cs="B Nazanin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دانشگاه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1C2B601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 xml:space="preserve">دانشگاه علوم پزشکی شیراز </w:t>
            </w:r>
          </w:p>
        </w:tc>
      </w:tr>
      <w:tr w:rsidR="00C7648D" w:rsidRPr="00943CA3" w14:paraId="61C8592A" w14:textId="77777777" w:rsidTr="009A41D3">
        <w:trPr>
          <w:cantSplit/>
          <w:trHeight w:val="363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34CC4C8" w14:textId="4626CB51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9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325F6AF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دانشجوي پژوهشگر برتر دانشكده مديريت و اطلاع رساني، دانشگاه علوم پزشكي اصفهان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سال 88 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2758319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پژوهشگر برتر دانشجویی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3322BC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اصفهان</w:t>
            </w:r>
          </w:p>
        </w:tc>
      </w:tr>
      <w:tr w:rsidR="00C7648D" w:rsidRPr="00943CA3" w14:paraId="262BCD0B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E119C6A" w14:textId="5952CC13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10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4AA6785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دانشجوي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نمونه شاهد و ايثارگر دانشگاه علوم پزشكي اصفهان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در سال 87 و  88  </w:t>
            </w:r>
          </w:p>
          <w:p w14:paraId="7852516C" w14:textId="77777777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90AA2F6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دانشجوی نمونه شاهد و ایثارگر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81A5B41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اصفهان</w:t>
            </w:r>
          </w:p>
        </w:tc>
      </w:tr>
      <w:tr w:rsidR="00C7648D" w:rsidRPr="00943CA3" w14:paraId="686159BB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65DF5B" w14:textId="7E0A24CA" w:rsidR="00C7648D" w:rsidRPr="00943CA3" w:rsidRDefault="00C7648D" w:rsidP="00C7648D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>
              <w:rPr>
                <w:rFonts w:cs="Yagut" w:hint="cs"/>
                <w:b/>
                <w:bCs/>
                <w:szCs w:val="22"/>
                <w:rtl/>
              </w:rPr>
              <w:t>11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436A762" w14:textId="77777777" w:rsidR="00C7648D" w:rsidRPr="00943CA3" w:rsidRDefault="00C7648D" w:rsidP="00C7648D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کسب عنوان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استاد برتر جوان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از طرف استانداری استان خوزستان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FC04839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 xml:space="preserve">استاد برتر 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E9F8295" w14:textId="77777777" w:rsidR="00C7648D" w:rsidRPr="00943CA3" w:rsidRDefault="00C7648D" w:rsidP="00C7648D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استانداری استان خوزستان</w:t>
            </w:r>
          </w:p>
        </w:tc>
      </w:tr>
      <w:tr w:rsidR="00D14F93" w:rsidRPr="00943CA3" w14:paraId="5CD41744" w14:textId="77777777" w:rsidTr="009A41D3">
        <w:trPr>
          <w:cantSplit/>
          <w:trHeight w:val="34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BC3F56" w14:textId="5146C05C" w:rsidR="00D14F93" w:rsidRPr="00943CA3" w:rsidRDefault="00C7648D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>
              <w:rPr>
                <w:rFonts w:cs="Yagut" w:hint="cs"/>
                <w:b/>
                <w:bCs/>
                <w:szCs w:val="22"/>
                <w:rtl/>
              </w:rPr>
              <w:t>12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D6AF5E" w14:textId="77777777" w:rsidR="00D14F93" w:rsidRPr="00943CA3" w:rsidRDefault="00D14F93" w:rsidP="006C34DA">
            <w:pPr>
              <w:pStyle w:val="ListParagraph"/>
              <w:bidi/>
              <w:spacing w:line="240" w:lineRule="auto"/>
              <w:ind w:left="0"/>
              <w:rPr>
                <w:rFonts w:cs="B Mitra"/>
                <w:sz w:val="24"/>
                <w:szCs w:val="24"/>
                <w:lang w:bidi="fa-IR"/>
              </w:rPr>
            </w:pP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کسب عنوان  </w:t>
            </w:r>
            <w:r w:rsidRPr="00943CA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مدارک پزشکی نمونه استان</w:t>
            </w:r>
            <w:r w:rsidRPr="00943C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خوزستان در سال 87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127CFE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مدارک پزشکی نمونه استانی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51FFED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 xml:space="preserve">دانشگاه علوم پزشکی جندی شاپور اهواز </w:t>
            </w:r>
          </w:p>
        </w:tc>
      </w:tr>
      <w:tr w:rsidR="00D14F93" w:rsidRPr="00943CA3" w14:paraId="5CAEA17E" w14:textId="77777777" w:rsidTr="009A41D3">
        <w:trPr>
          <w:cantSplit/>
          <w:trHeight w:val="456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F8D6252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lastRenderedPageBreak/>
              <w:t>12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3B21CB7" w14:textId="67E4E0F6" w:rsidR="00D14F93" w:rsidRPr="00FD6004" w:rsidRDefault="00D14F93" w:rsidP="00FD6004">
            <w:pPr>
              <w:bidi/>
              <w:rPr>
                <w:rFonts w:cs="B Mitra"/>
                <w:szCs w:val="24"/>
              </w:rPr>
            </w:pPr>
            <w:r w:rsidRPr="00943CA3">
              <w:rPr>
                <w:rFonts w:cs="B Mitra" w:hint="cs"/>
                <w:szCs w:val="24"/>
                <w:rtl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ممتاز تحصيلي در دومین جشنواره استاني دانشجويان بسيجي، شاهد و ايثارگر استان فارس</w:t>
            </w:r>
            <w:r w:rsidRPr="00943CA3">
              <w:rPr>
                <w:rFonts w:cs="B Mitra" w:hint="cs"/>
                <w:szCs w:val="24"/>
                <w:rtl/>
              </w:rPr>
              <w:t xml:space="preserve">  در سال 82 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30456C0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ممتاز تحصیلی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80B50D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بسیج دانشجویی استان فارس</w:t>
            </w:r>
          </w:p>
        </w:tc>
      </w:tr>
      <w:tr w:rsidR="00D14F93" w:rsidRPr="00943CA3" w14:paraId="0F9EFCDC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2765396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13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0718227" w14:textId="77777777" w:rsidR="00D14F93" w:rsidRPr="00943CA3" w:rsidRDefault="00D14F93" w:rsidP="006C34DA">
            <w:pPr>
              <w:bidi/>
              <w:rPr>
                <w:rFonts w:cs="B Mitra"/>
                <w:szCs w:val="24"/>
                <w:rtl/>
              </w:rPr>
            </w:pPr>
            <w:r w:rsidRPr="00943CA3">
              <w:rPr>
                <w:rFonts w:cs="B Mitra" w:hint="cs"/>
                <w:szCs w:val="24"/>
                <w:rtl/>
              </w:rPr>
              <w:t xml:space="preserve">كسب عنوان </w:t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ممتاز تحصيلي در سومین جشنواره استاني دانشجويان بسيجي، شاهد و ايثارگر استان فارس</w:t>
            </w:r>
            <w:r w:rsidRPr="00943CA3">
              <w:rPr>
                <w:rFonts w:cs="B Mitra" w:hint="cs"/>
                <w:szCs w:val="24"/>
                <w:rtl/>
              </w:rPr>
              <w:t xml:space="preserve">  در سال83</w:t>
            </w:r>
          </w:p>
          <w:p w14:paraId="1D9AD1C9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76EC7AA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ممتاز تحصیلی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FEE9A36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بسیج دانشجویی استان فارس</w:t>
            </w:r>
          </w:p>
        </w:tc>
      </w:tr>
      <w:tr w:rsidR="00D14F93" w:rsidRPr="00943CA3" w14:paraId="3071ED7A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1574555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14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C0BBDAB" w14:textId="77777777" w:rsidR="00D14F93" w:rsidRPr="00943CA3" w:rsidRDefault="00D14F93" w:rsidP="006C34DA">
            <w:pPr>
              <w:bidi/>
              <w:rPr>
                <w:rFonts w:cs="B Mitra"/>
                <w:szCs w:val="24"/>
                <w:rtl/>
              </w:rPr>
            </w:pPr>
            <w:r w:rsidRPr="00943CA3">
              <w:rPr>
                <w:rFonts w:cs="B Mitra" w:hint="cs"/>
                <w:szCs w:val="24"/>
                <w:rtl/>
              </w:rPr>
              <w:t xml:space="preserve">عضویت در دفتر </w:t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استعدادهای درخشان</w:t>
            </w:r>
            <w:r w:rsidRPr="00943CA3">
              <w:rPr>
                <w:rFonts w:cs="B Mitra" w:hint="cs"/>
                <w:szCs w:val="24"/>
                <w:rtl/>
              </w:rPr>
              <w:t xml:space="preserve"> دانشگاه علوم پزشکی اصفهان 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97849A0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استعداد درخشان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6AD4662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 xml:space="preserve">دانشگاه علوم پزشکی </w:t>
            </w:r>
            <w:r>
              <w:rPr>
                <w:rFonts w:cs="B Nazanin" w:hint="cs"/>
                <w:b/>
                <w:bCs/>
                <w:szCs w:val="22"/>
                <w:rtl/>
              </w:rPr>
              <w:t>اصفهان</w:t>
            </w:r>
          </w:p>
        </w:tc>
      </w:tr>
      <w:tr w:rsidR="00D14F93" w:rsidRPr="00943CA3" w14:paraId="2B424210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DB02CED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2"/>
                <w:rtl/>
              </w:rPr>
              <w:t>15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AB83E24" w14:textId="77777777" w:rsidR="00D14F93" w:rsidRPr="00943CA3" w:rsidRDefault="00D14F93" w:rsidP="006C34DA">
            <w:pPr>
              <w:bidi/>
              <w:rPr>
                <w:rFonts w:cs="B Mitra"/>
                <w:szCs w:val="24"/>
                <w:rtl/>
              </w:rPr>
            </w:pPr>
            <w:r w:rsidRPr="00943CA3">
              <w:rPr>
                <w:rFonts w:cs="B Mitra" w:hint="cs"/>
                <w:szCs w:val="24"/>
                <w:rtl/>
              </w:rPr>
              <w:t xml:space="preserve">عضویت در دفتر </w:t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استعدادهای درخشان</w:t>
            </w:r>
            <w:r w:rsidRPr="00943CA3">
              <w:rPr>
                <w:rFonts w:cs="B Mitra" w:hint="cs"/>
                <w:szCs w:val="24"/>
                <w:rtl/>
              </w:rPr>
              <w:t xml:space="preserve"> دانشگاه علوم پزشکی تهران 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34ADD7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Cs w:val="22"/>
                <w:rtl/>
              </w:rPr>
              <w:t>استعداد درخشان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4FDE4E0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تهران</w:t>
            </w:r>
          </w:p>
        </w:tc>
      </w:tr>
      <w:tr w:rsidR="00D14F93" w:rsidRPr="00943CA3" w14:paraId="3DACCD5E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ED2DBD" w14:textId="77777777" w:rsidR="00D14F93" w:rsidRPr="00943CA3" w:rsidRDefault="00D14F93" w:rsidP="006C34DA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>
              <w:rPr>
                <w:rFonts w:cs="Yagut" w:hint="cs"/>
                <w:b/>
                <w:bCs/>
                <w:szCs w:val="22"/>
                <w:rtl/>
              </w:rPr>
              <w:t>16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10081E7" w14:textId="7B3A66C3" w:rsidR="00D14F93" w:rsidRPr="00943CA3" w:rsidRDefault="00D14F93" w:rsidP="006C34DA">
            <w:pPr>
              <w:bidi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 xml:space="preserve">کسب عنوان </w:t>
            </w:r>
            <w:r w:rsidRPr="009A1A8F">
              <w:rPr>
                <w:rFonts w:cs="B Mitra" w:hint="cs"/>
                <w:b/>
                <w:bCs/>
                <w:color w:val="FF0000"/>
                <w:szCs w:val="24"/>
                <w:rtl/>
              </w:rPr>
              <w:t>استاد نمونه</w:t>
            </w:r>
            <w:r w:rsidRPr="009A1A8F">
              <w:rPr>
                <w:rFonts w:cs="B Mitra" w:hint="cs"/>
                <w:color w:val="FF0000"/>
                <w:szCs w:val="24"/>
                <w:rtl/>
              </w:rPr>
              <w:t xml:space="preserve"> </w:t>
            </w:r>
            <w:r>
              <w:rPr>
                <w:rFonts w:cs="B Mitra" w:hint="cs"/>
                <w:szCs w:val="24"/>
                <w:rtl/>
              </w:rPr>
              <w:t>دانشکده پیراپزشکی در چهاردهمین جشنواره شهید مطهری</w:t>
            </w:r>
            <w:r w:rsidR="00AA35CB">
              <w:rPr>
                <w:rFonts w:cs="B Mitra" w:hint="cs"/>
                <w:szCs w:val="24"/>
                <w:rtl/>
              </w:rPr>
              <w:t xml:space="preserve"> در دانشگاه علوم پزشکی جندی شاپور اهواز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B845762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  <w:rtl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F19039F" w14:textId="77777777" w:rsidR="00D14F93" w:rsidRPr="00943CA3" w:rsidRDefault="00D14F93" w:rsidP="006C34DA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جندی شاپور اهواز</w:t>
            </w:r>
          </w:p>
        </w:tc>
      </w:tr>
      <w:tr w:rsidR="00AA35CB" w:rsidRPr="00943CA3" w14:paraId="52A0AA40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01C742C" w14:textId="196EE17D" w:rsidR="00AA35CB" w:rsidRDefault="00AA35CB" w:rsidP="00AA35CB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>
              <w:rPr>
                <w:rFonts w:cs="Yagut" w:hint="cs"/>
                <w:b/>
                <w:bCs/>
                <w:szCs w:val="22"/>
                <w:rtl/>
              </w:rPr>
              <w:t>17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EA1675E" w14:textId="468A2C76" w:rsidR="00AA35CB" w:rsidRDefault="00AA35CB" w:rsidP="00AA35CB">
            <w:pPr>
              <w:bidi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کسب عنوان پژوهشگر برتر در زمینه ثبت بیماری در سال 1401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1076181" w14:textId="77777777" w:rsidR="00AA35CB" w:rsidRPr="00943CA3" w:rsidRDefault="00AA35CB" w:rsidP="00AA35CB">
            <w:pPr>
              <w:bidi/>
              <w:rPr>
                <w:rFonts w:cs="B Nazanin"/>
                <w:b/>
                <w:bCs/>
                <w:szCs w:val="22"/>
                <w:rtl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33490B8" w14:textId="47589C47" w:rsidR="00AA35CB" w:rsidRPr="00943CA3" w:rsidRDefault="00AA35CB" w:rsidP="00AA35CB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Cs w:val="22"/>
                <w:rtl/>
              </w:rPr>
              <w:t>دانشگاه علوم پزشکی جندی شاپور اهواز</w:t>
            </w:r>
          </w:p>
        </w:tc>
      </w:tr>
      <w:tr w:rsidR="00AA35CB" w:rsidRPr="00943CA3" w14:paraId="6C5D2AEB" w14:textId="77777777" w:rsidTr="009A41D3">
        <w:trPr>
          <w:cantSplit/>
          <w:trHeight w:val="408"/>
        </w:trPr>
        <w:tc>
          <w:tcPr>
            <w:tcW w:w="6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91E4B52" w14:textId="132EB89A" w:rsidR="00AA35CB" w:rsidRDefault="00AA35CB" w:rsidP="00AA35CB">
            <w:pPr>
              <w:bidi/>
              <w:jc w:val="center"/>
              <w:rPr>
                <w:rFonts w:cs="Yagut"/>
                <w:b/>
                <w:bCs/>
                <w:szCs w:val="22"/>
                <w:rtl/>
              </w:rPr>
            </w:pPr>
            <w:r>
              <w:rPr>
                <w:rFonts w:cs="Yagut" w:hint="cs"/>
                <w:b/>
                <w:bCs/>
                <w:szCs w:val="22"/>
                <w:rtl/>
              </w:rPr>
              <w:t>18</w:t>
            </w:r>
          </w:p>
        </w:tc>
        <w:tc>
          <w:tcPr>
            <w:tcW w:w="85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A3C312C" w14:textId="2DA4BFC1" w:rsidR="00AA35CB" w:rsidRDefault="00AA35CB" w:rsidP="00AA35CB">
            <w:pPr>
              <w:bidi/>
              <w:rPr>
                <w:rFonts w:cs="B Mitra"/>
                <w:szCs w:val="24"/>
                <w:rtl/>
              </w:rPr>
            </w:pPr>
            <w:r>
              <w:rPr>
                <w:rFonts w:cs="B Mitra" w:hint="cs"/>
                <w:szCs w:val="24"/>
                <w:rtl/>
              </w:rPr>
              <w:t>کسب مقام پنجم کشوری در گروه معارفی در 27 مین جشنواره کشوری قرآن و عترت وزارت بهداشت سال 1402</w:t>
            </w:r>
          </w:p>
        </w:tc>
        <w:tc>
          <w:tcPr>
            <w:tcW w:w="3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2376184" w14:textId="7444E6C3" w:rsidR="00AA35CB" w:rsidRPr="00943CA3" w:rsidRDefault="00AA35CB" w:rsidP="00AA35CB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>جشنواره کشوری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A4DA72" w14:textId="50C348D1" w:rsidR="00AA35CB" w:rsidRPr="00943CA3" w:rsidRDefault="00AA35CB" w:rsidP="00AA35CB">
            <w:pPr>
              <w:bidi/>
              <w:rPr>
                <w:rFonts w:cs="B Nazanin"/>
                <w:b/>
                <w:bCs/>
                <w:szCs w:val="22"/>
                <w:rtl/>
              </w:rPr>
            </w:pPr>
            <w:r>
              <w:rPr>
                <w:rFonts w:cs="B Nazanin" w:hint="cs"/>
                <w:b/>
                <w:bCs/>
                <w:szCs w:val="22"/>
                <w:rtl/>
              </w:rPr>
              <w:t xml:space="preserve">وزارت بهداشت </w:t>
            </w:r>
          </w:p>
        </w:tc>
      </w:tr>
    </w:tbl>
    <w:p w14:paraId="294F6A7D" w14:textId="028F14C3" w:rsidR="00D14F93" w:rsidRDefault="00D14F93" w:rsidP="006C34DA">
      <w:pPr>
        <w:bidi/>
        <w:rPr>
          <w:rFonts w:cs="Yagut"/>
          <w:sz w:val="28"/>
          <w:szCs w:val="24"/>
        </w:rPr>
      </w:pPr>
    </w:p>
    <w:p w14:paraId="66B500FE" w14:textId="3DAA4F7B" w:rsidR="00D14F93" w:rsidRPr="00943CA3" w:rsidRDefault="00212E02" w:rsidP="006C34DA">
      <w:pPr>
        <w:bidi/>
        <w:jc w:val="lowKashida"/>
        <w:rPr>
          <w:rFonts w:cs="B Titr"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4</w:t>
      </w:r>
      <w:r w:rsidR="00D14F93" w:rsidRPr="00943CA3">
        <w:rPr>
          <w:rFonts w:cs="B Titr" w:hint="cs"/>
          <w:sz w:val="26"/>
          <w:szCs w:val="26"/>
          <w:rtl/>
        </w:rPr>
        <w:t>.  موفقیت در رویدادهای کارآفرینی و استارت آپ:</w:t>
      </w:r>
    </w:p>
    <w:p w14:paraId="48F40A55" w14:textId="77777777" w:rsidR="00D14F93" w:rsidRPr="00943CA3" w:rsidRDefault="00D14F93" w:rsidP="006C34DA">
      <w:pPr>
        <w:bidi/>
        <w:jc w:val="lowKashida"/>
        <w:rPr>
          <w:rFonts w:cs="B Mitra"/>
          <w:b/>
          <w:bCs/>
          <w:szCs w:val="24"/>
          <w:rtl/>
        </w:rPr>
      </w:pPr>
      <w:r w:rsidRPr="00943CA3">
        <w:rPr>
          <w:rFonts w:cs="B Mitra" w:hint="cs"/>
          <w:b/>
          <w:bCs/>
          <w:szCs w:val="24"/>
          <w:rtl/>
        </w:rPr>
        <w:t xml:space="preserve">کسب مقام </w:t>
      </w:r>
      <w:r w:rsidRPr="006C34DA">
        <w:rPr>
          <w:rFonts w:cs="B Mitra" w:hint="cs"/>
          <w:b/>
          <w:bCs/>
          <w:color w:val="FF0000"/>
          <w:szCs w:val="24"/>
          <w:rtl/>
        </w:rPr>
        <w:t xml:space="preserve">اول </w:t>
      </w:r>
      <w:r w:rsidRPr="00943CA3">
        <w:rPr>
          <w:rFonts w:cs="B Mitra" w:hint="cs"/>
          <w:b/>
          <w:bCs/>
          <w:szCs w:val="24"/>
          <w:rtl/>
        </w:rPr>
        <w:t>و جایزه ویژه در نخستن رویداد کشوری کارآفرینی اجتماعی در سال 1398</w:t>
      </w:r>
    </w:p>
    <w:p w14:paraId="553D3499" w14:textId="77777777" w:rsidR="00D14F93" w:rsidRPr="00943CA3" w:rsidRDefault="00D14F93" w:rsidP="006C34DA">
      <w:pPr>
        <w:bidi/>
        <w:jc w:val="lowKashida"/>
        <w:rPr>
          <w:rFonts w:cs="B Mitra"/>
          <w:b/>
          <w:bCs/>
          <w:szCs w:val="24"/>
          <w:rtl/>
        </w:rPr>
      </w:pPr>
      <w:r w:rsidRPr="00943CA3">
        <w:rPr>
          <w:rFonts w:cs="B Mitra" w:hint="cs"/>
          <w:b/>
          <w:bCs/>
          <w:szCs w:val="24"/>
          <w:rtl/>
        </w:rPr>
        <w:t xml:space="preserve">کسب مقام </w:t>
      </w:r>
      <w:r w:rsidRPr="006C34DA">
        <w:rPr>
          <w:rFonts w:cs="B Mitra" w:hint="cs"/>
          <w:b/>
          <w:bCs/>
          <w:color w:val="FF0000"/>
          <w:szCs w:val="24"/>
          <w:rtl/>
        </w:rPr>
        <w:t xml:space="preserve">دوم </w:t>
      </w:r>
      <w:r w:rsidRPr="00943CA3">
        <w:rPr>
          <w:rFonts w:cs="B Mitra" w:hint="cs"/>
          <w:b/>
          <w:bCs/>
          <w:szCs w:val="24"/>
          <w:rtl/>
        </w:rPr>
        <w:t xml:space="preserve">در رویداد کشوری </w:t>
      </w:r>
      <w:r w:rsidRPr="00943CA3">
        <w:rPr>
          <w:rFonts w:cs="B Mitra"/>
          <w:b/>
          <w:bCs/>
          <w:szCs w:val="24"/>
          <w:rtl/>
        </w:rPr>
        <w:t>استارت آپ</w:t>
      </w:r>
      <w:r w:rsidRPr="00943CA3">
        <w:rPr>
          <w:rFonts w:cs="B Mitra" w:hint="cs"/>
          <w:b/>
          <w:bCs/>
          <w:szCs w:val="24"/>
          <w:rtl/>
        </w:rPr>
        <w:t xml:space="preserve"> طراحی اپلیکیشن</w:t>
      </w:r>
      <w:r w:rsidRPr="00943CA3">
        <w:rPr>
          <w:rtl/>
        </w:rPr>
        <w:t xml:space="preserve"> </w:t>
      </w:r>
      <w:r w:rsidRPr="00943CA3">
        <w:rPr>
          <w:rFonts w:cs="B Mitra" w:hint="cs"/>
          <w:b/>
          <w:bCs/>
          <w:szCs w:val="24"/>
          <w:rtl/>
        </w:rPr>
        <w:t>موبایل در سال 1399</w:t>
      </w:r>
    </w:p>
    <w:p w14:paraId="2817A3A1" w14:textId="77777777" w:rsidR="00D14F93" w:rsidRPr="00943CA3" w:rsidRDefault="00D14F93" w:rsidP="006C34DA">
      <w:pPr>
        <w:bidi/>
        <w:jc w:val="lowKashida"/>
        <w:rPr>
          <w:rFonts w:cs="B Titr"/>
          <w:b/>
          <w:bCs/>
          <w:sz w:val="26"/>
          <w:szCs w:val="26"/>
          <w:rtl/>
        </w:rPr>
      </w:pPr>
      <w:r w:rsidRPr="00943CA3">
        <w:rPr>
          <w:rFonts w:cs="B Mitra" w:hint="cs"/>
          <w:b/>
          <w:bCs/>
          <w:szCs w:val="24"/>
          <w:rtl/>
        </w:rPr>
        <w:t>کسب رتبه قابل تقدیر در نخستین رویداد ملی استارت آپ شاهد در سال 1399</w:t>
      </w:r>
    </w:p>
    <w:p w14:paraId="2DED2D5C" w14:textId="50E7312B" w:rsidR="00D14F93" w:rsidRDefault="00D14F93" w:rsidP="006C34D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50560DAB" w14:textId="0C923148" w:rsidR="00DD208A" w:rsidRDefault="00DD208A" w:rsidP="00DD208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5F793C18" w14:textId="788F6DDB" w:rsidR="00DD208A" w:rsidRDefault="00DD208A" w:rsidP="00DD208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31765256" w14:textId="4F675A22" w:rsidR="00DD208A" w:rsidRDefault="00DD208A" w:rsidP="00DD208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4AF99A3A" w14:textId="60DDBA59" w:rsidR="00DD208A" w:rsidRDefault="00DD208A" w:rsidP="00DD208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3542DC19" w14:textId="77777777" w:rsidR="00DD208A" w:rsidRDefault="00DD208A" w:rsidP="00DD208A">
      <w:pPr>
        <w:bidi/>
        <w:jc w:val="lowKashida"/>
        <w:rPr>
          <w:rFonts w:cs="B Titr"/>
          <w:b/>
          <w:bCs/>
          <w:sz w:val="26"/>
          <w:szCs w:val="26"/>
        </w:rPr>
      </w:pPr>
    </w:p>
    <w:p w14:paraId="7EF1DC0A" w14:textId="0B92A283" w:rsidR="00D14F93" w:rsidRPr="00943CA3" w:rsidRDefault="00212E02" w:rsidP="006C34DA">
      <w:pPr>
        <w:bidi/>
        <w:jc w:val="lowKashida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5</w:t>
      </w:r>
      <w:r w:rsidR="00D14F93" w:rsidRPr="00943CA3">
        <w:rPr>
          <w:rFonts w:cs="B Titr" w:hint="cs"/>
          <w:sz w:val="26"/>
          <w:szCs w:val="26"/>
          <w:rtl/>
        </w:rPr>
        <w:t>. مشارکت در طرح های ملی و گرنت های بین المللی:</w:t>
      </w:r>
    </w:p>
    <w:tbl>
      <w:tblPr>
        <w:bidiVisual/>
        <w:tblW w:w="15111" w:type="dxa"/>
        <w:tblInd w:w="-10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816"/>
        <w:gridCol w:w="7372"/>
        <w:gridCol w:w="2249"/>
      </w:tblGrid>
      <w:tr w:rsidR="00D14F93" w:rsidRPr="00943CA3" w14:paraId="3F2557E3" w14:textId="77777777" w:rsidTr="00FD6004">
        <w:tc>
          <w:tcPr>
            <w:tcW w:w="674" w:type="dxa"/>
            <w:shd w:val="clear" w:color="auto" w:fill="E0E0E0"/>
            <w:vAlign w:val="center"/>
          </w:tcPr>
          <w:p w14:paraId="701875E0" w14:textId="343110F1" w:rsidR="00D14F93" w:rsidRPr="00943CA3" w:rsidRDefault="00D14F93" w:rsidP="006C34DA">
            <w:pPr>
              <w:bidi/>
              <w:jc w:val="center"/>
              <w:rPr>
                <w:rFonts w:cs="B Titr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943CA3">
              <w:rPr>
                <w:rFonts w:cs="B Titr" w:hint="cs"/>
                <w:b/>
                <w:bCs/>
                <w:sz w:val="23"/>
                <w:szCs w:val="23"/>
                <w:rtl/>
              </w:rPr>
              <w:t>رديف</w:t>
            </w:r>
          </w:p>
        </w:tc>
        <w:tc>
          <w:tcPr>
            <w:tcW w:w="4816" w:type="dxa"/>
            <w:shd w:val="clear" w:color="auto" w:fill="E0E0E0"/>
          </w:tcPr>
          <w:p w14:paraId="756F1100" w14:textId="77777777" w:rsidR="00D14F93" w:rsidRPr="00943CA3" w:rsidRDefault="00D14F93" w:rsidP="006C34DA">
            <w:pPr>
              <w:bidi/>
              <w:jc w:val="center"/>
              <w:rPr>
                <w:rFonts w:cs="B Titr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Titr" w:hint="cs"/>
                <w:b/>
                <w:bCs/>
                <w:sz w:val="23"/>
                <w:szCs w:val="23"/>
                <w:rtl/>
              </w:rPr>
              <w:t>عنوان طرح پژوهشي</w:t>
            </w:r>
          </w:p>
        </w:tc>
        <w:tc>
          <w:tcPr>
            <w:tcW w:w="7372" w:type="dxa"/>
            <w:tcBorders>
              <w:right w:val="single" w:sz="4" w:space="0" w:color="auto"/>
            </w:tcBorders>
            <w:shd w:val="clear" w:color="auto" w:fill="E0E0E0"/>
          </w:tcPr>
          <w:p w14:paraId="40EC2C4E" w14:textId="77777777" w:rsidR="00D14F93" w:rsidRPr="00943CA3" w:rsidRDefault="00D14F93" w:rsidP="006C34DA">
            <w:pPr>
              <w:bidi/>
              <w:jc w:val="center"/>
              <w:rPr>
                <w:rFonts w:cs="B Titr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Titr" w:hint="cs"/>
                <w:b/>
                <w:bCs/>
                <w:sz w:val="23"/>
                <w:szCs w:val="23"/>
                <w:rtl/>
              </w:rPr>
              <w:t>تاريخ ارائه</w:t>
            </w:r>
          </w:p>
        </w:tc>
        <w:tc>
          <w:tcPr>
            <w:tcW w:w="2249" w:type="dxa"/>
            <w:tcBorders>
              <w:left w:val="single" w:sz="4" w:space="0" w:color="auto"/>
            </w:tcBorders>
            <w:shd w:val="clear" w:color="auto" w:fill="E0E0E0"/>
          </w:tcPr>
          <w:p w14:paraId="3F6C7731" w14:textId="77777777" w:rsidR="00D14F93" w:rsidRPr="00943CA3" w:rsidRDefault="00D14F93" w:rsidP="006C34DA">
            <w:pPr>
              <w:bidi/>
              <w:jc w:val="center"/>
              <w:rPr>
                <w:rFonts w:cs="B Titr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Titr" w:hint="cs"/>
                <w:b/>
                <w:bCs/>
                <w:sz w:val="23"/>
                <w:szCs w:val="23"/>
                <w:rtl/>
              </w:rPr>
              <w:t>سمت در ارتباط با فعاليت (مجري و همكار)</w:t>
            </w:r>
          </w:p>
        </w:tc>
      </w:tr>
      <w:tr w:rsidR="00D14F93" w:rsidRPr="00943CA3" w14:paraId="7861B2A2" w14:textId="77777777" w:rsidTr="00FD6004">
        <w:trPr>
          <w:trHeight w:val="363"/>
        </w:trPr>
        <w:tc>
          <w:tcPr>
            <w:tcW w:w="1286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A96513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طرح های ملی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59EC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D14F93" w:rsidRPr="00943CA3" w14:paraId="44B16F1F" w14:textId="77777777" w:rsidTr="00FD6004">
        <w:trPr>
          <w:trHeight w:val="363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570EF373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1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739E73B1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 xml:space="preserve">طرح </w:t>
            </w: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ملی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بازنگري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در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قوانين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نگهداري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مدارك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پزشكي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در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مراكز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بهداشتي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و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درماني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ايران</w:t>
            </w:r>
          </w:p>
        </w:tc>
        <w:tc>
          <w:tcPr>
            <w:tcW w:w="7372" w:type="dxa"/>
            <w:tcBorders>
              <w:bottom w:val="single" w:sz="4" w:space="0" w:color="auto"/>
              <w:right w:val="single" w:sz="4" w:space="0" w:color="auto"/>
            </w:tcBorders>
          </w:tcPr>
          <w:p w14:paraId="20C9433D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1393-</w:t>
            </w:r>
          </w:p>
          <w:p w14:paraId="64255167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شماره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طرح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6523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د</w:t>
            </w:r>
            <w:r w:rsidRPr="00943CA3">
              <w:rPr>
                <w:rFonts w:cs="B Nazanin"/>
                <w:sz w:val="26"/>
                <w:szCs w:val="22"/>
                <w:rtl/>
              </w:rPr>
              <w:t>/26/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پ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مصوب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مركز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تحقيقات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علوم</w:t>
            </w:r>
            <w:r w:rsidRPr="00943CA3">
              <w:rPr>
                <w:rFonts w:cs="B Nazanin"/>
                <w:sz w:val="26"/>
                <w:szCs w:val="22"/>
                <w:rtl/>
              </w:rPr>
              <w:t xml:space="preserve"> 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>مديري</w:t>
            </w:r>
            <w:r w:rsidRPr="00943CA3">
              <w:rPr>
                <w:rFonts w:cs="B Nazanin"/>
                <w:sz w:val="26"/>
                <w:szCs w:val="22"/>
                <w:rtl/>
              </w:rPr>
              <w:t>ت و اقتصاد سلامت- دانشگاه علوم پزشكي ايران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 xml:space="preserve"> به سفارش  وزارت بهداشت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8E2" w14:textId="77777777" w:rsidR="00D14F93" w:rsidRPr="00943CA3" w:rsidRDefault="00D14F93" w:rsidP="006C34DA">
            <w:pPr>
              <w:bidi/>
              <w:jc w:val="center"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مجری دوم</w:t>
            </w:r>
          </w:p>
        </w:tc>
      </w:tr>
      <w:tr w:rsidR="00D14F93" w:rsidRPr="00943CA3" w14:paraId="64D22320" w14:textId="77777777" w:rsidTr="00FD6004">
        <w:trPr>
          <w:trHeight w:val="363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6600DADE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lastRenderedPageBreak/>
              <w:t>2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49D951FC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 xml:space="preserve">طراحی مجموعه داده های ملی  سیستم اطلاعات بیمارستانی بیمارستانی </w:t>
            </w:r>
          </w:p>
        </w:tc>
        <w:tc>
          <w:tcPr>
            <w:tcW w:w="7372" w:type="dxa"/>
            <w:tcBorders>
              <w:bottom w:val="single" w:sz="4" w:space="0" w:color="auto"/>
              <w:right w:val="single" w:sz="4" w:space="0" w:color="auto"/>
            </w:tcBorders>
          </w:tcPr>
          <w:p w14:paraId="312B1A7F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1394-</w:t>
            </w:r>
          </w:p>
          <w:p w14:paraId="5DA44DD5" w14:textId="77777777" w:rsidR="00D14F93" w:rsidRPr="00943CA3" w:rsidRDefault="00D14F93" w:rsidP="006C34DA">
            <w:pPr>
              <w:bidi/>
              <w:jc w:val="center"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مصوب معاونت تحقیقات و فناوری  دانشگاه علوم پزشکی کاشان به سفارش وزارت بهداشت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BA1A" w14:textId="77777777" w:rsidR="00D14F93" w:rsidRPr="00943CA3" w:rsidRDefault="00D14F93" w:rsidP="006C34DA">
            <w:pPr>
              <w:bidi/>
              <w:jc w:val="center"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مجری سوم</w:t>
            </w:r>
          </w:p>
        </w:tc>
      </w:tr>
      <w:tr w:rsidR="00D14F93" w:rsidRPr="00943CA3" w14:paraId="048F998E" w14:textId="77777777" w:rsidTr="00FD6004">
        <w:trPr>
          <w:trHeight w:val="363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6C9A7EDB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3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7E018E8B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 xml:space="preserve">پیاده سازی </w:t>
            </w:r>
            <w:r w:rsidRPr="00943CA3">
              <w:rPr>
                <w:rFonts w:cs="B Nazanin"/>
                <w:sz w:val="26"/>
                <w:szCs w:val="22"/>
              </w:rPr>
              <w:t>ICD-11</w:t>
            </w:r>
            <w:r w:rsidRPr="00943CA3">
              <w:rPr>
                <w:rFonts w:cs="B Nazanin" w:hint="cs"/>
                <w:sz w:val="26"/>
                <w:szCs w:val="22"/>
                <w:rtl/>
              </w:rPr>
              <w:t xml:space="preserve">  در ایران</w:t>
            </w:r>
          </w:p>
        </w:tc>
        <w:tc>
          <w:tcPr>
            <w:tcW w:w="7372" w:type="dxa"/>
            <w:tcBorders>
              <w:bottom w:val="single" w:sz="4" w:space="0" w:color="auto"/>
              <w:right w:val="single" w:sz="4" w:space="0" w:color="auto"/>
            </w:tcBorders>
          </w:tcPr>
          <w:p w14:paraId="1CC6556C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1398</w:t>
            </w:r>
          </w:p>
          <w:p w14:paraId="7FC7CB80" w14:textId="77777777" w:rsidR="00D14F93" w:rsidRPr="00943CA3" w:rsidRDefault="00D14F93" w:rsidP="006C34DA">
            <w:pPr>
              <w:bidi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مصوب دانشگاه علوم پزشکی ایران به سفارش وزارت بهداشت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157" w14:textId="77777777" w:rsidR="00D14F93" w:rsidRPr="00943CA3" w:rsidRDefault="00D14F93" w:rsidP="006C34DA">
            <w:pPr>
              <w:bidi/>
              <w:jc w:val="center"/>
              <w:rPr>
                <w:rFonts w:cs="B Nazanin"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sz w:val="26"/>
                <w:szCs w:val="22"/>
                <w:rtl/>
              </w:rPr>
              <w:t>همکار اصلی</w:t>
            </w:r>
          </w:p>
        </w:tc>
      </w:tr>
      <w:tr w:rsidR="00D14F93" w:rsidRPr="00943CA3" w14:paraId="08DD9B2D" w14:textId="77777777" w:rsidTr="00FD6004">
        <w:trPr>
          <w:trHeight w:val="363"/>
        </w:trPr>
        <w:tc>
          <w:tcPr>
            <w:tcW w:w="1286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292FD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گرنت پژوهشی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A271" w14:textId="77777777" w:rsidR="00D14F93" w:rsidRPr="00943CA3" w:rsidRDefault="00D14F93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D14F93" w:rsidRPr="00943CA3" w14:paraId="3C145308" w14:textId="77777777" w:rsidTr="00006D0B">
        <w:trPr>
          <w:trHeight w:val="363"/>
        </w:trPr>
        <w:tc>
          <w:tcPr>
            <w:tcW w:w="674" w:type="dxa"/>
            <w:vAlign w:val="center"/>
          </w:tcPr>
          <w:p w14:paraId="3896C3D2" w14:textId="77777777" w:rsidR="00D14F93" w:rsidRPr="00943CA3" w:rsidRDefault="00D14F93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1</w:t>
            </w:r>
          </w:p>
        </w:tc>
        <w:tc>
          <w:tcPr>
            <w:tcW w:w="4816" w:type="dxa"/>
          </w:tcPr>
          <w:p w14:paraId="0AE32B28" w14:textId="77777777" w:rsidR="00D14F93" w:rsidRPr="00943CA3" w:rsidRDefault="00D14F93" w:rsidP="006C34DA">
            <w:pPr>
              <w:rPr>
                <w:rFonts w:cs="B Nazanin"/>
                <w:szCs w:val="24"/>
                <w:rtl/>
              </w:rPr>
            </w:pPr>
            <w:bookmarkStart w:id="0" w:name="_Hlk152188230"/>
            <w:r w:rsidRPr="00943CA3">
              <w:rPr>
                <w:rFonts w:cs="B Nazanin"/>
                <w:szCs w:val="24"/>
              </w:rPr>
              <w:t>Developing framework for standardization clinical diagnoses coding for hospitals based on ICD</w:t>
            </w:r>
            <w:bookmarkEnd w:id="0"/>
          </w:p>
        </w:tc>
        <w:tc>
          <w:tcPr>
            <w:tcW w:w="7372" w:type="dxa"/>
            <w:tcBorders>
              <w:right w:val="single" w:sz="4" w:space="0" w:color="auto"/>
            </w:tcBorders>
          </w:tcPr>
          <w:p w14:paraId="47FB452B" w14:textId="77777777" w:rsidR="00D14F93" w:rsidRPr="00943CA3" w:rsidRDefault="00D14F93" w:rsidP="006C34DA">
            <w:pPr>
              <w:bidi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2015</w:t>
            </w:r>
          </w:p>
          <w:p w14:paraId="4FFE46B8" w14:textId="766CDD09" w:rsidR="00D14F93" w:rsidRPr="00943CA3" w:rsidRDefault="00D14F93" w:rsidP="00FD6004">
            <w:pPr>
              <w:bidi/>
              <w:rPr>
                <w:rFonts w:cs="B Nazanin"/>
                <w:szCs w:val="24"/>
              </w:rPr>
            </w:pPr>
            <w:r w:rsidRPr="00943CA3">
              <w:t xml:space="preserve">WHO </w:t>
            </w:r>
            <w:r w:rsidR="00751B8E">
              <w:t xml:space="preserve">Contract </w:t>
            </w:r>
            <w:r w:rsidRPr="00943CA3">
              <w:t>No “2015151838</w:t>
            </w:r>
            <w:r w:rsidR="00FD6004">
              <w:rPr>
                <w:rFonts w:hint="cs"/>
                <w:rtl/>
              </w:rPr>
              <w:t xml:space="preserve"> </w:t>
            </w:r>
            <w:r w:rsidRPr="00943CA3">
              <w:rPr>
                <w:rFonts w:hint="cs"/>
                <w:rtl/>
              </w:rPr>
              <w:t xml:space="preserve">سازمان جهانی بهداشت </w:t>
            </w:r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</w:tcPr>
          <w:p w14:paraId="68EBE09A" w14:textId="77777777" w:rsidR="00D14F93" w:rsidRPr="00943CA3" w:rsidRDefault="00D14F93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15500 دلار</w:t>
            </w:r>
          </w:p>
        </w:tc>
      </w:tr>
      <w:tr w:rsidR="00006D0B" w:rsidRPr="00943CA3" w14:paraId="030A3C4F" w14:textId="77777777" w:rsidTr="00FD6004">
        <w:trPr>
          <w:trHeight w:val="363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4B960932" w14:textId="3AB86563" w:rsidR="00006D0B" w:rsidRPr="00943CA3" w:rsidRDefault="00006D0B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2"/>
                <w:rtl/>
              </w:rPr>
              <w:t>2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14:paraId="55EB99EE" w14:textId="5E550F75" w:rsidR="00006D0B" w:rsidRPr="00943CA3" w:rsidRDefault="00751B8E" w:rsidP="006C34DA">
            <w:pPr>
              <w:rPr>
                <w:rFonts w:cs="B Nazanin"/>
                <w:szCs w:val="24"/>
              </w:rPr>
            </w:pPr>
            <w:r w:rsidRPr="00751B8E">
              <w:rPr>
                <w:rFonts w:cs="B Nazanin"/>
                <w:szCs w:val="24"/>
              </w:rPr>
              <w:t>Translating, Adaptation, and Developing Training Package for Coders to Apply ICD-11 for Mortality Coding at PHC Level</w:t>
            </w:r>
          </w:p>
        </w:tc>
        <w:tc>
          <w:tcPr>
            <w:tcW w:w="7372" w:type="dxa"/>
            <w:tcBorders>
              <w:bottom w:val="single" w:sz="4" w:space="0" w:color="auto"/>
              <w:right w:val="single" w:sz="4" w:space="0" w:color="auto"/>
            </w:tcBorders>
          </w:tcPr>
          <w:p w14:paraId="5B8FA846" w14:textId="77777777" w:rsidR="00006D0B" w:rsidRDefault="00006D0B" w:rsidP="006C34DA">
            <w:pPr>
              <w:bidi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2022</w:t>
            </w:r>
          </w:p>
          <w:p w14:paraId="4A7D2656" w14:textId="2F5A24D3" w:rsidR="00006D0B" w:rsidRPr="00943CA3" w:rsidRDefault="00751B8E" w:rsidP="00006D0B">
            <w:pPr>
              <w:bidi/>
              <w:rPr>
                <w:rFonts w:cs="B Nazanin"/>
                <w:szCs w:val="24"/>
                <w:rtl/>
              </w:rPr>
            </w:pPr>
            <w:r w:rsidRPr="00943CA3">
              <w:t>WHO</w:t>
            </w:r>
            <w:r>
              <w:t xml:space="preserve"> </w:t>
            </w:r>
            <w:r w:rsidRPr="00751B8E">
              <w:t>Contract</w:t>
            </w:r>
            <w:r w:rsidRPr="00943CA3">
              <w:t xml:space="preserve"> No “</w:t>
            </w:r>
            <w:r w:rsidRPr="00751B8E">
              <w:t>203291477</w:t>
            </w:r>
            <w:r w:rsidRPr="00943CA3">
              <w:rPr>
                <w:rFonts w:hint="cs"/>
                <w:rtl/>
              </w:rPr>
              <w:t>سازمان جهانی بهداشت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A24" w14:textId="4B73BCCA" w:rsidR="00006D0B" w:rsidRPr="00943CA3" w:rsidRDefault="00751B8E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/>
                <w:szCs w:val="24"/>
              </w:rPr>
              <w:t>450</w:t>
            </w:r>
            <w:r>
              <w:rPr>
                <w:rFonts w:cs="B Nazanin" w:hint="cs"/>
                <w:szCs w:val="24"/>
                <w:rtl/>
              </w:rPr>
              <w:t xml:space="preserve"> میلیون تومان</w:t>
            </w:r>
          </w:p>
        </w:tc>
      </w:tr>
    </w:tbl>
    <w:p w14:paraId="6087D0B3" w14:textId="555E44F5" w:rsidR="00D14F93" w:rsidRDefault="00D14F93" w:rsidP="006C34DA">
      <w:pPr>
        <w:bidi/>
        <w:rPr>
          <w:rFonts w:cs="B Mitra"/>
          <w:rtl/>
        </w:rPr>
      </w:pPr>
    </w:p>
    <w:p w14:paraId="47E26FE1" w14:textId="79E7DCAB" w:rsidR="00212E02" w:rsidRPr="00943CA3" w:rsidRDefault="00212E02" w:rsidP="006C34DA">
      <w:pPr>
        <w:bidi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6- </w:t>
      </w:r>
      <w:r w:rsidRPr="00943CA3">
        <w:rPr>
          <w:rFonts w:cs="B Titr" w:hint="cs"/>
          <w:sz w:val="26"/>
          <w:szCs w:val="26"/>
          <w:rtl/>
        </w:rPr>
        <w:t xml:space="preserve">طرح های پژوهشی در سایر دانشگاه ها: </w:t>
      </w:r>
    </w:p>
    <w:tbl>
      <w:tblPr>
        <w:bidiVisual/>
        <w:tblW w:w="14938" w:type="dxa"/>
        <w:tblInd w:w="-1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4"/>
        <w:gridCol w:w="5850"/>
        <w:gridCol w:w="6654"/>
        <w:gridCol w:w="2070"/>
      </w:tblGrid>
      <w:tr w:rsidR="00212E02" w:rsidRPr="00943CA3" w14:paraId="62B988B7" w14:textId="77777777" w:rsidTr="00212E02">
        <w:trPr>
          <w:trHeight w:val="372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54EAF67C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4FED487" w14:textId="77777777" w:rsidR="00212E02" w:rsidRPr="00943CA3" w:rsidRDefault="00212E02" w:rsidP="006C34DA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Mitra" w:hint="cs"/>
                <w:b/>
                <w:bCs/>
                <w:sz w:val="23"/>
                <w:szCs w:val="23"/>
                <w:rtl/>
              </w:rPr>
              <w:t>عنوان طرح پژوهشي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F2C24F2" w14:textId="77777777" w:rsidR="00212E02" w:rsidRPr="00943CA3" w:rsidRDefault="00212E02" w:rsidP="006C34DA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Mitra" w:hint="cs"/>
                <w:b/>
                <w:bCs/>
                <w:sz w:val="23"/>
                <w:szCs w:val="23"/>
                <w:rtl/>
              </w:rPr>
              <w:t>تاريخ ارائه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B9232F3" w14:textId="77777777" w:rsidR="00212E02" w:rsidRPr="00943CA3" w:rsidRDefault="00212E02" w:rsidP="006C34DA">
            <w:pPr>
              <w:bidi/>
              <w:jc w:val="center"/>
              <w:rPr>
                <w:rFonts w:cs="B Mitra"/>
                <w:b/>
                <w:bCs/>
                <w:sz w:val="23"/>
                <w:szCs w:val="23"/>
                <w:rtl/>
              </w:rPr>
            </w:pPr>
            <w:r w:rsidRPr="00943CA3">
              <w:rPr>
                <w:rFonts w:cs="B Mitra" w:hint="cs"/>
                <w:b/>
                <w:bCs/>
                <w:sz w:val="23"/>
                <w:szCs w:val="23"/>
                <w:rtl/>
              </w:rPr>
              <w:t>سمت در ارتباط با فعاليت (مجري و همكار)</w:t>
            </w:r>
          </w:p>
        </w:tc>
      </w:tr>
      <w:tr w:rsidR="00212E02" w:rsidRPr="00943CA3" w14:paraId="14012242" w14:textId="77777777" w:rsidTr="00212E02">
        <w:trPr>
          <w:trHeight w:val="372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02BEB8D0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1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69C4BF5A" w14:textId="77777777" w:rsidR="00212E02" w:rsidRPr="00943CA3" w:rsidRDefault="00212E02" w:rsidP="006C34DA">
            <w:pPr>
              <w:bidi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مقایسه بایگانی الکترونیکی مدارک پزشکی باشیوه سنتی دربیمارستانهای شهرهای منتخب وارایه چارچوب مناسب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3BEDDDF4" w14:textId="77777777" w:rsidR="00212E02" w:rsidRPr="00943CA3" w:rsidRDefault="00212E02" w:rsidP="006C34DA">
            <w:pPr>
              <w:pStyle w:val="ListParagraph"/>
              <w:bidi/>
              <w:spacing w:after="0" w:line="240" w:lineRule="auto"/>
              <w:ind w:left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943CA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1389- </w:t>
            </w:r>
          </w:p>
          <w:p w14:paraId="2F68A698" w14:textId="77777777" w:rsidR="00212E02" w:rsidRPr="00943CA3" w:rsidRDefault="00212E02" w:rsidP="006C34DA">
            <w:pPr>
              <w:pStyle w:val="ListParagraph"/>
              <w:bidi/>
              <w:spacing w:after="0" w:line="240" w:lineRule="auto"/>
              <w:ind w:left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943CA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طرح 388331 معاونت تحقيقات و فناوري اطلاعات  - دانشگاه علوم پزشكي اصفهان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CCBDD99" w14:textId="77777777" w:rsidR="00212E02" w:rsidRPr="00943CA3" w:rsidRDefault="00212E02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همکار</w:t>
            </w:r>
          </w:p>
        </w:tc>
      </w:tr>
      <w:tr w:rsidR="00212E02" w:rsidRPr="00943CA3" w14:paraId="02AC078F" w14:textId="77777777" w:rsidTr="00212E02">
        <w:trPr>
          <w:trHeight w:val="264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0A8BF221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35D49FA6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/>
                <w:sz w:val="28"/>
                <w:szCs w:val="24"/>
                <w:rtl/>
              </w:rPr>
              <w:t>بررسي و تحليل ميزان كسورات اعمال شده سازمان بيمه خدمات درماني نسبت به صورت حساب هاي ارسالي بيمارستان هاي آموزشي دانشگاه علوم پزشكي خرم آباد 1388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38FD7DF8" w14:textId="77777777" w:rsidR="00212E02" w:rsidRPr="00943CA3" w:rsidRDefault="00212E02" w:rsidP="006C34DA">
            <w:pPr>
              <w:bidi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1390-</w:t>
            </w:r>
          </w:p>
          <w:p w14:paraId="6FD664B0" w14:textId="77777777" w:rsidR="00212E02" w:rsidRPr="00943CA3" w:rsidRDefault="00212E02" w:rsidP="006C34DA">
            <w:pPr>
              <w:bidi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6"/>
                <w:szCs w:val="22"/>
                <w:rtl/>
              </w:rPr>
              <w:t>مصوب معاونت تحقيقات و فناوري اطلاعات  - دانشگاه علوم پزشكي خرم آباد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EE1ACBA" w14:textId="77777777" w:rsidR="00212E02" w:rsidRPr="00943CA3" w:rsidRDefault="00212E02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همکار</w:t>
            </w:r>
          </w:p>
        </w:tc>
      </w:tr>
      <w:tr w:rsidR="00212E02" w:rsidRPr="00943CA3" w14:paraId="7C851F09" w14:textId="77777777" w:rsidTr="00212E02">
        <w:trPr>
          <w:trHeight w:val="264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1CAA9DF7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3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587ADC3B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/>
                <w:sz w:val="28"/>
                <w:szCs w:val="24"/>
                <w:rtl/>
              </w:rPr>
              <w:t>بررسي توزيع خانه هاي بهداشت روستايي استان خوزستان بر اساس سيستم اطلاعات جغرافيايي و تعيين مدلي بهينه براي آن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7C5FA98F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sz w:val="28"/>
                <w:szCs w:val="24"/>
                <w:rtl/>
              </w:rPr>
              <w:t>1394</w:t>
            </w:r>
          </w:p>
          <w:p w14:paraId="7CF8C2E4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/>
                <w:sz w:val="28"/>
                <w:szCs w:val="24"/>
                <w:rtl/>
              </w:rPr>
              <w:t>مصوب معاونت تحقيقات و فناوري اطلاعات  -دانشگاه علوم پزشكي ا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 w:val="28"/>
                <w:szCs w:val="24"/>
                <w:rtl/>
              </w:rPr>
              <w:t>ران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E598D0D" w14:textId="77777777" w:rsidR="00212E02" w:rsidRPr="00943CA3" w:rsidRDefault="00212E02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مجری دوم</w:t>
            </w:r>
          </w:p>
        </w:tc>
      </w:tr>
      <w:tr w:rsidR="00212E02" w:rsidRPr="00943CA3" w14:paraId="53BBE219" w14:textId="77777777" w:rsidTr="00212E02">
        <w:trPr>
          <w:trHeight w:val="264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1A048B17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4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3B58BDB5" w14:textId="77777777" w:rsidR="00212E02" w:rsidRPr="00943CA3" w:rsidRDefault="00212E02" w:rsidP="006C34DA">
            <w:pPr>
              <w:bidi/>
              <w:rPr>
                <w:rFonts w:cs="B Nazanin"/>
                <w:szCs w:val="24"/>
                <w:rtl/>
              </w:rPr>
            </w:pPr>
            <w:r w:rsidRPr="00943CA3">
              <w:rPr>
                <w:rFonts w:cs="B Nazanin"/>
                <w:szCs w:val="24"/>
                <w:rtl/>
              </w:rPr>
              <w:t>بررس</w:t>
            </w:r>
            <w:r w:rsidRPr="00943CA3">
              <w:rPr>
                <w:rFonts w:cs="B Nazanin" w:hint="cs"/>
                <w:szCs w:val="24"/>
                <w:rtl/>
              </w:rPr>
              <w:t>ی</w:t>
            </w:r>
            <w:r w:rsidRPr="00943CA3">
              <w:rPr>
                <w:rFonts w:cs="B Nazanin"/>
                <w:szCs w:val="24"/>
                <w:rtl/>
              </w:rPr>
              <w:t xml:space="preserve"> بخش مدارک پزشک</w:t>
            </w:r>
            <w:r w:rsidRPr="00943CA3">
              <w:rPr>
                <w:rFonts w:cs="B Nazanin" w:hint="cs"/>
                <w:szCs w:val="24"/>
                <w:rtl/>
              </w:rPr>
              <w:t>ی</w:t>
            </w:r>
            <w:r w:rsidRPr="00943CA3">
              <w:rPr>
                <w:rFonts w:cs="B Nazanin"/>
                <w:szCs w:val="24"/>
                <w:rtl/>
              </w:rPr>
              <w:t xml:space="preserve"> ب</w:t>
            </w:r>
            <w:r w:rsidRPr="00943CA3">
              <w:rPr>
                <w:rFonts w:cs="B Nazanin" w:hint="cs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Cs w:val="24"/>
                <w:rtl/>
              </w:rPr>
              <w:t>مارستان</w:t>
            </w:r>
            <w:r w:rsidRPr="00943CA3">
              <w:rPr>
                <w:rFonts w:cs="B Nazanin"/>
                <w:szCs w:val="24"/>
                <w:rtl/>
              </w:rPr>
              <w:t xml:space="preserve"> ها</w:t>
            </w:r>
            <w:r w:rsidRPr="00943CA3">
              <w:rPr>
                <w:rFonts w:cs="B Nazanin" w:hint="cs"/>
                <w:szCs w:val="24"/>
                <w:rtl/>
              </w:rPr>
              <w:t>ی</w:t>
            </w:r>
            <w:r w:rsidRPr="00943CA3">
              <w:rPr>
                <w:rFonts w:cs="B Nazanin"/>
                <w:szCs w:val="24"/>
                <w:rtl/>
              </w:rPr>
              <w:t xml:space="preserve"> منتخب شهر اصفهان با استفاده از روش تحل</w:t>
            </w:r>
            <w:r w:rsidRPr="00943CA3">
              <w:rPr>
                <w:rFonts w:cs="B Nazanin" w:hint="cs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Cs w:val="24"/>
                <w:rtl/>
              </w:rPr>
              <w:t>ل</w:t>
            </w:r>
            <w:r w:rsidRPr="00943CA3">
              <w:rPr>
                <w:rFonts w:cs="B Nazanin"/>
                <w:szCs w:val="24"/>
                <w:rtl/>
              </w:rPr>
              <w:t xml:space="preserve"> سلسله مراتب</w:t>
            </w:r>
            <w:r w:rsidRPr="00943CA3">
              <w:rPr>
                <w:rFonts w:cs="B Nazanin" w:hint="cs"/>
                <w:szCs w:val="24"/>
                <w:rtl/>
              </w:rPr>
              <w:t>ی</w:t>
            </w:r>
            <w:r w:rsidRPr="00943CA3">
              <w:rPr>
                <w:rFonts w:cs="B Nazanin"/>
                <w:szCs w:val="24"/>
              </w:rPr>
              <w:t>AHP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5672A61D" w14:textId="77777777" w:rsidR="00212E02" w:rsidRPr="00943CA3" w:rsidRDefault="00212E02" w:rsidP="006C34DA">
            <w:pPr>
              <w:bidi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 xml:space="preserve"> 1388  </w:t>
            </w:r>
          </w:p>
          <w:p w14:paraId="075B8CD1" w14:textId="77777777" w:rsidR="00212E02" w:rsidRPr="00943CA3" w:rsidRDefault="00212E02" w:rsidP="006C34DA">
            <w:pPr>
              <w:bidi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- شماره طرح 186142 معاونت تحقيقات و فناوري اطلاعات  - دانشگاه علوم پزشكي اصفهان-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E35DF14" w14:textId="77777777" w:rsidR="00212E02" w:rsidRPr="00943CA3" w:rsidRDefault="00212E02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همکار</w:t>
            </w:r>
          </w:p>
        </w:tc>
      </w:tr>
      <w:tr w:rsidR="00212E02" w:rsidRPr="00943CA3" w14:paraId="5087631C" w14:textId="77777777" w:rsidTr="00212E02">
        <w:trPr>
          <w:trHeight w:val="264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69DDBF22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5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7AFA6453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/>
                <w:sz w:val="28"/>
                <w:szCs w:val="24"/>
                <w:rtl/>
              </w:rPr>
              <w:t>تحل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 w:val="28"/>
                <w:szCs w:val="24"/>
                <w:rtl/>
              </w:rPr>
              <w:t>ل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مقا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 w:val="28"/>
                <w:szCs w:val="24"/>
                <w:rtl/>
              </w:rPr>
              <w:t>سه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ا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هز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 w:val="28"/>
                <w:szCs w:val="24"/>
                <w:rtl/>
              </w:rPr>
              <w:t>نه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ها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اعمال جراح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گلوبال با تعرفه ها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مصوب درب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 w:hint="eastAsia"/>
                <w:sz w:val="28"/>
                <w:szCs w:val="24"/>
                <w:rtl/>
              </w:rPr>
              <w:t>مارستانها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منتخب دانشگاه علوم پزشک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تهران در سال 1391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72E7B059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sz w:val="28"/>
                <w:szCs w:val="24"/>
                <w:rtl/>
              </w:rPr>
              <w:t>1393-</w:t>
            </w:r>
          </w:p>
          <w:p w14:paraId="3D652B43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/>
                <w:sz w:val="28"/>
                <w:szCs w:val="24"/>
                <w:rtl/>
              </w:rPr>
              <w:lastRenderedPageBreak/>
              <w:t>شماره طرح 92-02-64-23409 مصوب معاونت تحقيقات و فناوري اطلاعات  -  دانشگاه علوم پزشكي تهران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6D397697" w14:textId="77777777" w:rsidR="00212E02" w:rsidRPr="00943CA3" w:rsidRDefault="00212E02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lastRenderedPageBreak/>
              <w:t>همکار</w:t>
            </w:r>
          </w:p>
        </w:tc>
      </w:tr>
      <w:tr w:rsidR="00212E02" w:rsidRPr="00943CA3" w14:paraId="593ECD51" w14:textId="77777777" w:rsidTr="00212E02">
        <w:trPr>
          <w:trHeight w:val="264"/>
        </w:trPr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74F20482" w14:textId="77777777" w:rsidR="00212E02" w:rsidRPr="00943CA3" w:rsidRDefault="00212E02" w:rsidP="006C34DA">
            <w:pPr>
              <w:bidi/>
              <w:jc w:val="center"/>
              <w:rPr>
                <w:rFonts w:cs="B Nazanin"/>
                <w:b/>
                <w:bCs/>
                <w:sz w:val="26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6"/>
                <w:szCs w:val="22"/>
                <w:rtl/>
              </w:rPr>
              <w:t>6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</w:tcPr>
          <w:p w14:paraId="03A3D92E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/>
                <w:sz w:val="28"/>
                <w:szCs w:val="24"/>
                <w:rtl/>
              </w:rPr>
              <w:t>بررسي ميزان آشنايي كاركنان بخش مدارك پزشكي با رايانه و مفاهيم پايه فناوري اطلاعات در  بيمارستان هاي وابسته به  دانشگاه علوم پزشكي مازندران 1391</w:t>
            </w:r>
          </w:p>
        </w:tc>
        <w:tc>
          <w:tcPr>
            <w:tcW w:w="6654" w:type="dxa"/>
            <w:tcBorders>
              <w:top w:val="single" w:sz="4" w:space="0" w:color="auto"/>
              <w:bottom w:val="single" w:sz="4" w:space="0" w:color="auto"/>
            </w:tcBorders>
          </w:tcPr>
          <w:p w14:paraId="3FCF6731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sz w:val="28"/>
                <w:szCs w:val="24"/>
                <w:rtl/>
              </w:rPr>
              <w:t>1392</w:t>
            </w:r>
          </w:p>
          <w:p w14:paraId="12B6A675" w14:textId="77777777" w:rsidR="00212E02" w:rsidRPr="00943CA3" w:rsidRDefault="00212E02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sz w:val="28"/>
                <w:szCs w:val="24"/>
                <w:rtl/>
              </w:rPr>
              <w:t>شماره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sz w:val="28"/>
                <w:szCs w:val="24"/>
                <w:rtl/>
              </w:rPr>
              <w:t>طرح</w:t>
            </w:r>
            <w:r w:rsidRPr="00943CA3">
              <w:rPr>
                <w:rFonts w:cs="B Nazanin"/>
                <w:sz w:val="28"/>
                <w:szCs w:val="24"/>
              </w:rPr>
              <w:t>H-92-19</w:t>
            </w:r>
            <w:r w:rsidRPr="00943CA3">
              <w:rPr>
                <w:rFonts w:cs="B Nazanin"/>
                <w:sz w:val="28"/>
                <w:szCs w:val="24"/>
                <w:rtl/>
              </w:rPr>
              <w:t xml:space="preserve">  مصوب معاونت تحقيقات و فناوري اطلاعات  - دانشگاه علوم پزشكي مازندران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41CA050" w14:textId="77777777" w:rsidR="00212E02" w:rsidRPr="00943CA3" w:rsidRDefault="00212E02" w:rsidP="006C34DA">
            <w:pPr>
              <w:bidi/>
              <w:jc w:val="center"/>
              <w:rPr>
                <w:rFonts w:cs="B Nazanin"/>
                <w:szCs w:val="24"/>
                <w:rtl/>
              </w:rPr>
            </w:pPr>
            <w:r w:rsidRPr="00943CA3">
              <w:rPr>
                <w:rFonts w:cs="B Nazanin" w:hint="cs"/>
                <w:szCs w:val="24"/>
                <w:rtl/>
              </w:rPr>
              <w:t>همکار</w:t>
            </w:r>
          </w:p>
        </w:tc>
      </w:tr>
    </w:tbl>
    <w:p w14:paraId="1710A151" w14:textId="4A0A55A2" w:rsidR="00D14F93" w:rsidRDefault="00D14F93" w:rsidP="006C34DA">
      <w:pPr>
        <w:bidi/>
        <w:rPr>
          <w:rFonts w:cs="B Mitra"/>
          <w:rtl/>
        </w:rPr>
      </w:pPr>
    </w:p>
    <w:p w14:paraId="0983FFAC" w14:textId="7F8BF6AB" w:rsidR="00FD6004" w:rsidRDefault="00FD6004" w:rsidP="00FD6004">
      <w:pPr>
        <w:bidi/>
        <w:rPr>
          <w:rFonts w:cs="B Mitra"/>
          <w:rtl/>
        </w:rPr>
      </w:pPr>
    </w:p>
    <w:p w14:paraId="3782EE24" w14:textId="090C439B" w:rsidR="00DD208A" w:rsidRDefault="00DD208A" w:rsidP="00DD208A">
      <w:pPr>
        <w:bidi/>
        <w:rPr>
          <w:rFonts w:cs="B Mitra"/>
          <w:rtl/>
        </w:rPr>
      </w:pPr>
    </w:p>
    <w:p w14:paraId="368A48FB" w14:textId="3B1EC20E" w:rsidR="00DD208A" w:rsidRDefault="00DD208A" w:rsidP="00DD208A">
      <w:pPr>
        <w:bidi/>
        <w:rPr>
          <w:rFonts w:cs="B Mitra"/>
          <w:rtl/>
        </w:rPr>
      </w:pPr>
    </w:p>
    <w:p w14:paraId="26076595" w14:textId="7463B977" w:rsidR="00DD208A" w:rsidRDefault="00DD208A" w:rsidP="00DD208A">
      <w:pPr>
        <w:bidi/>
        <w:rPr>
          <w:rFonts w:cs="B Mitra"/>
          <w:rtl/>
        </w:rPr>
      </w:pPr>
    </w:p>
    <w:p w14:paraId="30CEF874" w14:textId="5A06F79E" w:rsidR="00DD208A" w:rsidRDefault="00DD208A" w:rsidP="00DD208A">
      <w:pPr>
        <w:bidi/>
        <w:rPr>
          <w:rFonts w:cs="B Mitra"/>
          <w:rtl/>
        </w:rPr>
      </w:pPr>
    </w:p>
    <w:p w14:paraId="585647EE" w14:textId="5C37B497" w:rsidR="00DD208A" w:rsidRDefault="00DD208A" w:rsidP="00DD208A">
      <w:pPr>
        <w:bidi/>
        <w:rPr>
          <w:rFonts w:cs="B Mitra"/>
          <w:rtl/>
        </w:rPr>
      </w:pPr>
    </w:p>
    <w:p w14:paraId="6017E343" w14:textId="575A9451" w:rsidR="00DD208A" w:rsidRDefault="00DD208A" w:rsidP="00DD208A">
      <w:pPr>
        <w:bidi/>
        <w:rPr>
          <w:rFonts w:cs="B Mitra"/>
          <w:rtl/>
        </w:rPr>
      </w:pPr>
    </w:p>
    <w:p w14:paraId="48F8C409" w14:textId="79400223" w:rsidR="00DD208A" w:rsidRDefault="00DD208A" w:rsidP="00DD208A">
      <w:pPr>
        <w:bidi/>
        <w:rPr>
          <w:rFonts w:cs="B Mitra"/>
          <w:rtl/>
        </w:rPr>
      </w:pPr>
    </w:p>
    <w:p w14:paraId="60342E95" w14:textId="42BFA473" w:rsidR="00DD208A" w:rsidRDefault="00DD208A" w:rsidP="00DD208A">
      <w:pPr>
        <w:bidi/>
        <w:rPr>
          <w:rFonts w:cs="B Mitra"/>
          <w:rtl/>
        </w:rPr>
      </w:pPr>
    </w:p>
    <w:p w14:paraId="4D14B3CE" w14:textId="4D7CAD06" w:rsidR="00DD208A" w:rsidRDefault="00DD208A" w:rsidP="00DD208A">
      <w:pPr>
        <w:bidi/>
        <w:rPr>
          <w:rFonts w:cs="B Mitra"/>
          <w:rtl/>
        </w:rPr>
      </w:pPr>
    </w:p>
    <w:p w14:paraId="4306AD40" w14:textId="7EEE73F6" w:rsidR="00DD208A" w:rsidRDefault="00DD208A" w:rsidP="00DD208A">
      <w:pPr>
        <w:bidi/>
        <w:rPr>
          <w:rFonts w:cs="B Mitra"/>
          <w:rtl/>
        </w:rPr>
      </w:pPr>
    </w:p>
    <w:p w14:paraId="1CE39CC8" w14:textId="15473B05" w:rsidR="00DD208A" w:rsidRDefault="00DD208A" w:rsidP="00DD208A">
      <w:pPr>
        <w:bidi/>
        <w:rPr>
          <w:rFonts w:cs="B Mitra"/>
          <w:rtl/>
        </w:rPr>
      </w:pPr>
    </w:p>
    <w:p w14:paraId="68AFEC7B" w14:textId="77777777" w:rsidR="00DD208A" w:rsidRDefault="00DD208A" w:rsidP="00DD208A">
      <w:pPr>
        <w:bidi/>
        <w:rPr>
          <w:rFonts w:cs="B Mitra"/>
          <w:rtl/>
        </w:rPr>
      </w:pPr>
    </w:p>
    <w:p w14:paraId="01779F9C" w14:textId="4E6382D5" w:rsidR="006C34DA" w:rsidRDefault="00601E59" w:rsidP="006C34DA">
      <w:pPr>
        <w:bidi/>
        <w:rPr>
          <w:rFonts w:cs="B Mitra"/>
          <w:rtl/>
        </w:rPr>
      </w:pPr>
      <w:r>
        <w:rPr>
          <w:rFonts w:cs="B Titr" w:hint="cs"/>
          <w:sz w:val="26"/>
          <w:szCs w:val="26"/>
          <w:rtl/>
        </w:rPr>
        <w:t xml:space="preserve">7- </w:t>
      </w:r>
      <w:r w:rsidRPr="00943CA3">
        <w:rPr>
          <w:rFonts w:cs="B Titr" w:hint="cs"/>
          <w:sz w:val="26"/>
          <w:szCs w:val="26"/>
          <w:rtl/>
        </w:rPr>
        <w:t>طرح های پژوهشی دانشگاه علوم پزشکی اهواز:</w:t>
      </w:r>
    </w:p>
    <w:p w14:paraId="240A206C" w14:textId="047CC350" w:rsidR="00D14F93" w:rsidRPr="00FC1D46" w:rsidRDefault="008F6439" w:rsidP="006C34DA">
      <w:pPr>
        <w:bidi/>
        <w:rPr>
          <w:rFonts w:cs="B Mitra"/>
          <w:rtl/>
        </w:rPr>
      </w:pPr>
      <w:bookmarkStart w:id="1" w:name="_GoBack"/>
      <w:r w:rsidRPr="008F6439">
        <w:rPr>
          <w:noProof/>
          <w:lang w:bidi="ar-SA"/>
        </w:rPr>
        <w:drawing>
          <wp:inline distT="0" distB="0" distL="0" distR="0" wp14:anchorId="415D9985" wp14:editId="1B4C0CF9">
            <wp:extent cx="4756256" cy="65160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6256" cy="65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C396779" w14:textId="77BDFFD7" w:rsidR="00C76526" w:rsidRDefault="00C76526" w:rsidP="006C34DA">
      <w:pPr>
        <w:bidi/>
        <w:rPr>
          <w:rFonts w:cs="Yagut"/>
          <w:sz w:val="28"/>
          <w:szCs w:val="24"/>
          <w:rtl/>
        </w:rPr>
      </w:pPr>
    </w:p>
    <w:p w14:paraId="771E5142" w14:textId="27AEE780" w:rsidR="00601E59" w:rsidRDefault="008F6439" w:rsidP="00601E59">
      <w:pPr>
        <w:bidi/>
        <w:rPr>
          <w:rFonts w:cs="Yagut"/>
          <w:sz w:val="28"/>
          <w:szCs w:val="24"/>
          <w:rtl/>
        </w:rPr>
      </w:pPr>
      <w:r w:rsidRPr="008F6439">
        <w:rPr>
          <w:noProof/>
          <w:lang w:bidi="ar-SA"/>
        </w:rPr>
        <w:drawing>
          <wp:inline distT="0" distB="0" distL="0" distR="0" wp14:anchorId="7BF3DF7B" wp14:editId="56770A43">
            <wp:extent cx="4480560" cy="61053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10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77441" w14:textId="06B664A7" w:rsidR="00601E59" w:rsidRDefault="00C4399D" w:rsidP="00601E59">
      <w:pPr>
        <w:bidi/>
        <w:rPr>
          <w:rFonts w:cs="Yagut"/>
          <w:sz w:val="28"/>
          <w:szCs w:val="24"/>
          <w:rtl/>
        </w:rPr>
      </w:pPr>
      <w:r>
        <w:rPr>
          <w:noProof/>
          <w:lang w:bidi="ar-SA"/>
        </w:rPr>
        <w:lastRenderedPageBreak/>
        <w:drawing>
          <wp:inline distT="0" distB="0" distL="0" distR="0" wp14:anchorId="1E401976" wp14:editId="1C1D7F96">
            <wp:extent cx="5144770" cy="67646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4770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AC83F" w14:textId="00F1C21A" w:rsidR="00212E02" w:rsidRDefault="00C4399D" w:rsidP="006C34DA">
      <w:pPr>
        <w:bidi/>
        <w:rPr>
          <w:rFonts w:cs="Yagut"/>
          <w:sz w:val="28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5125EEDC" wp14:editId="37494B6F">
            <wp:extent cx="6334125" cy="6764655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00B47" w14:textId="1508F782" w:rsidR="00C4399D" w:rsidRDefault="00C4399D" w:rsidP="00C4399D">
      <w:pPr>
        <w:bidi/>
        <w:rPr>
          <w:rFonts w:cs="Yagut"/>
          <w:sz w:val="28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08AF206C" wp14:editId="417B796B">
            <wp:extent cx="4804410" cy="67646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BF565" w14:textId="7AE8A716" w:rsidR="00C4399D" w:rsidRDefault="00C4399D" w:rsidP="00C4399D">
      <w:pPr>
        <w:bidi/>
        <w:rPr>
          <w:rFonts w:cs="Yagut"/>
          <w:sz w:val="28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4A5EEBBB" wp14:editId="36863EC6">
            <wp:extent cx="4635500" cy="67646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35966" w14:textId="70679B1A" w:rsidR="00C4399D" w:rsidRDefault="00C4399D" w:rsidP="00C4399D">
      <w:pPr>
        <w:bidi/>
        <w:rPr>
          <w:rFonts w:cs="Yagut"/>
          <w:sz w:val="28"/>
          <w:szCs w:val="24"/>
          <w:rtl/>
        </w:rPr>
      </w:pPr>
      <w:r>
        <w:rPr>
          <w:noProof/>
          <w:lang w:bidi="ar-SA"/>
        </w:rPr>
        <w:lastRenderedPageBreak/>
        <w:drawing>
          <wp:inline distT="0" distB="0" distL="0" distR="0" wp14:anchorId="51B63A7E" wp14:editId="56EECBF7">
            <wp:extent cx="5096510" cy="6764655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8886B" w14:textId="105EA430" w:rsidR="00C4399D" w:rsidRDefault="0044085A" w:rsidP="00C4399D">
      <w:pPr>
        <w:bidi/>
        <w:rPr>
          <w:rFonts w:cs="B Titr"/>
          <w:sz w:val="26"/>
          <w:szCs w:val="26"/>
          <w:rtl/>
        </w:rPr>
      </w:pPr>
      <w:r>
        <w:rPr>
          <w:noProof/>
          <w:lang w:bidi="ar-SA"/>
        </w:rPr>
        <w:lastRenderedPageBreak/>
        <w:drawing>
          <wp:inline distT="0" distB="0" distL="0" distR="0" wp14:anchorId="0F3BED7F" wp14:editId="0912D66A">
            <wp:extent cx="5004435" cy="676465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0443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7240" w14:textId="26641A56" w:rsidR="0044085A" w:rsidRDefault="0044085A" w:rsidP="0044085A">
      <w:pPr>
        <w:bidi/>
        <w:rPr>
          <w:rFonts w:cs="B Titr"/>
          <w:sz w:val="26"/>
          <w:szCs w:val="26"/>
          <w:rtl/>
        </w:rPr>
      </w:pPr>
      <w:r>
        <w:rPr>
          <w:noProof/>
          <w:lang w:bidi="ar-SA"/>
        </w:rPr>
        <w:lastRenderedPageBreak/>
        <w:drawing>
          <wp:inline distT="0" distB="0" distL="0" distR="0" wp14:anchorId="249F62AB" wp14:editId="119900B5">
            <wp:extent cx="5338445" cy="67646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1E12" w14:textId="36717A04" w:rsidR="0044085A" w:rsidRDefault="0044085A" w:rsidP="0044085A">
      <w:pPr>
        <w:bidi/>
        <w:rPr>
          <w:rFonts w:cs="B Titr"/>
          <w:sz w:val="26"/>
          <w:szCs w:val="26"/>
          <w:rtl/>
        </w:rPr>
      </w:pPr>
      <w:r>
        <w:rPr>
          <w:noProof/>
          <w:lang w:bidi="ar-SA"/>
        </w:rPr>
        <w:lastRenderedPageBreak/>
        <w:drawing>
          <wp:inline distT="0" distB="0" distL="0" distR="0" wp14:anchorId="3A62B40F" wp14:editId="77A27DA9">
            <wp:extent cx="5561965" cy="6764655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CE34" w14:textId="77777777" w:rsidR="0044085A" w:rsidRDefault="0044085A" w:rsidP="0044085A">
      <w:pPr>
        <w:bidi/>
        <w:rPr>
          <w:rFonts w:cs="B Titr"/>
          <w:sz w:val="26"/>
          <w:szCs w:val="26"/>
        </w:rPr>
      </w:pPr>
    </w:p>
    <w:p w14:paraId="5D968F64" w14:textId="3A48D1E8" w:rsidR="00601E59" w:rsidRPr="00943CA3" w:rsidRDefault="00C4399D" w:rsidP="00C4399D">
      <w:pPr>
        <w:bidi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8-</w:t>
      </w:r>
      <w:r w:rsidR="00601E59" w:rsidRPr="00943CA3">
        <w:rPr>
          <w:rFonts w:cs="B Titr" w:hint="cs"/>
          <w:sz w:val="26"/>
          <w:szCs w:val="26"/>
          <w:rtl/>
        </w:rPr>
        <w:t>طرح های پژوهشی دانشجویی:</w:t>
      </w:r>
    </w:p>
    <w:p w14:paraId="7407E2B7" w14:textId="77777777" w:rsidR="00601E59" w:rsidRPr="00943CA3" w:rsidRDefault="00601E59" w:rsidP="00601E59">
      <w:pPr>
        <w:bidi/>
        <w:rPr>
          <w:rFonts w:cs="B Titr"/>
          <w:sz w:val="26"/>
          <w:szCs w:val="26"/>
          <w:rtl/>
        </w:rPr>
      </w:pPr>
    </w:p>
    <w:p w14:paraId="6D917C31" w14:textId="77777777" w:rsidR="00601E59" w:rsidRPr="00943CA3" w:rsidRDefault="00601E59" w:rsidP="00601E59">
      <w:pPr>
        <w:bidi/>
        <w:rPr>
          <w:rFonts w:cs="B Titr"/>
          <w:sz w:val="26"/>
          <w:szCs w:val="26"/>
          <w:rtl/>
        </w:rPr>
      </w:pPr>
      <w:r w:rsidRPr="00943CA3">
        <w:rPr>
          <w:rFonts w:cs="B Titr"/>
          <w:noProof/>
          <w:sz w:val="26"/>
          <w:szCs w:val="26"/>
          <w:lang w:bidi="ar-SA"/>
        </w:rPr>
        <w:drawing>
          <wp:inline distT="0" distB="0" distL="0" distR="0" wp14:anchorId="383E456E" wp14:editId="47FA532B">
            <wp:extent cx="9136101" cy="190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101" cy="19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64B6E" w14:textId="77777777" w:rsidR="00601E59" w:rsidRPr="00943CA3" w:rsidRDefault="00601E59" w:rsidP="00601E59">
      <w:pPr>
        <w:bidi/>
      </w:pPr>
    </w:p>
    <w:p w14:paraId="66987687" w14:textId="77777777" w:rsidR="00601E59" w:rsidRPr="00943CA3" w:rsidRDefault="00601E59" w:rsidP="00601E59">
      <w:pPr>
        <w:bidi/>
      </w:pPr>
    </w:p>
    <w:p w14:paraId="0850AA78" w14:textId="4CF6DF90" w:rsidR="00601E59" w:rsidRPr="00943CA3" w:rsidRDefault="00601E59" w:rsidP="00601E59">
      <w:pPr>
        <w:bidi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9</w:t>
      </w:r>
      <w:r w:rsidRPr="00943CA3">
        <w:rPr>
          <w:rFonts w:cs="B Titr" w:hint="cs"/>
          <w:sz w:val="26"/>
          <w:szCs w:val="26"/>
          <w:rtl/>
        </w:rPr>
        <w:t>-طرح های نوآورانه: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4"/>
        <w:gridCol w:w="5187"/>
        <w:gridCol w:w="1773"/>
        <w:gridCol w:w="3019"/>
        <w:gridCol w:w="1835"/>
      </w:tblGrid>
      <w:tr w:rsidR="00B75FF1" w:rsidRPr="00943CA3" w14:paraId="18287E3E" w14:textId="77777777" w:rsidTr="00B75FF1">
        <w:tc>
          <w:tcPr>
            <w:tcW w:w="694" w:type="dxa"/>
            <w:shd w:val="clear" w:color="auto" w:fill="C5E0B3" w:themeFill="accent6" w:themeFillTint="66"/>
          </w:tcPr>
          <w:p w14:paraId="19A885E8" w14:textId="77777777" w:rsidR="00B75FF1" w:rsidRPr="00943CA3" w:rsidRDefault="00B75FF1" w:rsidP="00D50F1E">
            <w:pPr>
              <w:bidi/>
              <w:jc w:val="center"/>
              <w:rPr>
                <w:rFonts w:cs="B Titr"/>
                <w:sz w:val="28"/>
                <w:szCs w:val="24"/>
                <w:rtl/>
              </w:rPr>
            </w:pPr>
            <w:r w:rsidRPr="00943CA3">
              <w:rPr>
                <w:rFonts w:cs="B Titr" w:hint="cs"/>
                <w:sz w:val="28"/>
                <w:szCs w:val="24"/>
                <w:rtl/>
              </w:rPr>
              <w:t>ردیف</w:t>
            </w:r>
          </w:p>
        </w:tc>
        <w:tc>
          <w:tcPr>
            <w:tcW w:w="5187" w:type="dxa"/>
            <w:shd w:val="clear" w:color="auto" w:fill="C5E0B3" w:themeFill="accent6" w:themeFillTint="66"/>
          </w:tcPr>
          <w:p w14:paraId="7125C440" w14:textId="77777777" w:rsidR="00B75FF1" w:rsidRPr="00943CA3" w:rsidRDefault="00B75FF1" w:rsidP="00D50F1E">
            <w:pPr>
              <w:bidi/>
              <w:jc w:val="center"/>
              <w:rPr>
                <w:rFonts w:cs="B Titr"/>
                <w:sz w:val="28"/>
                <w:szCs w:val="24"/>
                <w:rtl/>
              </w:rPr>
            </w:pPr>
            <w:r w:rsidRPr="00943CA3">
              <w:rPr>
                <w:rFonts w:cs="B Titr" w:hint="cs"/>
                <w:sz w:val="28"/>
                <w:szCs w:val="24"/>
                <w:rtl/>
              </w:rPr>
              <w:t>عنوان طرح</w:t>
            </w:r>
          </w:p>
        </w:tc>
        <w:tc>
          <w:tcPr>
            <w:tcW w:w="1773" w:type="dxa"/>
            <w:shd w:val="clear" w:color="auto" w:fill="C5E0B3" w:themeFill="accent6" w:themeFillTint="66"/>
          </w:tcPr>
          <w:p w14:paraId="50E6B7EF" w14:textId="77777777" w:rsidR="00B75FF1" w:rsidRPr="00943CA3" w:rsidRDefault="00B75FF1" w:rsidP="00D50F1E">
            <w:pPr>
              <w:bidi/>
              <w:jc w:val="center"/>
              <w:rPr>
                <w:rFonts w:cs="B Titr"/>
                <w:sz w:val="28"/>
                <w:szCs w:val="24"/>
                <w:rtl/>
              </w:rPr>
            </w:pPr>
            <w:r w:rsidRPr="00943CA3">
              <w:rPr>
                <w:rFonts w:cs="B Titr" w:hint="cs"/>
                <w:sz w:val="28"/>
                <w:szCs w:val="24"/>
                <w:rtl/>
              </w:rPr>
              <w:t>تاریخ ارائه</w:t>
            </w:r>
          </w:p>
        </w:tc>
        <w:tc>
          <w:tcPr>
            <w:tcW w:w="3019" w:type="dxa"/>
            <w:shd w:val="clear" w:color="auto" w:fill="C5E0B3" w:themeFill="accent6" w:themeFillTint="66"/>
          </w:tcPr>
          <w:p w14:paraId="42F8FBE5" w14:textId="05677E03" w:rsidR="00B75FF1" w:rsidRPr="00943CA3" w:rsidRDefault="00B75FF1" w:rsidP="00B75FF1">
            <w:pPr>
              <w:bidi/>
              <w:jc w:val="center"/>
              <w:rPr>
                <w:rFonts w:cs="B Titr"/>
                <w:sz w:val="28"/>
                <w:szCs w:val="24"/>
                <w:rtl/>
              </w:rPr>
            </w:pPr>
            <w:r>
              <w:rPr>
                <w:rFonts w:cs="B Titr" w:hint="cs"/>
                <w:sz w:val="28"/>
                <w:szCs w:val="24"/>
                <w:rtl/>
              </w:rPr>
              <w:t>محل تصویب</w:t>
            </w:r>
          </w:p>
        </w:tc>
        <w:tc>
          <w:tcPr>
            <w:tcW w:w="1835" w:type="dxa"/>
            <w:shd w:val="clear" w:color="auto" w:fill="C5E0B3" w:themeFill="accent6" w:themeFillTint="66"/>
          </w:tcPr>
          <w:p w14:paraId="3E2B249D" w14:textId="48AD7F49" w:rsidR="00B75FF1" w:rsidRPr="00943CA3" w:rsidRDefault="00B75FF1" w:rsidP="00D50F1E">
            <w:pPr>
              <w:bidi/>
              <w:jc w:val="center"/>
              <w:rPr>
                <w:rFonts w:cs="B Titr"/>
                <w:sz w:val="28"/>
                <w:szCs w:val="24"/>
                <w:rtl/>
              </w:rPr>
            </w:pPr>
            <w:r w:rsidRPr="00943CA3">
              <w:rPr>
                <w:rFonts w:cs="B Titr" w:hint="cs"/>
                <w:sz w:val="28"/>
                <w:szCs w:val="24"/>
                <w:rtl/>
              </w:rPr>
              <w:t>سمت</w:t>
            </w:r>
          </w:p>
        </w:tc>
      </w:tr>
      <w:tr w:rsidR="00B75FF1" w:rsidRPr="00943CA3" w14:paraId="1AD353B0" w14:textId="77777777" w:rsidTr="00B75FF1">
        <w:tc>
          <w:tcPr>
            <w:tcW w:w="694" w:type="dxa"/>
          </w:tcPr>
          <w:p w14:paraId="647FD6E1" w14:textId="77777777" w:rsidR="00B75FF1" w:rsidRPr="00943CA3" w:rsidRDefault="00B75FF1" w:rsidP="00D50F1E">
            <w:pPr>
              <w:bidi/>
              <w:jc w:val="lowKashida"/>
              <w:rPr>
                <w:rFonts w:cs="B Mitra"/>
                <w:sz w:val="28"/>
                <w:szCs w:val="24"/>
                <w:rtl/>
              </w:rPr>
            </w:pPr>
            <w:r w:rsidRPr="00943CA3">
              <w:rPr>
                <w:rFonts w:cs="B Mitra" w:hint="cs"/>
                <w:sz w:val="28"/>
                <w:szCs w:val="24"/>
                <w:rtl/>
              </w:rPr>
              <w:t>1</w:t>
            </w:r>
          </w:p>
        </w:tc>
        <w:tc>
          <w:tcPr>
            <w:tcW w:w="5187" w:type="dxa"/>
          </w:tcPr>
          <w:p w14:paraId="17636516" w14:textId="77777777" w:rsidR="00B75FF1" w:rsidRPr="00943CA3" w:rsidRDefault="00B75FF1" w:rsidP="00D50F1E">
            <w:pPr>
              <w:bidi/>
              <w:jc w:val="lowKashida"/>
              <w:rPr>
                <w:rFonts w:cs="B Mitra"/>
                <w:sz w:val="28"/>
                <w:szCs w:val="24"/>
                <w:rtl/>
              </w:rPr>
            </w:pPr>
            <w:r w:rsidRPr="00943CA3">
              <w:rPr>
                <w:rFonts w:cs="B Mitra"/>
                <w:sz w:val="28"/>
                <w:szCs w:val="24"/>
                <w:rtl/>
              </w:rPr>
              <w:t>طراح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سامانه الکترون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 w:hint="eastAsia"/>
                <w:sz w:val="28"/>
                <w:szCs w:val="24"/>
                <w:rtl/>
              </w:rPr>
              <w:t>ک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ارتقاء اعضا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ه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 w:hint="eastAsia"/>
                <w:sz w:val="28"/>
                <w:szCs w:val="24"/>
                <w:rtl/>
              </w:rPr>
              <w:t>ئت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علم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و ارزش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 w:hint="eastAsia"/>
                <w:sz w:val="28"/>
                <w:szCs w:val="24"/>
                <w:rtl/>
              </w:rPr>
              <w:t>اب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تاث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 w:hint="eastAsia"/>
                <w:sz w:val="28"/>
                <w:szCs w:val="24"/>
                <w:rtl/>
              </w:rPr>
              <w:t>ر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آن ‏</w:t>
            </w:r>
            <w:r w:rsidRPr="00943CA3">
              <w:rPr>
                <w:rFonts w:cs="B Mitra"/>
                <w:sz w:val="28"/>
                <w:szCs w:val="24"/>
                <w:cs/>
              </w:rPr>
              <w:t>‎</w:t>
            </w:r>
            <w:r w:rsidRPr="00943CA3">
              <w:rPr>
                <w:rFonts w:cs="B Mitra"/>
                <w:sz w:val="28"/>
                <w:szCs w:val="24"/>
              </w:rPr>
              <w:t xml:space="preserve"> </w:t>
            </w:r>
            <w:r w:rsidRPr="00943CA3">
              <w:rPr>
                <w:rFonts w:cs="B Mitra"/>
                <w:sz w:val="28"/>
                <w:szCs w:val="24"/>
                <w:cs/>
              </w:rPr>
              <w:t>‎</w:t>
            </w:r>
            <w:r w:rsidRPr="00943CA3">
              <w:rPr>
                <w:rFonts w:cs="B Mitra"/>
                <w:sz w:val="28"/>
                <w:szCs w:val="24"/>
                <w:rtl/>
              </w:rPr>
              <w:t>بر فرا</w:t>
            </w:r>
            <w:r w:rsidRPr="00943CA3">
              <w:rPr>
                <w:rFonts w:cs="B Mitra" w:hint="cs"/>
                <w:sz w:val="28"/>
                <w:szCs w:val="24"/>
                <w:rtl/>
              </w:rPr>
              <w:t>ی</w:t>
            </w:r>
            <w:r w:rsidRPr="00943CA3">
              <w:rPr>
                <w:rFonts w:cs="B Mitra" w:hint="eastAsia"/>
                <w:sz w:val="28"/>
                <w:szCs w:val="24"/>
                <w:rtl/>
              </w:rPr>
              <w:t>ند</w:t>
            </w:r>
            <w:r w:rsidRPr="00943CA3">
              <w:rPr>
                <w:rFonts w:cs="B Mitra"/>
                <w:sz w:val="28"/>
                <w:szCs w:val="24"/>
                <w:rtl/>
              </w:rPr>
              <w:t xml:space="preserve"> ارتقاء</w:t>
            </w:r>
          </w:p>
        </w:tc>
        <w:tc>
          <w:tcPr>
            <w:tcW w:w="1773" w:type="dxa"/>
          </w:tcPr>
          <w:p w14:paraId="5B29AD52" w14:textId="1FD14C95" w:rsidR="00B75FF1" w:rsidRPr="00943CA3" w:rsidRDefault="00B75FF1" w:rsidP="00B75FF1">
            <w:pPr>
              <w:bidi/>
              <w:jc w:val="center"/>
              <w:rPr>
                <w:rFonts w:cs="B Mitra"/>
                <w:sz w:val="28"/>
                <w:szCs w:val="24"/>
                <w:rtl/>
              </w:rPr>
            </w:pPr>
            <w:r>
              <w:rPr>
                <w:rFonts w:cs="B Mitra" w:hint="cs"/>
                <w:sz w:val="28"/>
                <w:szCs w:val="24"/>
                <w:rtl/>
              </w:rPr>
              <w:t>1402</w:t>
            </w:r>
          </w:p>
        </w:tc>
        <w:tc>
          <w:tcPr>
            <w:tcW w:w="3019" w:type="dxa"/>
          </w:tcPr>
          <w:p w14:paraId="5D829431" w14:textId="3F40089A" w:rsidR="00B75FF1" w:rsidRPr="00943CA3" w:rsidRDefault="00FE49F5" w:rsidP="00B75FF1">
            <w:pPr>
              <w:bidi/>
              <w:jc w:val="center"/>
              <w:rPr>
                <w:rFonts w:cs="B Mitra"/>
                <w:sz w:val="28"/>
                <w:szCs w:val="24"/>
                <w:rtl/>
              </w:rPr>
            </w:pPr>
            <w:r w:rsidRPr="00FE49F5">
              <w:rPr>
                <w:rFonts w:cs="B Mitra"/>
                <w:sz w:val="28"/>
                <w:szCs w:val="24"/>
                <w:rtl/>
              </w:rPr>
              <w:t>مرکز مل</w:t>
            </w:r>
            <w:r w:rsidRPr="00FE49F5">
              <w:rPr>
                <w:rFonts w:cs="B Mitra" w:hint="cs"/>
                <w:sz w:val="28"/>
                <w:szCs w:val="24"/>
                <w:rtl/>
              </w:rPr>
              <w:t>ی</w:t>
            </w:r>
            <w:r w:rsidRPr="00FE49F5">
              <w:rPr>
                <w:rFonts w:cs="B Mitra"/>
                <w:sz w:val="28"/>
                <w:szCs w:val="24"/>
                <w:rtl/>
              </w:rPr>
              <w:t xml:space="preserve"> تحق</w:t>
            </w:r>
            <w:r w:rsidRPr="00FE49F5">
              <w:rPr>
                <w:rFonts w:cs="B Mitra" w:hint="cs"/>
                <w:sz w:val="28"/>
                <w:szCs w:val="24"/>
                <w:rtl/>
              </w:rPr>
              <w:t>ی</w:t>
            </w:r>
            <w:r w:rsidRPr="00FE49F5">
              <w:rPr>
                <w:rFonts w:cs="B Mitra" w:hint="eastAsia"/>
                <w:sz w:val="28"/>
                <w:szCs w:val="24"/>
                <w:rtl/>
              </w:rPr>
              <w:t>قات</w:t>
            </w:r>
            <w:r w:rsidRPr="00FE49F5">
              <w:rPr>
                <w:rFonts w:cs="B Mitra"/>
                <w:sz w:val="28"/>
                <w:szCs w:val="24"/>
                <w:rtl/>
              </w:rPr>
              <w:t xml:space="preserve"> راهبرد</w:t>
            </w:r>
            <w:r w:rsidRPr="00FE49F5">
              <w:rPr>
                <w:rFonts w:cs="B Mitra" w:hint="cs"/>
                <w:sz w:val="28"/>
                <w:szCs w:val="24"/>
                <w:rtl/>
              </w:rPr>
              <w:t>ی</w:t>
            </w:r>
            <w:r w:rsidRPr="00FE49F5">
              <w:rPr>
                <w:rFonts w:cs="B Mitra"/>
                <w:sz w:val="28"/>
                <w:szCs w:val="24"/>
                <w:rtl/>
              </w:rPr>
              <w:t xml:space="preserve"> آموزش پزشک</w:t>
            </w:r>
            <w:r w:rsidRPr="00FE49F5">
              <w:rPr>
                <w:rFonts w:cs="B Mitra" w:hint="cs"/>
                <w:sz w:val="28"/>
                <w:szCs w:val="24"/>
                <w:rtl/>
              </w:rPr>
              <w:t>ی</w:t>
            </w:r>
          </w:p>
        </w:tc>
        <w:tc>
          <w:tcPr>
            <w:tcW w:w="1835" w:type="dxa"/>
          </w:tcPr>
          <w:p w14:paraId="68EB02B2" w14:textId="6E59FDF2" w:rsidR="00B75FF1" w:rsidRPr="00943CA3" w:rsidRDefault="00B75FF1" w:rsidP="00B75FF1">
            <w:pPr>
              <w:bidi/>
              <w:jc w:val="center"/>
              <w:rPr>
                <w:rFonts w:cs="B Mitra"/>
                <w:sz w:val="28"/>
                <w:szCs w:val="24"/>
                <w:rtl/>
              </w:rPr>
            </w:pPr>
            <w:r w:rsidRPr="00943CA3">
              <w:rPr>
                <w:rFonts w:cs="B Mitra" w:hint="cs"/>
                <w:sz w:val="28"/>
                <w:szCs w:val="24"/>
                <w:rtl/>
              </w:rPr>
              <w:t>مجری اول</w:t>
            </w:r>
          </w:p>
        </w:tc>
      </w:tr>
    </w:tbl>
    <w:p w14:paraId="51B323A4" w14:textId="644203C8" w:rsidR="00B75FF1" w:rsidRPr="00943CA3" w:rsidRDefault="00B75FF1" w:rsidP="00B75FF1">
      <w:pPr>
        <w:bidi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10</w:t>
      </w:r>
      <w:r w:rsidRPr="00943CA3">
        <w:rPr>
          <w:rFonts w:cs="B Titr" w:hint="cs"/>
          <w:sz w:val="26"/>
          <w:szCs w:val="26"/>
          <w:rtl/>
        </w:rPr>
        <w:t xml:space="preserve">-طرح های </w:t>
      </w:r>
      <w:r>
        <w:rPr>
          <w:rFonts w:cs="B Titr" w:hint="cs"/>
          <w:sz w:val="26"/>
          <w:szCs w:val="26"/>
          <w:rtl/>
        </w:rPr>
        <w:t xml:space="preserve">ثبت بیماری و پیامدهای سلامت: </w:t>
      </w:r>
    </w:p>
    <w:p w14:paraId="24AA889F" w14:textId="7DB16801" w:rsidR="00212E02" w:rsidRPr="00DD208A" w:rsidRDefault="00B75FF1" w:rsidP="00B75FF1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4"/>
        </w:rPr>
      </w:pPr>
      <w:r w:rsidRPr="00DD208A">
        <w:rPr>
          <w:rFonts w:cs="B Nazanin" w:hint="cs"/>
          <w:sz w:val="28"/>
          <w:szCs w:val="24"/>
          <w:rtl/>
        </w:rPr>
        <w:t xml:space="preserve">نظام ثبت </w:t>
      </w:r>
      <w:r w:rsidRPr="00DD208A">
        <w:rPr>
          <w:rFonts w:cs="B Nazanin"/>
          <w:sz w:val="28"/>
          <w:szCs w:val="24"/>
        </w:rPr>
        <w:t xml:space="preserve">COVID-19 </w:t>
      </w:r>
      <w:r w:rsidRPr="00DD208A">
        <w:rPr>
          <w:rFonts w:cs="B Nazanin" w:hint="cs"/>
          <w:sz w:val="28"/>
          <w:szCs w:val="24"/>
          <w:rtl/>
          <w:lang w:bidi="fa-IR"/>
        </w:rPr>
        <w:t xml:space="preserve"> در استان خوزستان</w:t>
      </w:r>
    </w:p>
    <w:p w14:paraId="19EFE5CD" w14:textId="4E6851B0" w:rsidR="00B75FF1" w:rsidRPr="00DD208A" w:rsidRDefault="00C173BB" w:rsidP="00B75FF1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4"/>
        </w:rPr>
      </w:pPr>
      <w:r w:rsidRPr="00DD208A">
        <w:rPr>
          <w:rFonts w:cs="B Nazanin" w:hint="cs"/>
          <w:sz w:val="28"/>
          <w:szCs w:val="24"/>
          <w:rtl/>
          <w:lang w:bidi="fa-IR"/>
        </w:rPr>
        <w:t>نظلم ثبت ناهنجاری های مادرزادی دستگاه ادراری-تناسلی کودکان</w:t>
      </w:r>
    </w:p>
    <w:p w14:paraId="4DFEB0BF" w14:textId="77777777" w:rsidR="008775E5" w:rsidRPr="00DD208A" w:rsidRDefault="00C173BB" w:rsidP="00DD208A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4"/>
        </w:rPr>
      </w:pPr>
      <w:r w:rsidRPr="00DD208A">
        <w:rPr>
          <w:rFonts w:cs="B Nazanin" w:hint="cs"/>
          <w:sz w:val="28"/>
          <w:szCs w:val="24"/>
          <w:rtl/>
          <w:lang w:bidi="fa-IR"/>
        </w:rPr>
        <w:t>نظام ثبت سندرم تخمدان پلی سیستیک</w:t>
      </w:r>
    </w:p>
    <w:p w14:paraId="0EB4262D" w14:textId="2D165D1B" w:rsidR="00212E02" w:rsidRPr="00DD208A" w:rsidRDefault="008775E5" w:rsidP="008775E5">
      <w:pPr>
        <w:pStyle w:val="ListParagraph"/>
        <w:numPr>
          <w:ilvl w:val="0"/>
          <w:numId w:val="39"/>
        </w:numPr>
        <w:bidi/>
        <w:rPr>
          <w:rFonts w:cs="B Nazanin"/>
          <w:sz w:val="28"/>
          <w:szCs w:val="24"/>
        </w:rPr>
      </w:pPr>
      <w:r w:rsidRPr="00DD208A">
        <w:rPr>
          <w:rFonts w:cs="B Nazanin"/>
          <w:sz w:val="28"/>
          <w:szCs w:val="24"/>
          <w:rtl/>
          <w:lang w:bidi="fa-IR"/>
        </w:rPr>
        <w:t>نظام ثبت  ب</w:t>
      </w:r>
      <w:r w:rsidRPr="00DD208A">
        <w:rPr>
          <w:rFonts w:cs="B Nazanin" w:hint="cs"/>
          <w:sz w:val="28"/>
          <w:szCs w:val="24"/>
          <w:rtl/>
          <w:lang w:bidi="fa-IR"/>
        </w:rPr>
        <w:t>ی</w:t>
      </w:r>
      <w:r w:rsidRPr="00DD208A">
        <w:rPr>
          <w:rFonts w:cs="B Nazanin" w:hint="eastAsia"/>
          <w:sz w:val="28"/>
          <w:szCs w:val="24"/>
          <w:rtl/>
          <w:lang w:bidi="fa-IR"/>
        </w:rPr>
        <w:t>مارستان</w:t>
      </w:r>
      <w:r w:rsidRPr="00DD208A">
        <w:rPr>
          <w:rFonts w:cs="B Nazanin" w:hint="cs"/>
          <w:sz w:val="28"/>
          <w:szCs w:val="24"/>
          <w:rtl/>
          <w:lang w:bidi="fa-IR"/>
        </w:rPr>
        <w:t>ی</w:t>
      </w:r>
      <w:r w:rsidRPr="00DD208A">
        <w:rPr>
          <w:rFonts w:cs="B Nazanin"/>
          <w:sz w:val="28"/>
          <w:szCs w:val="24"/>
          <w:rtl/>
          <w:lang w:bidi="fa-IR"/>
        </w:rPr>
        <w:t xml:space="preserve"> شکستگ</w:t>
      </w:r>
      <w:r w:rsidRPr="00DD208A">
        <w:rPr>
          <w:rFonts w:cs="B Nazanin" w:hint="cs"/>
          <w:sz w:val="28"/>
          <w:szCs w:val="24"/>
          <w:rtl/>
          <w:lang w:bidi="fa-IR"/>
        </w:rPr>
        <w:t>ی</w:t>
      </w:r>
      <w:r w:rsidRPr="00DD208A">
        <w:rPr>
          <w:rFonts w:cs="B Nazanin"/>
          <w:sz w:val="28"/>
          <w:szCs w:val="24"/>
          <w:rtl/>
          <w:lang w:bidi="fa-IR"/>
        </w:rPr>
        <w:t xml:space="preserve"> ها</w:t>
      </w:r>
      <w:r w:rsidRPr="00DD208A">
        <w:rPr>
          <w:rFonts w:cs="B Nazanin" w:hint="cs"/>
          <w:sz w:val="28"/>
          <w:szCs w:val="24"/>
          <w:rtl/>
          <w:lang w:bidi="fa-IR"/>
        </w:rPr>
        <w:t>ی</w:t>
      </w:r>
      <w:r w:rsidRPr="00DD208A">
        <w:rPr>
          <w:rFonts w:cs="B Nazanin"/>
          <w:sz w:val="28"/>
          <w:szCs w:val="24"/>
          <w:rtl/>
          <w:lang w:bidi="fa-IR"/>
        </w:rPr>
        <w:t xml:space="preserve"> مرتبط با پوک</w:t>
      </w:r>
      <w:r w:rsidRPr="00DD208A">
        <w:rPr>
          <w:rFonts w:cs="B Nazanin" w:hint="cs"/>
          <w:sz w:val="28"/>
          <w:szCs w:val="24"/>
          <w:rtl/>
          <w:lang w:bidi="fa-IR"/>
        </w:rPr>
        <w:t>ی</w:t>
      </w:r>
      <w:r w:rsidRPr="00DD208A">
        <w:rPr>
          <w:rFonts w:cs="B Nazanin"/>
          <w:sz w:val="28"/>
          <w:szCs w:val="24"/>
          <w:rtl/>
          <w:lang w:bidi="fa-IR"/>
        </w:rPr>
        <w:t xml:space="preserve"> استخوان در سالمندان</w:t>
      </w:r>
    </w:p>
    <w:p w14:paraId="719920CD" w14:textId="660E82D5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55BE0CA1" w14:textId="76F761DD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10CEC917" w14:textId="68052A74" w:rsidR="0011021A" w:rsidRDefault="0011021A" w:rsidP="0011021A">
      <w:pPr>
        <w:bidi/>
        <w:rPr>
          <w:rFonts w:cs="Yagut"/>
          <w:sz w:val="28"/>
          <w:szCs w:val="24"/>
        </w:rPr>
      </w:pPr>
    </w:p>
    <w:p w14:paraId="293A9FB3" w14:textId="7B75F690" w:rsidR="0011021A" w:rsidRDefault="00FE49F5" w:rsidP="0011021A">
      <w:pPr>
        <w:bidi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lastRenderedPageBreak/>
        <w:t>11</w:t>
      </w:r>
      <w:r w:rsidR="0011021A">
        <w:rPr>
          <w:rFonts w:cs="B Titr" w:hint="cs"/>
          <w:sz w:val="26"/>
          <w:szCs w:val="26"/>
          <w:rtl/>
        </w:rPr>
        <w:t xml:space="preserve">- </w:t>
      </w:r>
      <w:r w:rsidR="0011021A" w:rsidRPr="0011021A">
        <w:rPr>
          <w:rFonts w:cs="B Titr"/>
          <w:sz w:val="26"/>
          <w:szCs w:val="26"/>
          <w:rtl/>
        </w:rPr>
        <w:t>چاپ مقالات در نشريات معتبر داخلي و بين المللي (شامل مقالات علم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ascii="Arial" w:hAnsi="Arial" w:cs="Arial" w:hint="cs"/>
          <w:sz w:val="26"/>
          <w:szCs w:val="26"/>
          <w:rtl/>
        </w:rPr>
        <w:t>–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 w:hint="cs"/>
          <w:sz w:val="26"/>
          <w:szCs w:val="26"/>
          <w:rtl/>
        </w:rPr>
        <w:t>پژوهشی</w:t>
      </w:r>
      <w:r w:rsidR="0011021A" w:rsidRPr="0011021A">
        <w:rPr>
          <w:rFonts w:cs="B Titr"/>
          <w:sz w:val="26"/>
          <w:szCs w:val="26"/>
          <w:rtl/>
        </w:rPr>
        <w:t xml:space="preserve"> ب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 w:hint="eastAsia"/>
          <w:sz w:val="26"/>
          <w:szCs w:val="26"/>
          <w:rtl/>
        </w:rPr>
        <w:t>ن</w:t>
      </w:r>
      <w:r w:rsidR="0011021A" w:rsidRPr="0011021A">
        <w:rPr>
          <w:rFonts w:cs="B Titr"/>
          <w:sz w:val="26"/>
          <w:szCs w:val="26"/>
          <w:rtl/>
        </w:rPr>
        <w:t xml:space="preserve"> الملل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/>
          <w:sz w:val="26"/>
          <w:szCs w:val="26"/>
        </w:rPr>
        <w:t>ISI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ascii="Arial" w:hAnsi="Arial" w:cs="Arial" w:hint="cs"/>
          <w:sz w:val="26"/>
          <w:szCs w:val="26"/>
          <w:rtl/>
        </w:rPr>
        <w:t>–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 w:hint="cs"/>
          <w:sz w:val="26"/>
          <w:szCs w:val="26"/>
          <w:rtl/>
        </w:rPr>
        <w:t>مقالات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 w:hint="cs"/>
          <w:sz w:val="26"/>
          <w:szCs w:val="26"/>
          <w:rtl/>
        </w:rPr>
        <w:t>بی</w:t>
      </w:r>
      <w:r w:rsidR="0011021A" w:rsidRPr="0011021A">
        <w:rPr>
          <w:rFonts w:cs="B Titr" w:hint="eastAsia"/>
          <w:sz w:val="26"/>
          <w:szCs w:val="26"/>
          <w:rtl/>
        </w:rPr>
        <w:t>ن</w:t>
      </w:r>
      <w:r w:rsidR="0011021A" w:rsidRPr="0011021A">
        <w:rPr>
          <w:rFonts w:cs="B Titr"/>
          <w:sz w:val="26"/>
          <w:szCs w:val="26"/>
          <w:rtl/>
        </w:rPr>
        <w:t xml:space="preserve"> الملل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/>
          <w:sz w:val="26"/>
          <w:szCs w:val="26"/>
        </w:rPr>
        <w:t>ISC</w:t>
      </w:r>
      <w:r w:rsidR="0011021A" w:rsidRPr="0011021A">
        <w:rPr>
          <w:rFonts w:cs="B Titr"/>
          <w:sz w:val="26"/>
          <w:szCs w:val="26"/>
          <w:rtl/>
        </w:rPr>
        <w:t xml:space="preserve"> و مقالات علم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پژوهش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داخل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ascii="Arial" w:hAnsi="Arial" w:cs="Arial" w:hint="cs"/>
          <w:sz w:val="26"/>
          <w:szCs w:val="26"/>
          <w:rtl/>
        </w:rPr>
        <w:t>–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 w:hint="cs"/>
          <w:sz w:val="26"/>
          <w:szCs w:val="26"/>
          <w:rtl/>
        </w:rPr>
        <w:t>مقالات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 w:hint="cs"/>
          <w:sz w:val="26"/>
          <w:szCs w:val="26"/>
          <w:rtl/>
        </w:rPr>
        <w:t>علمی</w:t>
      </w:r>
      <w:r w:rsidR="0011021A" w:rsidRPr="0011021A">
        <w:rPr>
          <w:rFonts w:cs="B Titr"/>
          <w:sz w:val="26"/>
          <w:szCs w:val="26"/>
          <w:rtl/>
        </w:rPr>
        <w:t xml:space="preserve"> ترو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 w:hint="eastAsia"/>
          <w:sz w:val="26"/>
          <w:szCs w:val="26"/>
          <w:rtl/>
        </w:rPr>
        <w:t>ج</w:t>
      </w:r>
      <w:r w:rsidR="0011021A" w:rsidRPr="0011021A">
        <w:rPr>
          <w:rFonts w:cs="B Titr" w:hint="cs"/>
          <w:sz w:val="26"/>
          <w:szCs w:val="26"/>
          <w:rtl/>
        </w:rPr>
        <w:t>ی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ascii="Arial" w:hAnsi="Arial" w:cs="Arial" w:hint="cs"/>
          <w:sz w:val="26"/>
          <w:szCs w:val="26"/>
          <w:rtl/>
        </w:rPr>
        <w:t>–</w:t>
      </w:r>
      <w:r w:rsidR="0011021A" w:rsidRPr="0011021A">
        <w:rPr>
          <w:rFonts w:cs="B Titr"/>
          <w:sz w:val="26"/>
          <w:szCs w:val="26"/>
          <w:rtl/>
        </w:rPr>
        <w:t xml:space="preserve"> </w:t>
      </w:r>
      <w:r w:rsidR="0011021A" w:rsidRPr="0011021A">
        <w:rPr>
          <w:rFonts w:cs="B Titr" w:hint="cs"/>
          <w:sz w:val="26"/>
          <w:szCs w:val="26"/>
          <w:rtl/>
        </w:rPr>
        <w:t>سای</w:t>
      </w:r>
      <w:r w:rsidR="0011021A" w:rsidRPr="0011021A">
        <w:rPr>
          <w:rFonts w:cs="B Titr" w:hint="eastAsia"/>
          <w:sz w:val="26"/>
          <w:szCs w:val="26"/>
          <w:rtl/>
        </w:rPr>
        <w:t>ر</w:t>
      </w:r>
      <w:r w:rsidR="0011021A" w:rsidRPr="0011021A">
        <w:rPr>
          <w:rFonts w:cs="B Titr"/>
          <w:sz w:val="26"/>
          <w:szCs w:val="26"/>
          <w:rtl/>
        </w:rPr>
        <w:t xml:space="preserve"> مقالات)</w:t>
      </w:r>
      <w:r w:rsidR="0011021A">
        <w:rPr>
          <w:rFonts w:cs="B Titr" w:hint="cs"/>
          <w:sz w:val="26"/>
          <w:szCs w:val="26"/>
          <w:rtl/>
        </w:rPr>
        <w:t>:</w:t>
      </w:r>
    </w:p>
    <w:p w14:paraId="6D592998" w14:textId="77777777" w:rsidR="0011021A" w:rsidRDefault="0011021A" w:rsidP="0011021A">
      <w:pPr>
        <w:bidi/>
        <w:rPr>
          <w:rFonts w:cs="Yagut"/>
          <w:sz w:val="28"/>
          <w:szCs w:val="24"/>
        </w:rPr>
      </w:pPr>
    </w:p>
    <w:tbl>
      <w:tblPr>
        <w:bidiVisual/>
        <w:tblW w:w="14678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31"/>
        <w:gridCol w:w="1559"/>
        <w:gridCol w:w="2977"/>
        <w:gridCol w:w="850"/>
        <w:gridCol w:w="1418"/>
        <w:gridCol w:w="1134"/>
      </w:tblGrid>
      <w:tr w:rsidR="0011021A" w:rsidRPr="00943CA3" w14:paraId="215AE193" w14:textId="77777777" w:rsidTr="00D50F1E">
        <w:trPr>
          <w:trHeight w:val="109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510C01AE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6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54A94EC5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عنوان مقاله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7E3FBE3E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مقاله تحقیقی</w:t>
            </w:r>
          </w:p>
          <w:p w14:paraId="6E725931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33D492A1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نشريه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7D09FEA1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Yagut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37A6605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جایگاه نویسنده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9A8874A" w14:textId="77777777" w:rsidR="0011021A" w:rsidRPr="00943CA3" w:rsidRDefault="0011021A" w:rsidP="00D50F1E">
            <w:pPr>
              <w:bidi/>
              <w:jc w:val="center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 w:val="22"/>
                <w:szCs w:val="22"/>
                <w:rtl/>
              </w:rPr>
              <w:t>نمایه</w:t>
            </w:r>
          </w:p>
        </w:tc>
      </w:tr>
      <w:tr w:rsidR="0011021A" w:rsidRPr="00943CA3" w14:paraId="6052E454" w14:textId="77777777" w:rsidTr="00D50F1E">
        <w:trPr>
          <w:trHeight w:val="22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8C870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60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246A4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بررسي عملكرد بخش مدارك پزشكي  بيمارستان هاي دانشگاهي شهر اهواز 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0E577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DA3F5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مجله علمي پزشكي دانشگاه علوم پزشكي جندي شاپور اهواز 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C7A4E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1389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0EF768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362C6B" w14:textId="77777777" w:rsidR="0011021A" w:rsidRPr="00943CA3" w:rsidRDefault="0011021A" w:rsidP="00D50F1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ISC</w:t>
            </w:r>
          </w:p>
        </w:tc>
      </w:tr>
      <w:tr w:rsidR="0011021A" w:rsidRPr="00943CA3" w14:paraId="088FB7BA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E5416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BCCD9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مطالعه سه ساله عوامل موثر در بروز خونريزي دستگاه گوارش در  بيماران سوختگي بستری در بیمارستان طالقانی اهواز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27445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7673F5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مجله علمي پزشكي دانشگاه علوم پزشكي جندي شاپور اهواز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4B657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1389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0F39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0E4591" w14:textId="77777777" w:rsidR="0011021A" w:rsidRPr="00943CA3" w:rsidRDefault="0011021A" w:rsidP="00D50F1E">
            <w:pPr>
              <w:jc w:val="center"/>
            </w:pPr>
            <w:r w:rsidRPr="00943CA3">
              <w:t>ISC</w:t>
            </w:r>
          </w:p>
        </w:tc>
      </w:tr>
      <w:tr w:rsidR="0011021A" w:rsidRPr="00943CA3" w14:paraId="61194C64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80B3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2278F2" w14:textId="77777777" w:rsidR="0011021A" w:rsidRPr="00943CA3" w:rsidRDefault="0011021A" w:rsidP="00D50F1E">
            <w:pPr>
              <w:tabs>
                <w:tab w:val="left" w:pos="630"/>
              </w:tabs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بررسي ويژگي هاي فردي و اجتماعي به عنوان عوامل خطر در خودسوزي ها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86B87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EFA22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lang w:bidi="ar-SA"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مجله علمي پزشكي دانشگاه علوم پزشكي جندي شاپور اهواز  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AEA2A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1389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A1976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  <w:p w14:paraId="643A7554" w14:textId="77777777" w:rsidR="0011021A" w:rsidRPr="00943CA3" w:rsidRDefault="0011021A" w:rsidP="00D50F1E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B3FDB8" w14:textId="77777777" w:rsidR="0011021A" w:rsidRPr="00943CA3" w:rsidRDefault="0011021A" w:rsidP="00D50F1E">
            <w:pPr>
              <w:jc w:val="center"/>
            </w:pPr>
            <w:r w:rsidRPr="00943CA3">
              <w:t>ISC</w:t>
            </w:r>
          </w:p>
        </w:tc>
      </w:tr>
      <w:tr w:rsidR="0011021A" w:rsidRPr="00943CA3" w14:paraId="0D1FE06D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947C4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70BBD6" w14:textId="77777777" w:rsidR="0011021A" w:rsidRPr="00943CA3" w:rsidRDefault="0011021A" w:rsidP="00D50F1E">
            <w:pPr>
              <w:tabs>
                <w:tab w:val="left" w:pos="630"/>
              </w:tabs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A 9-years audit of treatment outcome and epidemiology of patients admitted at Ahvaz Burn Centre in Iran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E2C6E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F459D0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Pakistan journal of medical sciences quarterly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26639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C8833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5D7360" w14:textId="77777777" w:rsidR="0011021A" w:rsidRPr="00943CA3" w:rsidRDefault="0011021A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</w:tc>
      </w:tr>
      <w:tr w:rsidR="0011021A" w:rsidRPr="00943CA3" w14:paraId="38C1E26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1721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B1C00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بررسي وضعيت مدارك پزشكي كامپيوتري شده در بیمارستان‌های منتخب شهرهای اهواز، اصفهان و شيراز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1B6A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9B94F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مجله مديريت اطلاعات سلامت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F6B07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DD8C5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  <w:p w14:paraId="5F5ED91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BB83F3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3198AC24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6B308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DCD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بررسي  سواد رايانه اي دانشجويان دوره دكتراي عمومي دانشگاه علوم پزشكي جندي شاپور اهواز (سال تحصيلي 88-89)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CA56D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2EA72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lang w:bidi="ar-SA"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مجله مديريت سلامت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98FDE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1E66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01DD6F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61ACC2C1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0B02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1ADA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بررسي نيازهاي آموزشي كاركنان بخش مدارك پزشكي بيمارستان هاي استان خوزستان  در سال 90 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B03E2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4C5CFF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مجله مديريت سلامت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98506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1F20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F22F5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24EA382C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B8575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B1CF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ذخيره سازي الكترونيكي گامي براي كاهش هزينه ها: بررسي استفاده از شيوه تصويربرداري از اسناد در بخش مدارك پزشكي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2F55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DADAA2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  <w:t>فصلنامه حسابداري سلامت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022C06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5FE4B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5B76A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4CCA09A0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79C19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6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04438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بررس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پ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2"/>
                <w:szCs w:val="22"/>
                <w:rtl/>
              </w:rPr>
              <w:t>امد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سوختگ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در دوران بارداري: مطالعه اي چهار ساله در ب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2"/>
                <w:szCs w:val="22"/>
                <w:rtl/>
              </w:rPr>
              <w:t>مارستان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طالقان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اهواز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A04A9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598E6C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  <w:t>مجله زنان، نازايي و بارداري ايران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B9857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4159C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F032F" w14:textId="77777777" w:rsidR="0011021A" w:rsidRPr="00943CA3" w:rsidRDefault="0011021A" w:rsidP="00D50F1E">
            <w:pPr>
              <w:jc w:val="center"/>
              <w:rPr>
                <w:rtl/>
              </w:rPr>
            </w:pPr>
            <w:r w:rsidRPr="00943CA3">
              <w:rPr>
                <w:rFonts w:cs="Times New Roman"/>
              </w:rPr>
              <w:t>Scopus</w:t>
            </w:r>
          </w:p>
        </w:tc>
      </w:tr>
    </w:tbl>
    <w:p w14:paraId="20CEE8C0" w14:textId="27D8B19E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3F22C7A6" w14:textId="3D542F4D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61A77563" w14:textId="704F3DB0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2AFE8A44" w14:textId="020B19F7" w:rsidR="0011021A" w:rsidRDefault="0011021A" w:rsidP="0011021A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536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172"/>
        <w:gridCol w:w="1559"/>
        <w:gridCol w:w="2977"/>
        <w:gridCol w:w="709"/>
        <w:gridCol w:w="1417"/>
        <w:gridCol w:w="993"/>
      </w:tblGrid>
      <w:tr w:rsidR="0011021A" w:rsidRPr="00943CA3" w14:paraId="1F422C81" w14:textId="77777777" w:rsidTr="00D50F1E">
        <w:trPr>
          <w:trHeight w:val="109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4EE42971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lastRenderedPageBreak/>
              <w:t>رديف</w:t>
            </w:r>
          </w:p>
        </w:tc>
        <w:tc>
          <w:tcPr>
            <w:tcW w:w="6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2216C4E5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عنوان مقاله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5E8C4DCC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مقاله تحقیقی</w:t>
            </w:r>
          </w:p>
          <w:p w14:paraId="47916553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2FE8EF4E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نشريه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1631481F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Yagut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7BA89D5B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جایگاه نویسنده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EA9B2EF" w14:textId="77777777" w:rsidR="0011021A" w:rsidRPr="00943CA3" w:rsidRDefault="0011021A" w:rsidP="00D50F1E">
            <w:pPr>
              <w:bidi/>
              <w:jc w:val="center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 w:val="22"/>
                <w:szCs w:val="22"/>
                <w:rtl/>
              </w:rPr>
              <w:t>نمایه</w:t>
            </w:r>
          </w:p>
        </w:tc>
      </w:tr>
      <w:tr w:rsidR="0011021A" w:rsidRPr="00943CA3" w14:paraId="10CA4FB5" w14:textId="77777777" w:rsidTr="00D50F1E">
        <w:trPr>
          <w:trHeight w:val="22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B214C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61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2D2F4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تحليل ميزان كسورات اعمال شده ي سازمان هاي بيمه ي خدمات درماني و تأمين اجتماعي نسبت به صورت حساب هاي ارسالي بيمارستان هاي آموزشي شهر خرم آباد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F3C63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8E5B4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مجله مديريت اطلاعات سلامت-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61188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F71A0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پنجم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F8691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047205CF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07CD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11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A30745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بررس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زان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آشنا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کارکنان بخش مدارك پزشک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با را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انه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و مفاه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م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فناوري اطلاعات در ب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مارستان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هاي وابسته به دانشگاه علوم پزشک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مازندران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5ACBD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BC968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فصلنامه مديريت بهداشت و درمان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7A78D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79C23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BAABE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62154D97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5584F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12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DA6BAA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بررسي ميزان آشنايي كاركنان بخش مدارك پزشكي بيمارستان هاي دانشگاهي اهواز با رايانه و مفاهيم پايه فناوري اطلاعات در سال 1390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614F98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375735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lang w:bidi="ar-SA"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مجله طب و تزكيه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194FB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2FF0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 و مسئول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CFC068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5DF9EE8D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4E84B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13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D45C7FA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بررسي ميزان آشنايي و نگرش اعضاي هيات علمي نسبت به جنبش دسترسي آزاد به اطلاعات علمي در دانشگاه علوم پزشكي تهران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15B2D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9AC1B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فصلنامه پياورد  سلامت،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C59C8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9D1C8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ششم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D57B0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5C0B5ED8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17B8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14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2DB260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تعيين عوامل مؤثر بر مرگ و مير بيماران سوختگ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با استفاده از الگوريتم داده</w:t>
            </w:r>
            <w:r w:rsidRPr="00FD6004">
              <w:rPr>
                <w:rFonts w:ascii="Calibri" w:hAnsi="Calibri" w:cs="Calibri" w:hint="cs"/>
                <w:b/>
                <w:bCs/>
                <w:sz w:val="21"/>
                <w:szCs w:val="21"/>
                <w:rtl/>
              </w:rPr>
              <w:t>­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کاوی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درخت تصميم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210B2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4CD4C" w14:textId="77777777" w:rsidR="0011021A" w:rsidRPr="00943CA3" w:rsidRDefault="0011021A" w:rsidP="00D50F1E">
            <w:pPr>
              <w:bidi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مجله مديريت سلامت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34D46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C5F7C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C0084E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2126F1E7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425B6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15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8B369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کاربرد داده‌کاو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در پ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ش‌ب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مرگ ب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ماران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سوختگ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: مقا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سه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عملکرد چند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الگور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تم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7CA2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A3936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مجله مدیریت اطلاعات سلامت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5A069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BCCA7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F323D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4BD1154C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AF70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16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844FD1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كسورات اعمال شده توسط سازمان هاي بيمه خدمات درماني و تامين اجتماعي در صورت حساب هاي ارسالي بيمارستان هاي آموزشي اهواز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F6D14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76E2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مجله مديريت اطلاعات سلامت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D9B47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C50E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E99A4A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681D75E4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2AEDB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17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EF1912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بررسي عوامل موثر بر كاهش میل به ادامه تحصیل در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دانشجویان مقطع کارشناسی دانشگاه علوم پزشكي جندي شاپور اهواز(1390)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A17DD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66553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فصلنامه توسعه آموزش پزشكي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FCED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0FAA6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85122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146A9764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40A54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18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1CC38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بررسی وضعیت شادکامی در دانشجویان رشته‌های مدارک پزشکی و فناوری اطلاعات سلامت در دانشگاه علوم پزشكي جندي شاپور اهواز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44CF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9AA58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مجله مديريت اطلاعات سلامت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CC422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13529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39AE9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4F90C9E2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E9A6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19</w:t>
            </w:r>
          </w:p>
        </w:tc>
        <w:tc>
          <w:tcPr>
            <w:tcW w:w="61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B5B79B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بررسی ديدگاه فارغ التحصيلان مقطع کارشناسی مدارك پزشكي دانشگاه علوم پزشکی 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جندی شاپور اهواز در خصوص نقاط قوت و ضعف  برنامه کارآموزی در عرصه 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51A7D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A20BE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ت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وسعه‌ي آموزش جند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ی‌</w:t>
            </w:r>
            <w:r w:rsidRPr="00943CA3">
              <w:rPr>
                <w:rFonts w:cs="B Nazanin" w:hint="eastAsia"/>
                <w:b/>
                <w:bCs/>
                <w:sz w:val="22"/>
                <w:szCs w:val="22"/>
                <w:rtl/>
              </w:rPr>
              <w:t>شاپور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AE5F9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5640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AD095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</w:tbl>
    <w:p w14:paraId="7EEFC23D" w14:textId="49AA2B9C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2057D312" w14:textId="64491362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62797921" w14:textId="6928E1B8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60683DE9" w14:textId="1A1C0D55" w:rsidR="0011021A" w:rsidRDefault="0011021A" w:rsidP="0011021A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78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30"/>
        <w:gridCol w:w="1276"/>
        <w:gridCol w:w="2693"/>
        <w:gridCol w:w="993"/>
        <w:gridCol w:w="1843"/>
        <w:gridCol w:w="1134"/>
      </w:tblGrid>
      <w:tr w:rsidR="0011021A" w:rsidRPr="00943CA3" w14:paraId="3CA99433" w14:textId="77777777" w:rsidTr="00D50F1E">
        <w:trPr>
          <w:trHeight w:val="109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22805AC4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lastRenderedPageBreak/>
              <w:br w:type="page"/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6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3126E533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عنوان مقاله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3C33A0C2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مقاله تحقیقی</w:t>
            </w:r>
          </w:p>
          <w:p w14:paraId="23AAF40A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7060FAFF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نشريه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538A00E5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Yagut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70513F8F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جایگاه نویسنده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78004024" w14:textId="77777777" w:rsidR="0011021A" w:rsidRPr="00943CA3" w:rsidRDefault="0011021A" w:rsidP="00D50F1E">
            <w:pPr>
              <w:bidi/>
              <w:jc w:val="center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 w:val="22"/>
                <w:szCs w:val="22"/>
                <w:rtl/>
              </w:rPr>
              <w:t>نمایه</w:t>
            </w:r>
          </w:p>
        </w:tc>
      </w:tr>
      <w:tr w:rsidR="0011021A" w:rsidRPr="00943CA3" w14:paraId="7E8B79B8" w14:textId="77777777" w:rsidTr="00D50F1E">
        <w:trPr>
          <w:trHeight w:val="22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A72A6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20</w:t>
            </w:r>
          </w:p>
        </w:tc>
        <w:tc>
          <w:tcPr>
            <w:tcW w:w="60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120B35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بازنگري در قوانين نگهداري مدارك پزشكي در بيمارستان هاي ايران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4B1A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0B68E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مجله مديريت اطلاعات سلامت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48195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01CBF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FAB1FF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3BDCBF17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C9923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21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BF485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بررسي وضعيت نگهداري  مدارك پزشكي در بيمارستان هاي ايران: يك بررسي ملي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05B4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1B494E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فصلنامه مديريت بهداشت و درمان 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D7EEE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41AC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B36955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583B36FC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BADB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22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3656C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مکان‌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اب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به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نه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برا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توز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ع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خانه‌ها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بهداشت روستا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در استان خوزستان با استفاده از تحل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ل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سلسله مراتب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در مح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ط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س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ستم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اطلاعات جغراف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یی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36BF5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567386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فصلنامه مديريت بهداشت و درمان 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9AA12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24A42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  <w:p w14:paraId="66BAC13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259237C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7302B1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76E35372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B956F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23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9E70B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بررسي وضعیت شيوه نگهداري پرونده هاي پزشكي با استفاده از تصويربرداري اسناد در بيمارستان هاي ايران:1391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317C8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82C6E5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فصلنامه تحقيقات باليني در علوم پيراپزشكي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50B3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5D316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C0045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4BBB0588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52A56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24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5EAB4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مقايسه هزينه هاي صورت حساب هاي اعمال جراحي گلوبال با تعرفه هاي مصوب در بيمارستان هاي دانشگاه علوم پزشكي تهران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79BD7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66D31B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فصلنامه پياورد  سلامت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BD7ED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B8A5C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BC6D55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49B1A6F7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D0205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25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4FBE7" w14:textId="77777777" w:rsidR="0011021A" w:rsidRPr="00FD6004" w:rsidRDefault="0011021A" w:rsidP="00D50F1E">
            <w:pPr>
              <w:pStyle w:val="Heading1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بررسی زیر ساخت‌های رادیولوژی از راه دور در بیمارستان‌های منتخب شهر اهواز در سال 1393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0880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9FA72C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فصلنامه مديريت بهداشت و درمان 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DD1E0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D59A41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8B93CC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67E5C24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5F31DD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26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08C6D9" w14:textId="77777777" w:rsidR="0011021A" w:rsidRPr="00FD6004" w:rsidRDefault="0011021A" w:rsidP="00D50F1E">
            <w:pPr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Analysis of geographical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accessibility to rural health houses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using the geospatial information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system, a case study: Khuzestan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>province, south-west</w:t>
            </w:r>
          </w:p>
          <w:p w14:paraId="65C14B52" w14:textId="77777777" w:rsidR="0011021A" w:rsidRPr="00FD6004" w:rsidRDefault="0011021A" w:rsidP="00D50F1E">
            <w:pPr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</w:rPr>
              <w:t>Iran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73767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9549E4" w14:textId="77777777" w:rsidR="0011021A" w:rsidRPr="00FD6004" w:rsidRDefault="0011021A" w:rsidP="00D50F1E">
            <w:pPr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proofErr w:type="spellStart"/>
            <w:r w:rsidRPr="00FD6004">
              <w:rPr>
                <w:rFonts w:ascii="Times-Roman" w:hAnsi="Times-Roman" w:cs="Times-Roman"/>
                <w:sz w:val="21"/>
                <w:szCs w:val="21"/>
              </w:rPr>
              <w:t>Acta</w:t>
            </w:r>
            <w:proofErr w:type="spellEnd"/>
            <w:r w:rsidRPr="00FD6004">
              <w:rPr>
                <w:rFonts w:ascii="Times-Roman" w:hAnsi="Times-Roman" w:cs="Times-Roman"/>
                <w:sz w:val="21"/>
                <w:szCs w:val="21"/>
              </w:rPr>
              <w:t xml:space="preserve"> </w:t>
            </w:r>
            <w:proofErr w:type="spellStart"/>
            <w:r w:rsidRPr="00FD6004">
              <w:rPr>
                <w:rFonts w:ascii="Times-Roman" w:hAnsi="Times-Roman" w:cs="Times-Roman"/>
                <w:sz w:val="21"/>
                <w:szCs w:val="21"/>
              </w:rPr>
              <w:t>Medica</w:t>
            </w:r>
            <w:proofErr w:type="spellEnd"/>
            <w:r w:rsidRPr="00FD6004">
              <w:rPr>
                <w:rFonts w:ascii="Times-Roman" w:hAnsi="Times-Roman" w:cs="Times-Roman"/>
                <w:sz w:val="21"/>
                <w:szCs w:val="21"/>
              </w:rPr>
              <w:t xml:space="preserve"> </w:t>
            </w:r>
            <w:proofErr w:type="spellStart"/>
            <w:r w:rsidRPr="00FD6004">
              <w:rPr>
                <w:rFonts w:ascii="Times-Roman" w:hAnsi="Times-Roman" w:cs="Times-Roman"/>
                <w:sz w:val="21"/>
                <w:szCs w:val="21"/>
              </w:rPr>
              <w:t>Mediterranea</w:t>
            </w:r>
            <w:proofErr w:type="spellEnd"/>
            <w:r w:rsidRPr="00FD6004">
              <w:rPr>
                <w:rFonts w:ascii="Times-Roman" w:hAnsi="Times-Roman" w:cs="Times-Roman"/>
                <w:sz w:val="21"/>
                <w:szCs w:val="21"/>
              </w:rPr>
              <w:t>,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40774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2DF67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558BED" w14:textId="77777777" w:rsidR="0011021A" w:rsidRPr="00943CA3" w:rsidRDefault="0011021A" w:rsidP="00D50F1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</w:tc>
      </w:tr>
      <w:tr w:rsidR="0011021A" w:rsidRPr="00943CA3" w14:paraId="2448FCA5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A62E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27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0F43C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بررس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وضع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ت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نگهدار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پرونده ها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پزشک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مجروحان جنگ تحم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ل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در ‏ب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 w:hint="eastAsia"/>
                <w:b/>
                <w:bCs/>
                <w:sz w:val="21"/>
                <w:szCs w:val="21"/>
                <w:rtl/>
              </w:rPr>
              <w:t>مارستان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ها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دانشگاه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شهر اهواز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F6842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399F25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فصلنامه تحقيقات باليني در علوم پيراپزشكي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9B1E6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E9B4E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  <w:p w14:paraId="5BCDBBD6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ABEA50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03E8FA96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1109E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28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B5B317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دسترسي جغرافيايي روستاها به خدمات خانه هاي بهداشت روستايي با استفاده  سيستم اطلاعات جغرافيايي(</w:t>
            </w:r>
            <w:r w:rsidRPr="00FD6004">
              <w:rPr>
                <w:rFonts w:cs="B Nazanin" w:hint="cs"/>
                <w:b/>
                <w:bCs/>
                <w:sz w:val="21"/>
                <w:szCs w:val="21"/>
              </w:rPr>
              <w:t>GIS</w:t>
            </w:r>
            <w:r w:rsidRPr="00FD6004">
              <w:rPr>
                <w:rFonts w:cs="B Nazanin" w:hint="cs"/>
                <w:b/>
                <w:bCs/>
                <w:sz w:val="21"/>
                <w:szCs w:val="21"/>
                <w:rtl/>
              </w:rPr>
              <w:t>)، مطالعه موردي:  استان خوزستان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A460D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39F60" w14:textId="77777777" w:rsidR="0011021A" w:rsidRPr="00FD6004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  <w:rtl/>
              </w:rPr>
              <w:t>مجله  تحقيقات نظام سلامت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A5F11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1F5A5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DAC5F5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1206328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1F0E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29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E3D8C3" w14:textId="77777777" w:rsidR="0011021A" w:rsidRPr="00FD6004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Information Security Risk Management for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Computerized Health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 xml:space="preserve">Information Systems in </w:t>
            </w:r>
            <w:r w:rsidRPr="00FD6004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FD6004">
              <w:rPr>
                <w:rFonts w:cs="B Nazanin"/>
                <w:b/>
                <w:bCs/>
                <w:sz w:val="21"/>
                <w:szCs w:val="21"/>
              </w:rPr>
              <w:t>Hospitals: A Case Study of Iran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FF7A9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0E02AF" w14:textId="77777777" w:rsidR="0011021A" w:rsidRPr="00FD6004" w:rsidRDefault="0011021A" w:rsidP="00D50F1E">
            <w:pPr>
              <w:bidi/>
              <w:jc w:val="right"/>
              <w:rPr>
                <w:rFonts w:cs="B Nazanin"/>
                <w:b/>
                <w:bCs/>
                <w:sz w:val="22"/>
                <w:szCs w:val="24"/>
              </w:rPr>
            </w:pPr>
            <w:r w:rsidRPr="00FD6004">
              <w:rPr>
                <w:sz w:val="22"/>
                <w:szCs w:val="24"/>
              </w:rPr>
              <w:t>Risk Management and Healthcare Policy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89F6F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D5858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716828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02B5C2FE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IF=2.24</w:t>
            </w:r>
          </w:p>
        </w:tc>
      </w:tr>
      <w:tr w:rsidR="0011021A" w:rsidRPr="00943CA3" w14:paraId="68170B81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C93D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30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4FD407" w14:textId="77777777" w:rsidR="0011021A" w:rsidRPr="00FD6004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FD6004">
              <w:rPr>
                <w:rFonts w:cs="B Nazanin"/>
                <w:b/>
                <w:bCs/>
                <w:sz w:val="21"/>
                <w:szCs w:val="21"/>
              </w:rPr>
              <w:t>Improving the Distribution of Rural Health Houses Using Elicitation and GIS in Khuzestan Province (the Southwest of Iran )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85EA3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77C388" w14:textId="77777777" w:rsidR="0011021A" w:rsidRPr="00FD6004" w:rsidRDefault="0011021A" w:rsidP="00D50F1E">
            <w:pPr>
              <w:bidi/>
              <w:jc w:val="right"/>
              <w:rPr>
                <w:sz w:val="22"/>
                <w:szCs w:val="24"/>
              </w:rPr>
            </w:pPr>
            <w:r w:rsidRPr="00FD6004">
              <w:rPr>
                <w:sz w:val="22"/>
                <w:szCs w:val="24"/>
              </w:rPr>
              <w:t>International Journal of Health Policy and Management (IJHPM)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951A0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14BF1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F467F8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134563EC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If=4.48</w:t>
            </w:r>
          </w:p>
        </w:tc>
      </w:tr>
    </w:tbl>
    <w:p w14:paraId="413828C1" w14:textId="3AAA5D94" w:rsidR="0011021A" w:rsidRDefault="0011021A" w:rsidP="0011021A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78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30"/>
        <w:gridCol w:w="1276"/>
        <w:gridCol w:w="2693"/>
        <w:gridCol w:w="993"/>
        <w:gridCol w:w="1843"/>
        <w:gridCol w:w="1134"/>
      </w:tblGrid>
      <w:tr w:rsidR="0011021A" w:rsidRPr="00943CA3" w14:paraId="5C8E365E" w14:textId="77777777" w:rsidTr="00D50F1E">
        <w:trPr>
          <w:trHeight w:val="109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5AEB8367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lastRenderedPageBreak/>
              <w:br w:type="page"/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6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181CFEE8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عنوان مقاله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2B6BC0C1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مقاله تحقیقی</w:t>
            </w:r>
          </w:p>
          <w:p w14:paraId="5FCE87F9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11434FD3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نشريه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5E5A0880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Yagut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3F04EED7" w14:textId="77777777" w:rsidR="0011021A" w:rsidRPr="00943CA3" w:rsidRDefault="0011021A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جایگاه نویسنده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3B4B8DDD" w14:textId="77777777" w:rsidR="0011021A" w:rsidRPr="00943CA3" w:rsidRDefault="0011021A" w:rsidP="00D50F1E">
            <w:pPr>
              <w:bidi/>
              <w:jc w:val="center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 w:val="22"/>
                <w:szCs w:val="22"/>
                <w:rtl/>
              </w:rPr>
              <w:t>نمایه</w:t>
            </w:r>
          </w:p>
        </w:tc>
      </w:tr>
      <w:tr w:rsidR="0011021A" w:rsidRPr="00943CA3" w14:paraId="3A717F8C" w14:textId="77777777" w:rsidTr="00D50F1E">
        <w:trPr>
          <w:trHeight w:val="22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C8A13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31</w:t>
            </w:r>
          </w:p>
        </w:tc>
        <w:tc>
          <w:tcPr>
            <w:tcW w:w="60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EB358" w14:textId="77777777" w:rsidR="0011021A" w:rsidRPr="003E3069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Evaluation of Hospital Information System Performance from the Perspective of Users in Educational Hospitals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931F6C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292DA6" w14:textId="77777777" w:rsidR="0011021A" w:rsidRPr="003E3069" w:rsidRDefault="0011021A" w:rsidP="00D50F1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International Journal of Computer Science and Network Security</w:t>
            </w:r>
            <w:r w:rsidRPr="003E3069">
              <w:rPr>
                <w:sz w:val="21"/>
                <w:szCs w:val="21"/>
                <w:rtl/>
              </w:rPr>
              <w:t>,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C93B1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C5F2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0C5DA7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</w:tc>
      </w:tr>
      <w:tr w:rsidR="0011021A" w:rsidRPr="00943CA3" w14:paraId="1F89FEED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6FA5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32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2DFB2C" w14:textId="77777777" w:rsidR="0011021A" w:rsidRPr="003E3069" w:rsidRDefault="0011021A" w:rsidP="00D50F1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Determinant Factors in Applying Electronic Medical Record in health care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09A997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BBE132" w14:textId="77777777" w:rsidR="0011021A" w:rsidRPr="003E3069" w:rsidRDefault="0011021A" w:rsidP="00D50F1E">
            <w:pPr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Eastern Mediterranean Health Journal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BAFEC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25CBDF7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47EE2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876065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PubMed</w:t>
            </w: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و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</w:tc>
      </w:tr>
      <w:tr w:rsidR="0011021A" w:rsidRPr="00943CA3" w14:paraId="7DC89514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0583D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33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A0B736" w14:textId="77777777" w:rsidR="0011021A" w:rsidRPr="003E3069" w:rsidRDefault="0011021A" w:rsidP="00D50F1E">
            <w:pPr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A conceptual model of the impacts of quality components of a health department website on students' health literacy at Semnan University of Medical Sciences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A16B1C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96D881" w14:textId="77777777" w:rsidR="0011021A" w:rsidRPr="003E3069" w:rsidRDefault="0011021A" w:rsidP="00D50F1E">
            <w:pPr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Electronic Physician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CA3B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211E3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1C894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PubMed</w:t>
            </w:r>
          </w:p>
        </w:tc>
      </w:tr>
      <w:tr w:rsidR="0011021A" w:rsidRPr="00943CA3" w14:paraId="7ED93878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0C0CC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34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526F47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ارتباط‌سنج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وضع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ت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اجتماع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- اقتصاد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ماران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سوختگ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و ح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ات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با استفاده از تکن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ک‌ها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داده‌کاو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83D9DA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49389E" w14:textId="77777777" w:rsidR="0011021A" w:rsidRPr="003E3069" w:rsidRDefault="0011021A" w:rsidP="00D50F1E">
            <w:pPr>
              <w:bidi/>
              <w:rPr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مجله اطلاع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رسان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پزشک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نو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3E3069">
              <w:rPr>
                <w:rFonts w:hint="eastAsia"/>
                <w:sz w:val="21"/>
                <w:szCs w:val="21"/>
                <w:rtl/>
              </w:rPr>
              <w:t>؛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0DD69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1396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EF67B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چهارم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6A4B57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3A8636AA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85B2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35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AD3E2F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طراح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الگو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استفاده از تصو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ربردار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اسناد برا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نگهدار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مدارک پزشک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75D46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23C37" w14:textId="77777777" w:rsidR="0011021A" w:rsidRPr="003E3069" w:rsidRDefault="0011021A" w:rsidP="00D50F1E">
            <w:pPr>
              <w:bidi/>
              <w:rPr>
                <w:rFonts w:ascii="Calibri" w:hAnsi="Calibri"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ascii="Calibri" w:hAnsi="Calibri" w:cs="B Nazanin" w:hint="cs"/>
                <w:b/>
                <w:bCs/>
                <w:sz w:val="21"/>
                <w:szCs w:val="21"/>
                <w:rtl/>
              </w:rPr>
              <w:t xml:space="preserve">مجله علمي پزشكي دانشگاه علوم پزشكي جندي شاپور اهواز  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CCF88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661D4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DA095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Times New Roman"/>
              </w:rPr>
              <w:t>ISC</w:t>
            </w:r>
          </w:p>
        </w:tc>
      </w:tr>
      <w:tr w:rsidR="0011021A" w:rsidRPr="00943CA3" w14:paraId="48AF4CCD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EBFCFC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36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553898" w14:textId="77777777" w:rsidR="0011021A" w:rsidRPr="003E3069" w:rsidRDefault="0011021A" w:rsidP="00D50F1E">
            <w:pPr>
              <w:rPr>
                <w:b/>
                <w:bCs/>
                <w:sz w:val="21"/>
                <w:szCs w:val="21"/>
              </w:rPr>
            </w:pPr>
            <w:r w:rsidRPr="003E3069">
              <w:rPr>
                <w:b/>
                <w:bCs/>
                <w:sz w:val="21"/>
                <w:szCs w:val="21"/>
              </w:rPr>
              <w:t>Relationship Among Antibiotic Resistance, Biofilm Formation and</w:t>
            </w:r>
          </w:p>
          <w:p w14:paraId="49691262" w14:textId="77777777" w:rsidR="0011021A" w:rsidRPr="003E3069" w:rsidRDefault="0011021A" w:rsidP="00D50F1E">
            <w:pPr>
              <w:rPr>
                <w:b/>
                <w:bCs/>
                <w:sz w:val="21"/>
                <w:szCs w:val="21"/>
                <w:rtl/>
              </w:rPr>
            </w:pPr>
            <w:proofErr w:type="spellStart"/>
            <w:r w:rsidRPr="003E3069">
              <w:rPr>
                <w:b/>
                <w:bCs/>
                <w:sz w:val="21"/>
                <w:szCs w:val="21"/>
              </w:rPr>
              <w:t>lasB</w:t>
            </w:r>
            <w:proofErr w:type="spellEnd"/>
            <w:r w:rsidRPr="003E3069">
              <w:rPr>
                <w:b/>
                <w:bCs/>
                <w:sz w:val="21"/>
                <w:szCs w:val="21"/>
              </w:rPr>
              <w:t xml:space="preserve"> Gene in Pseudomonas Aeruginosa Isolated from Burn Patients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F31A7B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4BDB91" w14:textId="77777777" w:rsidR="0011021A" w:rsidRPr="003E3069" w:rsidRDefault="0011021A" w:rsidP="00D50F1E">
            <w:pPr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Clin. Lab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331F5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557D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چهارم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8B9A4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440681D3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IF=1</w:t>
            </w:r>
          </w:p>
        </w:tc>
      </w:tr>
      <w:tr w:rsidR="0011021A" w:rsidRPr="00943CA3" w14:paraId="5FCF3C0D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22373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37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B6B77D" w14:textId="77777777" w:rsidR="0011021A" w:rsidRPr="003E3069" w:rsidRDefault="0011021A" w:rsidP="00D50F1E">
            <w:pPr>
              <w:rPr>
                <w:b/>
                <w:bCs/>
                <w:sz w:val="21"/>
                <w:szCs w:val="21"/>
              </w:rPr>
            </w:pPr>
            <w:r w:rsidRPr="003E3069">
              <w:rPr>
                <w:b/>
                <w:bCs/>
                <w:sz w:val="21"/>
                <w:szCs w:val="21"/>
              </w:rPr>
              <w:t>Developing a national minimum data set for hospital information systems in the Islamic Republic of Iran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A9FF8B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BD35C3" w14:textId="77777777" w:rsidR="0011021A" w:rsidRPr="003E3069" w:rsidRDefault="0011021A" w:rsidP="00D50F1E">
            <w:pPr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Eastern Mediterranean Health Journal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4518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77AFA2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99B7A9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0527B81F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IF=0.69</w:t>
            </w:r>
          </w:p>
        </w:tc>
      </w:tr>
      <w:tr w:rsidR="0011021A" w:rsidRPr="00943CA3" w14:paraId="33F86EC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FA0CE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38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08CFC3" w14:textId="77777777" w:rsidR="0011021A" w:rsidRPr="003E3069" w:rsidRDefault="0011021A" w:rsidP="00D50F1E">
            <w:pPr>
              <w:rPr>
                <w:b/>
                <w:bCs/>
                <w:sz w:val="21"/>
                <w:szCs w:val="21"/>
              </w:rPr>
            </w:pPr>
            <w:r w:rsidRPr="003E3069">
              <w:rPr>
                <w:b/>
                <w:bCs/>
                <w:sz w:val="21"/>
                <w:szCs w:val="21"/>
              </w:rPr>
              <w:t>A novel chaotic encryption scheme based on efficient secret keys and confusion technique for confidential of DICOM images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1725EA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162CB7" w14:textId="77777777" w:rsidR="0011021A" w:rsidRPr="003E3069" w:rsidRDefault="0011021A" w:rsidP="00D50F1E">
            <w:pPr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Informatics in Medicine Unlocked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BE56D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16B206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B87F4D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SCOPUS</w:t>
            </w:r>
          </w:p>
        </w:tc>
      </w:tr>
      <w:tr w:rsidR="0011021A" w:rsidRPr="00943CA3" w14:paraId="34189349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BDF4B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39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632F48" w14:textId="77777777" w:rsidR="0011021A" w:rsidRPr="003E3069" w:rsidRDefault="0011021A" w:rsidP="00D50F1E">
            <w:pPr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Regional COVID-19 registry in Khuzestan, Iran: A study protocol and lessons learned from a pilot implementation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19CC93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CA0122" w14:textId="77777777" w:rsidR="0011021A" w:rsidRPr="003E3069" w:rsidRDefault="0011021A" w:rsidP="00D50F1E">
            <w:pPr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Informatics in Medicine Unlocked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9A7E79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F2AB0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7A818" w14:textId="77777777" w:rsidR="0011021A" w:rsidRPr="00943CA3" w:rsidRDefault="0011021A" w:rsidP="00D50F1E">
            <w:pPr>
              <w:jc w:val="center"/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SCOPUS</w:t>
            </w:r>
          </w:p>
        </w:tc>
      </w:tr>
      <w:tr w:rsidR="0011021A" w:rsidRPr="00943CA3" w14:paraId="785F6690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D72705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40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00B9F1" w14:textId="77777777" w:rsidR="0011021A" w:rsidRPr="003E3069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Designing a data set for postpartum recall registry of women with gestational diabetes in recent pregnancy and its implementation in Iranian urban health centers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EA2532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A1D66B" w14:textId="77777777" w:rsidR="0011021A" w:rsidRPr="003E3069" w:rsidRDefault="0011021A" w:rsidP="00D50F1E">
            <w:pPr>
              <w:bidi/>
              <w:jc w:val="righ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Diabetes &amp; Metabolic Syndrome: Clinical Research &amp; Reviews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AB85E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3C2617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8E04EB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PubMed</w:t>
            </w:r>
          </w:p>
        </w:tc>
      </w:tr>
    </w:tbl>
    <w:p w14:paraId="08EDCC47" w14:textId="77777777" w:rsidR="0011021A" w:rsidRDefault="0011021A" w:rsidP="00D50F1E">
      <w:pPr>
        <w:bidi/>
        <w:rPr>
          <w:rFonts w:cs="B Nazanin"/>
          <w:b/>
          <w:bCs/>
          <w:sz w:val="28"/>
          <w:szCs w:val="24"/>
          <w:rtl/>
        </w:rPr>
        <w:sectPr w:rsidR="0011021A" w:rsidSect="005C61F1">
          <w:footerReference w:type="default" r:id="rId20"/>
          <w:pgSz w:w="16838" w:h="11906" w:orient="landscape"/>
          <w:pgMar w:top="403" w:right="2160" w:bottom="850" w:left="2160" w:header="720" w:footer="720" w:gutter="0"/>
          <w:cols w:space="708"/>
          <w:docGrid w:linePitch="360"/>
        </w:sectPr>
      </w:pPr>
    </w:p>
    <w:tbl>
      <w:tblPr>
        <w:bidiVisual/>
        <w:tblW w:w="14678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30"/>
        <w:gridCol w:w="1276"/>
        <w:gridCol w:w="2693"/>
        <w:gridCol w:w="993"/>
        <w:gridCol w:w="1843"/>
        <w:gridCol w:w="1134"/>
      </w:tblGrid>
      <w:tr w:rsidR="0011021A" w:rsidRPr="00943CA3" w14:paraId="304A2954" w14:textId="77777777" w:rsidTr="0011021A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03EE9FE" w14:textId="29967990" w:rsidR="0011021A" w:rsidRPr="00943CA3" w:rsidRDefault="0011021A" w:rsidP="0011021A">
            <w:pPr>
              <w:bidi/>
              <w:jc w:val="center"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lastRenderedPageBreak/>
              <w:br w:type="page"/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8A35C63" w14:textId="0CC2537F" w:rsidR="0011021A" w:rsidRPr="00943CA3" w:rsidRDefault="0011021A" w:rsidP="0011021A">
            <w:pPr>
              <w:pStyle w:val="Heading1"/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عنوان مقاله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609DBDF" w14:textId="77777777" w:rsidR="0011021A" w:rsidRPr="00943CA3" w:rsidRDefault="0011021A" w:rsidP="0011021A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مقاله تحقیقی</w:t>
            </w:r>
          </w:p>
          <w:p w14:paraId="0E1C14C4" w14:textId="77777777" w:rsidR="0011021A" w:rsidRPr="00943CA3" w:rsidRDefault="0011021A" w:rsidP="001102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6554BAA" w14:textId="1344BE59" w:rsidR="0011021A" w:rsidRPr="00943CA3" w:rsidRDefault="0011021A" w:rsidP="0011021A">
            <w:pPr>
              <w:bidi/>
              <w:jc w:val="center"/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نشريه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14495E4" w14:textId="4F4728FC" w:rsidR="0011021A" w:rsidRPr="00943CA3" w:rsidRDefault="0011021A" w:rsidP="001102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Yagut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F374390" w14:textId="77FC1E6A" w:rsidR="0011021A" w:rsidRPr="00943CA3" w:rsidRDefault="0011021A" w:rsidP="001102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جایگاه نویسنده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627CF58" w14:textId="1E27C4AB" w:rsidR="0011021A" w:rsidRPr="00943CA3" w:rsidRDefault="0011021A" w:rsidP="0011021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 w:val="22"/>
                <w:szCs w:val="22"/>
                <w:rtl/>
              </w:rPr>
              <w:t>نمایه</w:t>
            </w:r>
          </w:p>
        </w:tc>
      </w:tr>
      <w:tr w:rsidR="0011021A" w:rsidRPr="00943CA3" w14:paraId="4139E8C5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E8F2E" w14:textId="4F5EF51A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41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7D511" w14:textId="77777777" w:rsidR="0011021A" w:rsidRPr="003E3069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A study to design minimum data set of COVID-19 registry system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B5C2AB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F9FD9F" w14:textId="77777777" w:rsidR="0011021A" w:rsidRPr="003E3069" w:rsidRDefault="0011021A" w:rsidP="00D50F1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BMC Infectious Diseases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3C55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712F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E07982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59A244E5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IF=3.09</w:t>
            </w:r>
          </w:p>
        </w:tc>
      </w:tr>
      <w:tr w:rsidR="0011021A" w:rsidRPr="00943CA3" w14:paraId="3CC2D176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A3B6C4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 w:val="28"/>
                <w:szCs w:val="24"/>
                <w:rtl/>
              </w:rPr>
              <w:t>42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757F1" w14:textId="77777777" w:rsidR="0011021A" w:rsidRPr="003E3069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Comprehensive study of antimicrobial susceptibility pattern and extended spectrum beta-lactamase (ESBL) prevalence in bacteria isolated from urine samples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E5911E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FCFA33" w14:textId="77777777" w:rsidR="0011021A" w:rsidRPr="003E3069" w:rsidRDefault="0011021A" w:rsidP="00D50F1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Scientific Reports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174940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1E41B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8C110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28937A2D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IF=3.99</w:t>
            </w:r>
          </w:p>
        </w:tc>
      </w:tr>
      <w:tr w:rsidR="0011021A" w:rsidRPr="00943CA3" w14:paraId="5676BF72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A6FCA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43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CF5CA4" w14:textId="77777777" w:rsidR="0011021A" w:rsidRPr="003E3069" w:rsidRDefault="0011021A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Risk Factors for Mortality in Hospitalized Patients with COVID-19: A Cross-Sectional Study in Southwestern Iran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1EBA0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593043" w14:textId="77777777" w:rsidR="0011021A" w:rsidRPr="003E3069" w:rsidRDefault="0011021A" w:rsidP="00D50F1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Iranian Red Crescent Medical Journal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9D840F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007E5" w14:textId="7D6EF473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نویسنده </w:t>
            </w:r>
            <w:r w:rsidR="00B85177">
              <w:rPr>
                <w:rFonts w:cs="B Nazanin" w:hint="cs"/>
                <w:b/>
                <w:bCs/>
                <w:sz w:val="22"/>
                <w:szCs w:val="22"/>
                <w:rtl/>
              </w:rPr>
              <w:t>هشتم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BAADF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56F6D5D9" w14:textId="77777777" w:rsidR="0011021A" w:rsidRPr="00943CA3" w:rsidRDefault="0011021A" w:rsidP="00D50F1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0.69</w:t>
            </w:r>
          </w:p>
        </w:tc>
      </w:tr>
      <w:tr w:rsidR="0011021A" w:rsidRPr="00943CA3" w14:paraId="34C8959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9B5B8C" w14:textId="77777777" w:rsidR="0011021A" w:rsidRDefault="0011021A" w:rsidP="00D50F1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44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13C93F" w14:textId="025861B6" w:rsidR="0011021A" w:rsidRPr="003E3069" w:rsidRDefault="00B85177" w:rsidP="00D50F1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Internet addiction, mental health, and sleep quality in students of medical sciences, Iran: A cross-sectional study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1C695A" w14:textId="77777777" w:rsidR="0011021A" w:rsidRPr="003E3069" w:rsidRDefault="0011021A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027816" w14:textId="56E2FEFC" w:rsidR="0011021A" w:rsidRPr="003E3069" w:rsidRDefault="00B85177" w:rsidP="00D50F1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Journal of Education and Health Promotion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C5CE64" w14:textId="7B4FBC1B" w:rsidR="0011021A" w:rsidRDefault="00985FB9" w:rsidP="00D50F1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8BA978" w14:textId="77777777" w:rsidR="0011021A" w:rsidRPr="00943CA3" w:rsidRDefault="0011021A" w:rsidP="00D50F1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143F4" w14:textId="550B9F1B" w:rsidR="0011021A" w:rsidRPr="00943CA3" w:rsidRDefault="00985FB9" w:rsidP="00D50F1E">
            <w:pPr>
              <w:rPr>
                <w:rFonts w:cs="B Nazanin"/>
                <w:b/>
                <w:bCs/>
                <w:sz w:val="22"/>
                <w:szCs w:val="22"/>
              </w:rPr>
            </w:pPr>
            <w:proofErr w:type="spellStart"/>
            <w:r w:rsidRPr="00985FB9">
              <w:rPr>
                <w:rFonts w:cs="B Nazanin"/>
                <w:b/>
                <w:bCs/>
                <w:sz w:val="22"/>
                <w:szCs w:val="22"/>
              </w:rPr>
              <w:t>Pubmed</w:t>
            </w:r>
            <w:proofErr w:type="spellEnd"/>
            <w:r w:rsidRPr="00985FB9">
              <w:rPr>
                <w:rFonts w:cs="B Nazanin"/>
                <w:b/>
                <w:bCs/>
                <w:sz w:val="22"/>
                <w:szCs w:val="22"/>
              </w:rPr>
              <w:t>/Medline</w:t>
            </w:r>
          </w:p>
        </w:tc>
      </w:tr>
      <w:tr w:rsidR="00985FB9" w:rsidRPr="00943CA3" w14:paraId="67A93540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1EE925" w14:textId="4041324F" w:rsidR="00985FB9" w:rsidRPr="00943CA3" w:rsidRDefault="00985FB9" w:rsidP="00985FB9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45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2E185" w14:textId="305BE1D4" w:rsidR="00985FB9" w:rsidRPr="003E3069" w:rsidRDefault="00985FB9" w:rsidP="00985FB9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Evaluating the Mode of Presentation to Hospital and Time to Death/Discharge in Patients with COVID-19 in Southwest Iran: A Joint Modelling Approach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F2842E" w14:textId="77777777" w:rsidR="00985FB9" w:rsidRPr="003E3069" w:rsidRDefault="00985FB9" w:rsidP="00985FB9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C5C2E2" w14:textId="1D4A5489" w:rsidR="00985FB9" w:rsidRPr="003E3069" w:rsidRDefault="00985FB9" w:rsidP="00985FB9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Iranian Journal of Medical Microbiology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D240B4" w14:textId="5A5BCA58" w:rsidR="00985FB9" w:rsidRPr="00943CA3" w:rsidRDefault="00985FB9" w:rsidP="00985FB9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902BF" w14:textId="467D3F9D" w:rsidR="00985FB9" w:rsidRPr="00943CA3" w:rsidRDefault="00985FB9" w:rsidP="00985FB9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چهارم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B2C8F" w14:textId="3C027FD9" w:rsidR="00985FB9" w:rsidRPr="00943CA3" w:rsidRDefault="00985FB9" w:rsidP="00985FB9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t>SCOPUS</w:t>
            </w:r>
          </w:p>
        </w:tc>
      </w:tr>
      <w:tr w:rsidR="00985FB9" w:rsidRPr="00943CA3" w14:paraId="224B6842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EE9E1" w14:textId="1EC9A647" w:rsidR="00985FB9" w:rsidRDefault="007F481F" w:rsidP="00985FB9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46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FF2CB0" w14:textId="70A8417E" w:rsidR="00985FB9" w:rsidRPr="003E3069" w:rsidRDefault="00985FB9" w:rsidP="00985FB9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Evaluation of the implementation of International Classification of Diseases, 11th revision for morbidity coding: Rationale and study protocol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622E83" w14:textId="69317DC0" w:rsidR="00985FB9" w:rsidRPr="003E3069" w:rsidRDefault="00985FB9" w:rsidP="00985FB9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9F1182" w14:textId="4E319942" w:rsidR="00985FB9" w:rsidRPr="003E3069" w:rsidRDefault="00985FB9" w:rsidP="00985FB9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Informatics in Medicine Unlocked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6F91B9" w14:textId="2B8A163B" w:rsidR="00985FB9" w:rsidRDefault="00985FB9" w:rsidP="00985FB9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65CD1" w14:textId="638A180E" w:rsidR="00985FB9" w:rsidRPr="00943CA3" w:rsidRDefault="00985FB9" w:rsidP="00985FB9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نویسنده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3AC73" w14:textId="7D7D052A" w:rsidR="00985FB9" w:rsidRPr="00943CA3" w:rsidRDefault="00985FB9" w:rsidP="00985FB9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t>SCOPUS</w:t>
            </w:r>
          </w:p>
        </w:tc>
      </w:tr>
      <w:tr w:rsidR="007F481F" w:rsidRPr="00943CA3" w14:paraId="40CD264D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D935BA" w14:textId="4FC1CC37" w:rsidR="007F481F" w:rsidRDefault="007F481F" w:rsidP="007F481F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47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EFD42" w14:textId="303086E1" w:rsidR="007F481F" w:rsidRPr="003E3069" w:rsidRDefault="00DD208A" w:rsidP="007F481F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hyperlink r:id="rId21" w:history="1">
              <w:r w:rsidR="007F481F" w:rsidRPr="003E3069">
                <w:rPr>
                  <w:rFonts w:cs="B Nazanin"/>
                  <w:b/>
                  <w:bCs/>
                  <w:sz w:val="21"/>
                  <w:szCs w:val="21"/>
                  <w:rtl/>
                </w:rPr>
                <w:t>بررسی اپ های تلفن همراه مبتنی بر اندروید با موضوعات قرآنی در ایران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769AE8" w14:textId="2AB2279C" w:rsidR="007F481F" w:rsidRPr="003E3069" w:rsidRDefault="007F481F" w:rsidP="007F481F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216628" w14:textId="0851D2F7" w:rsidR="007F481F" w:rsidRPr="003E3069" w:rsidRDefault="00906B1C" w:rsidP="00906B1C">
            <w:pPr>
              <w:bidi/>
              <w:rPr>
                <w:sz w:val="21"/>
                <w:szCs w:val="21"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مجله مطالعات اسلامی در حوزه سلامت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590F5B" w14:textId="547F8FEC" w:rsidR="007F481F" w:rsidRDefault="007F481F" w:rsidP="007F481F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1400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AEF597" w14:textId="2FDE5573" w:rsidR="007F481F" w:rsidRPr="00943CA3" w:rsidRDefault="007F481F" w:rsidP="007F481F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109266" w14:textId="6AF6FB9B" w:rsidR="007F481F" w:rsidRPr="00943CA3" w:rsidRDefault="007F481F" w:rsidP="007F481F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Times New Roman"/>
              </w:rPr>
              <w:t>ISC</w:t>
            </w:r>
          </w:p>
        </w:tc>
      </w:tr>
      <w:tr w:rsidR="003A1E2E" w:rsidRPr="00943CA3" w14:paraId="7AF7A000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F21BF" w14:textId="5593326E" w:rsidR="003A1E2E" w:rsidRDefault="003A1E2E" w:rsidP="003A1E2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48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FE8B95" w14:textId="6127AF7D" w:rsidR="003A1E2E" w:rsidRPr="003E3069" w:rsidRDefault="003A1E2E" w:rsidP="003A1E2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ارائه الگو برا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اده‌ساز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تله‌مد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س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: مطالعه مورد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دانشگاه علوم پزشک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جند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شاپور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اهواز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3D9BE3" w14:textId="5387FF8C" w:rsidR="003A1E2E" w:rsidRPr="003E3069" w:rsidRDefault="003A1E2E" w:rsidP="003A1E2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921541" w14:textId="574A03A7" w:rsidR="003A1E2E" w:rsidRPr="003E3069" w:rsidRDefault="003A1E2E" w:rsidP="003A1E2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مجله اطلاع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رسان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پزشک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نو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3E3069">
              <w:rPr>
                <w:rFonts w:hint="eastAsia"/>
                <w:sz w:val="21"/>
                <w:szCs w:val="21"/>
                <w:rtl/>
              </w:rPr>
              <w:t>؛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462485" w14:textId="4A30A31F" w:rsidR="003A1E2E" w:rsidRDefault="003A1E2E" w:rsidP="003A1E2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1400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F3EE36" w14:textId="50E25B18" w:rsidR="003A1E2E" w:rsidRDefault="003A1E2E" w:rsidP="003A1E2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067D0A" w14:textId="6D0EAD28" w:rsidR="003A1E2E" w:rsidRPr="00943CA3" w:rsidRDefault="003A1E2E" w:rsidP="003A1E2E">
            <w:pPr>
              <w:rPr>
                <w:rFonts w:cs="Times New Roman"/>
              </w:rPr>
            </w:pPr>
            <w:r w:rsidRPr="00943CA3">
              <w:rPr>
                <w:rFonts w:cs="Times New Roman"/>
              </w:rPr>
              <w:t>ISC</w:t>
            </w:r>
          </w:p>
        </w:tc>
      </w:tr>
      <w:tr w:rsidR="003A1E2E" w:rsidRPr="00943CA3" w14:paraId="6529D365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A91769" w14:textId="7DA24277" w:rsidR="003A1E2E" w:rsidRDefault="003A1E2E" w:rsidP="003A1E2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49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F40FDB" w14:textId="33EA97E1" w:rsidR="003A1E2E" w:rsidRPr="003E3069" w:rsidRDefault="003A1E2E" w:rsidP="003A1E2E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Machine Learning Models to Predict In-Hospital Mortality among Inpatients with COVID-19: Underestimation and Overestimation Bias Analysis in Subgroup Populations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111003" w14:textId="3CB42004" w:rsidR="003A1E2E" w:rsidRPr="003E3069" w:rsidRDefault="003A1E2E" w:rsidP="003A1E2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A0198E" w14:textId="0C7F41CB" w:rsidR="003A1E2E" w:rsidRPr="003E3069" w:rsidRDefault="003A1E2E" w:rsidP="003A1E2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sz w:val="21"/>
                <w:szCs w:val="21"/>
              </w:rPr>
              <w:t>Journal of Healthcare Engineering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14DF5" w14:textId="66B8B107" w:rsidR="003A1E2E" w:rsidRDefault="003A1E2E" w:rsidP="003A1E2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185CAA" w14:textId="3138C95D" w:rsidR="003A1E2E" w:rsidRPr="00943CA3" w:rsidRDefault="003A1E2E" w:rsidP="003A1E2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91D212" w14:textId="77777777" w:rsidR="003A1E2E" w:rsidRPr="00943CA3" w:rsidRDefault="003A1E2E" w:rsidP="003A1E2E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27A7A320" w14:textId="2069F22B" w:rsidR="003A1E2E" w:rsidRPr="00943CA3" w:rsidRDefault="003A1E2E" w:rsidP="003A1E2E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IF=3.</w:t>
            </w:r>
            <w:r>
              <w:rPr>
                <w:rFonts w:cs="B Nazanin"/>
                <w:b/>
                <w:bCs/>
                <w:sz w:val="22"/>
                <w:szCs w:val="22"/>
              </w:rPr>
              <w:t>80</w:t>
            </w:r>
          </w:p>
        </w:tc>
      </w:tr>
      <w:tr w:rsidR="003A1E2E" w:rsidRPr="00943CA3" w14:paraId="0FE9A055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31C8D0" w14:textId="15A32C6C" w:rsidR="003A1E2E" w:rsidRDefault="003A1E2E" w:rsidP="003A1E2E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50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1B5DD" w14:textId="7D2BF500" w:rsidR="003A1E2E" w:rsidRPr="003E3069" w:rsidRDefault="00DD208A" w:rsidP="00906B1C">
            <w:pPr>
              <w:pStyle w:val="Heading1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hyperlink r:id="rId22" w:history="1">
              <w:r w:rsidR="00906B1C" w:rsidRPr="003E3069">
                <w:rPr>
                  <w:rFonts w:cs="B Nazanin"/>
                  <w:b/>
                  <w:bCs/>
                  <w:sz w:val="21"/>
                  <w:szCs w:val="21"/>
                  <w:rtl/>
                </w:rPr>
                <w:t>بررسی مشکلات کدگذاری اقدامات جراحی ارتوپدی با استفاده از کتاب ارزش‌های نسبی خدمات بهداشتی و درمانی</w:t>
              </w:r>
              <w:r w:rsidR="00906B1C" w:rsidRPr="003E3069">
                <w:rPr>
                  <w:rStyle w:val="Hyperlink"/>
                  <w:sz w:val="21"/>
                  <w:szCs w:val="21"/>
                </w:rPr>
                <w:t xml:space="preserve"> ‌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DAEB79" w14:textId="653D06A1" w:rsidR="003A1E2E" w:rsidRPr="003E3069" w:rsidRDefault="003A1E2E" w:rsidP="003A1E2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887B77" w14:textId="0A385392" w:rsidR="003A1E2E" w:rsidRPr="003E3069" w:rsidRDefault="003A1E2E" w:rsidP="003A1E2E">
            <w:pPr>
              <w:bidi/>
              <w:jc w:val="right"/>
              <w:rPr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مجله اطلاع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>رسان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پزشک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نو</w:t>
            </w:r>
            <w:r w:rsidRPr="003E3069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E3069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3E3069">
              <w:rPr>
                <w:rFonts w:hint="eastAsia"/>
                <w:sz w:val="21"/>
                <w:szCs w:val="21"/>
                <w:rtl/>
              </w:rPr>
              <w:t>؛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F55D78" w14:textId="0831C819" w:rsidR="003A1E2E" w:rsidRDefault="003A1E2E" w:rsidP="003A1E2E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1401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0FAB3F" w14:textId="4641985A" w:rsidR="003A1E2E" w:rsidRPr="00943CA3" w:rsidRDefault="003A1E2E" w:rsidP="003A1E2E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2963E2" w14:textId="1B16B5E9" w:rsidR="003A1E2E" w:rsidRPr="00943CA3" w:rsidRDefault="003A1E2E" w:rsidP="003A1E2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Times New Roman"/>
              </w:rPr>
              <w:t>ISC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E3D43" w:rsidRPr="00943CA3" w14:paraId="48B4B262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978D7" w14:textId="490EFBD8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51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ADB2C9" w14:textId="1FB242E0" w:rsidR="00FE3D43" w:rsidRPr="00336C30" w:rsidRDefault="00FE3D43" w:rsidP="00FE3D43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814195">
              <w:rPr>
                <w:rFonts w:cs="B Nazanin"/>
                <w:b/>
                <w:bCs/>
                <w:sz w:val="21"/>
                <w:szCs w:val="21"/>
              </w:rPr>
              <w:t>Determination of Helicobacter Pylori Infection Prevalence by Non-invasive Method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B0AB53" w14:textId="5DA7A65F" w:rsidR="00FE3D43" w:rsidRPr="003E3069" w:rsidRDefault="00FE3D43" w:rsidP="00FE3D43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A974FA" w14:textId="59E048CF" w:rsidR="00FE3D43" w:rsidRPr="00336C30" w:rsidRDefault="00FE3D43" w:rsidP="00FE3D43">
            <w:pPr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FE3D43">
              <w:rPr>
                <w:rFonts w:cs="B Nazanin"/>
                <w:b/>
                <w:bCs/>
                <w:sz w:val="21"/>
                <w:szCs w:val="21"/>
              </w:rPr>
              <w:t>Avicenna Journal of Clinical Microbiology and Infection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F99542" w14:textId="796208E6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DFB0F7" w14:textId="3D55BC63" w:rsidR="00FE3D43" w:rsidRPr="00943CA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دوم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9498BE" w14:textId="48531993" w:rsidR="00FE3D43" w:rsidRPr="00943CA3" w:rsidRDefault="00FE3D43" w:rsidP="00FE3D43">
            <w:pPr>
              <w:jc w:val="center"/>
              <w:rPr>
                <w:rFonts w:cs="Times New Roman"/>
              </w:rPr>
            </w:pPr>
            <w:r w:rsidRPr="00943CA3">
              <w:rPr>
                <w:rFonts w:cs="Times New Roman"/>
              </w:rPr>
              <w:t>ISC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</w:tbl>
    <w:p w14:paraId="710DFE27" w14:textId="77777777" w:rsidR="0021252A" w:rsidRDefault="0021252A">
      <w:pPr>
        <w:bidi/>
      </w:pPr>
      <w:r>
        <w:br w:type="page"/>
      </w:r>
    </w:p>
    <w:tbl>
      <w:tblPr>
        <w:bidiVisual/>
        <w:tblW w:w="14678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30"/>
        <w:gridCol w:w="1276"/>
        <w:gridCol w:w="2693"/>
        <w:gridCol w:w="993"/>
        <w:gridCol w:w="1843"/>
        <w:gridCol w:w="1134"/>
      </w:tblGrid>
      <w:tr w:rsidR="0021252A" w:rsidRPr="00943CA3" w14:paraId="55512FC8" w14:textId="77777777" w:rsidTr="00DD208A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55AAA9" w14:textId="64CA6F50" w:rsidR="0021252A" w:rsidRDefault="0021252A" w:rsidP="0021252A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 w:rsidRPr="00943CA3">
              <w:lastRenderedPageBreak/>
              <w:br w:type="page"/>
            </w: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80E4D2" w14:textId="451D3AAF" w:rsidR="0021252A" w:rsidRPr="00336C30" w:rsidRDefault="0021252A" w:rsidP="0021252A">
            <w:pPr>
              <w:pStyle w:val="Heading1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عنوان مقاله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D6137A0" w14:textId="77777777" w:rsidR="0021252A" w:rsidRPr="00943CA3" w:rsidRDefault="0021252A" w:rsidP="0021252A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مقاله تحقیقی</w:t>
            </w:r>
          </w:p>
          <w:p w14:paraId="71D71471" w14:textId="77777777" w:rsidR="0021252A" w:rsidRPr="003E3069" w:rsidRDefault="0021252A" w:rsidP="0021252A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38302E" w14:textId="659FA5C0" w:rsidR="0021252A" w:rsidRPr="00336C30" w:rsidRDefault="0021252A" w:rsidP="0021252A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نشريه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9D3BBC" w14:textId="38A6B288" w:rsidR="0021252A" w:rsidRDefault="0021252A" w:rsidP="0021252A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Yagut" w:hint="cs"/>
                <w:b/>
                <w:bCs/>
                <w:szCs w:val="20"/>
                <w:rtl/>
              </w:rPr>
              <w:t>سال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099223" w14:textId="6E1BE7F1" w:rsidR="0021252A" w:rsidRPr="00943CA3" w:rsidRDefault="0021252A" w:rsidP="0021252A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جایگاه نویسنده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37FF7D" w14:textId="3F9DEEE7" w:rsidR="0021252A" w:rsidRPr="00943CA3" w:rsidRDefault="0021252A" w:rsidP="0021252A">
            <w:pPr>
              <w:jc w:val="center"/>
              <w:rPr>
                <w:rFonts w:cs="Times New Roman"/>
              </w:rPr>
            </w:pPr>
            <w:r w:rsidRPr="00943CA3">
              <w:rPr>
                <w:rFonts w:cs="B Mitra" w:hint="cs"/>
                <w:b/>
                <w:bCs/>
                <w:sz w:val="22"/>
                <w:szCs w:val="22"/>
                <w:rtl/>
              </w:rPr>
              <w:t>نمایه</w:t>
            </w:r>
          </w:p>
        </w:tc>
      </w:tr>
      <w:tr w:rsidR="00FE3D43" w:rsidRPr="00943CA3" w14:paraId="66959140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25E3F" w14:textId="2C41BD75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52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168389" w14:textId="1BDA6A76" w:rsidR="00FE3D43" w:rsidRPr="003E3069" w:rsidRDefault="00FE3D43" w:rsidP="00FE3D43">
            <w:pPr>
              <w:pStyle w:val="Heading1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>ضرورت تشک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ل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کم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ته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تعامل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دانشجو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برا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ارز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اب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ک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ف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ت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تدر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س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اعضا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ه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ئت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علم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(مطالعه مورد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>: دانشکده پ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 w:hint="eastAsia"/>
                <w:b/>
                <w:bCs/>
                <w:sz w:val="21"/>
                <w:szCs w:val="21"/>
                <w:rtl/>
              </w:rPr>
              <w:t>راپزشک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دانشگاه علوم پزشک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جند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شاپور اهواز)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C0E0C8" w14:textId="489DF1B7" w:rsidR="00FE3D43" w:rsidRPr="003E3069" w:rsidRDefault="00FE3D43" w:rsidP="00FE3D43">
            <w:pPr>
              <w:pStyle w:val="Heading2"/>
              <w:bidi w:val="0"/>
              <w:rPr>
                <w:sz w:val="21"/>
                <w:szCs w:val="21"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7C3379" w14:textId="0247C95D" w:rsidR="00FE3D43" w:rsidRPr="003E3069" w:rsidRDefault="00FE3D43" w:rsidP="00FE3D43">
            <w:pPr>
              <w:bidi/>
              <w:rPr>
                <w:sz w:val="21"/>
                <w:szCs w:val="21"/>
              </w:rPr>
            </w:pP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>دوماهنامه علم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>- پژوهش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راهبردها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336C3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آموزش در علوم پزشک</w:t>
            </w:r>
            <w:r w:rsidRPr="00336C3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CF6220" w14:textId="280D4B6A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1402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4562A" w14:textId="233E0DF9" w:rsidR="00FE3D43" w:rsidRPr="00943CA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چهارم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A82B7" w14:textId="74D6DC11" w:rsidR="00FE3D43" w:rsidRPr="00943CA3" w:rsidRDefault="00FE3D43" w:rsidP="00FE3D4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Times New Roman"/>
              </w:rPr>
              <w:t>ISC</w:t>
            </w:r>
          </w:p>
        </w:tc>
      </w:tr>
      <w:tr w:rsidR="00FE3D43" w:rsidRPr="00943CA3" w14:paraId="2B7D6584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39ADA" w14:textId="6457D74E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53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897C7" w14:textId="6BDC1EE8" w:rsidR="00FE3D43" w:rsidRPr="003E3069" w:rsidRDefault="00FE3D43" w:rsidP="00FE3D43">
            <w:pPr>
              <w:pStyle w:val="Heading1"/>
              <w:bidi w:val="0"/>
              <w:jc w:val="left"/>
              <w:rPr>
                <w:sz w:val="21"/>
                <w:szCs w:val="21"/>
              </w:rPr>
            </w:pPr>
            <w:r w:rsidRPr="003E3069">
              <w:rPr>
                <w:rFonts w:cs="B Nazanin"/>
                <w:b/>
                <w:bCs/>
                <w:sz w:val="21"/>
                <w:szCs w:val="21"/>
              </w:rPr>
              <w:t>COVID‑19 Death Rates in Iran and Iraq: Possible Relations Between Iraq’s Pre‑COVID‑19 Mass Gatherings and Its Low Death Rate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0AE8CF" w14:textId="77777777" w:rsidR="00FE3D43" w:rsidRPr="003E3069" w:rsidRDefault="00FE3D43" w:rsidP="00FE3D43">
            <w:pPr>
              <w:pStyle w:val="Heading2"/>
              <w:bidi w:val="0"/>
              <w:rPr>
                <w:rFonts w:cs="Times New Roman"/>
                <w:sz w:val="21"/>
                <w:szCs w:val="21"/>
                <w:lang w:bidi="ar-SA"/>
              </w:rPr>
            </w:pPr>
            <w:r w:rsidRPr="003E3069">
              <w:rPr>
                <w:sz w:val="21"/>
                <w:szCs w:val="21"/>
              </w:rPr>
              <w:t>Commentary</w:t>
            </w:r>
          </w:p>
          <w:p w14:paraId="45738D6D" w14:textId="6B953B25" w:rsidR="00FE3D43" w:rsidRPr="003E3069" w:rsidRDefault="00FE3D43" w:rsidP="00FE3D43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056A28" w14:textId="605D1B6B" w:rsidR="00FE3D43" w:rsidRPr="003E3069" w:rsidRDefault="00FE3D43" w:rsidP="00FE3D43">
            <w:pPr>
              <w:rPr>
                <w:sz w:val="21"/>
                <w:szCs w:val="21"/>
                <w:rtl/>
              </w:rPr>
            </w:pPr>
            <w:r w:rsidRPr="003E3069">
              <w:rPr>
                <w:sz w:val="21"/>
                <w:szCs w:val="21"/>
              </w:rPr>
              <w:t>J</w:t>
            </w:r>
            <w:hyperlink r:id="rId23" w:history="1">
              <w:r w:rsidRPr="003E3069">
                <w:rPr>
                  <w:sz w:val="21"/>
                  <w:szCs w:val="21"/>
                </w:rPr>
                <w:t>ournal of Epidemiology and Global Health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C67F62" w14:textId="4DAD0EB8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1C060" w14:textId="07DDBF55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چهارم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CE2D47" w14:textId="77777777" w:rsidR="00FE3D43" w:rsidRPr="00943CA3" w:rsidRDefault="00FE3D43" w:rsidP="00FE3D43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210DDA53" w14:textId="12999323" w:rsidR="00FE3D43" w:rsidRPr="00943CA3" w:rsidRDefault="00FE3D43" w:rsidP="00FE3D43">
            <w:pPr>
              <w:jc w:val="center"/>
              <w:rPr>
                <w:rFonts w:cs="Times New Roman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5.84</w:t>
            </w:r>
          </w:p>
        </w:tc>
      </w:tr>
      <w:tr w:rsidR="00FE3D43" w:rsidRPr="00943CA3" w14:paraId="7D5555A5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9B3C4B" w14:textId="64D7408C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54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650242" w14:textId="249A2091" w:rsidR="00FE3D43" w:rsidRPr="003E3069" w:rsidRDefault="00FE3D43" w:rsidP="00FE3D43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27115B">
              <w:rPr>
                <w:rFonts w:cs="B Nazanin"/>
                <w:b/>
                <w:bCs/>
                <w:sz w:val="21"/>
                <w:szCs w:val="21"/>
              </w:rPr>
              <w:t>Epidemiological, Clinical and Imaging Features of 2019 Novel Coronavirus Diseases (COVID-19) in Southwestern Iran: A Descriptive Study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145EDD" w14:textId="445964F6" w:rsidR="00FE3D43" w:rsidRPr="003E3069" w:rsidRDefault="00FE3D43" w:rsidP="00FE3D43">
            <w:pPr>
              <w:pStyle w:val="Heading2"/>
              <w:bidi w:val="0"/>
              <w:rPr>
                <w:sz w:val="21"/>
                <w:szCs w:val="21"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8829AB" w14:textId="7B37857E" w:rsidR="00FE3D43" w:rsidRPr="003E3069" w:rsidRDefault="00FE3D43" w:rsidP="00FE3D43">
            <w:pPr>
              <w:rPr>
                <w:sz w:val="21"/>
                <w:szCs w:val="21"/>
              </w:rPr>
            </w:pPr>
            <w:r w:rsidRPr="00C53A10">
              <w:rPr>
                <w:sz w:val="21"/>
                <w:szCs w:val="21"/>
              </w:rPr>
              <w:t>Journal of Clinical Research in Paramedical Sciences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B32F61" w14:textId="287534F0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2D8729" w14:textId="12ADB76A" w:rsidR="00FE3D43" w:rsidRPr="00943CA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مسئول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71174" w14:textId="25406B4C" w:rsidR="00FE3D43" w:rsidRPr="00943CA3" w:rsidRDefault="00FE3D43" w:rsidP="00FE3D43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ISC</w:t>
            </w:r>
          </w:p>
        </w:tc>
      </w:tr>
      <w:tr w:rsidR="00FE3D43" w:rsidRPr="00943CA3" w14:paraId="0765603B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11164B" w14:textId="30D43598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55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109D9" w14:textId="0C9B3695" w:rsidR="00FE3D43" w:rsidRPr="003E3069" w:rsidRDefault="00FE3D43" w:rsidP="00FE3D43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>پ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 w:hint="eastAsia"/>
                <w:b/>
                <w:bCs/>
                <w:sz w:val="21"/>
                <w:szCs w:val="21"/>
                <w:rtl/>
              </w:rPr>
              <w:t>ش</w:t>
            </w: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زودهنگام د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 w:hint="eastAsia"/>
                <w:b/>
                <w:bCs/>
                <w:sz w:val="21"/>
                <w:szCs w:val="21"/>
                <w:rtl/>
              </w:rPr>
              <w:t>ابت</w:t>
            </w: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باردار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با استفاده از الگور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 w:hint="eastAsia"/>
                <w:b/>
                <w:bCs/>
                <w:sz w:val="21"/>
                <w:szCs w:val="21"/>
                <w:rtl/>
              </w:rPr>
              <w:t>تم</w:t>
            </w: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ها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4A0360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هوش مصنوع</w:t>
            </w:r>
            <w:r w:rsidRPr="004A0360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39210" w14:textId="58FBB9F5" w:rsidR="00FE3D43" w:rsidRPr="003E3069" w:rsidRDefault="00FE3D43" w:rsidP="00FE3D43">
            <w:pPr>
              <w:pStyle w:val="Heading2"/>
              <w:bidi w:val="0"/>
              <w:rPr>
                <w:sz w:val="21"/>
                <w:szCs w:val="21"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774D8D" w14:textId="6BF55B91" w:rsidR="00FE3D43" w:rsidRPr="004A0360" w:rsidRDefault="00FE3D43" w:rsidP="00FE3D43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4A0360">
              <w:rPr>
                <w:rFonts w:cs="B Nazanin"/>
                <w:b/>
                <w:bCs/>
                <w:sz w:val="20"/>
                <w:szCs w:val="20"/>
                <w:rtl/>
              </w:rPr>
              <w:t>مجله غدد درون‌ريز و متابوليسم ايران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E6D69D" w14:textId="584061BD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1402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C42E4F" w14:textId="37CEE903" w:rsidR="00FE3D43" w:rsidRPr="00943CA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316E68" w14:textId="5CB1E264" w:rsidR="00FE3D43" w:rsidRPr="00943CA3" w:rsidRDefault="00FE3D43" w:rsidP="00FE3D43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t>SCOPUS</w:t>
            </w:r>
          </w:p>
        </w:tc>
      </w:tr>
      <w:tr w:rsidR="00FE3D43" w:rsidRPr="00943CA3" w14:paraId="54A50F46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86EB26" w14:textId="5818CFED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56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80D90" w14:textId="1328B5F9" w:rsidR="00FE3D43" w:rsidRPr="004A0360" w:rsidRDefault="00FE3D43" w:rsidP="00FE3D43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D722AA">
              <w:rPr>
                <w:rFonts w:cs="B Nazanin"/>
                <w:b/>
                <w:bCs/>
                <w:sz w:val="21"/>
                <w:szCs w:val="21"/>
              </w:rPr>
              <w:t>Comparison of the accuracy of inpatient morbidity coding with ICD-11 and ICD-10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2D116D" w14:textId="203EB024" w:rsidR="00FE3D43" w:rsidRPr="003E3069" w:rsidRDefault="00FE3D43" w:rsidP="00FE3D43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023A58" w14:textId="6E443641" w:rsidR="00FE3D43" w:rsidRPr="004A0360" w:rsidRDefault="00FE3D43" w:rsidP="00FE3D4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B183A">
              <w:rPr>
                <w:rFonts w:cs="B Nazanin"/>
                <w:b/>
                <w:bCs/>
                <w:sz w:val="20"/>
                <w:szCs w:val="20"/>
              </w:rPr>
              <w:t>Health Information Management Journal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853835" w14:textId="3CCF3863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CA1502" w14:textId="512C73A6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D58B4" w14:textId="77777777" w:rsidR="00FE3D43" w:rsidRPr="00943CA3" w:rsidRDefault="00FE3D43" w:rsidP="00FE3D43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3094B9B5" w14:textId="3E6F69BA" w:rsidR="00FE3D43" w:rsidRDefault="00FE3D43" w:rsidP="00FE3D43"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3.84</w:t>
            </w:r>
          </w:p>
        </w:tc>
      </w:tr>
      <w:tr w:rsidR="00FE3D43" w:rsidRPr="00943CA3" w14:paraId="69A7C94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7C4F3" w14:textId="391D2495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57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5B73EB" w14:textId="3794512F" w:rsidR="00FE3D43" w:rsidRPr="004A0360" w:rsidRDefault="00FE3D43" w:rsidP="00FE3D43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43380C">
              <w:rPr>
                <w:rFonts w:cs="B Nazanin"/>
                <w:b/>
                <w:bCs/>
                <w:sz w:val="21"/>
                <w:szCs w:val="21"/>
              </w:rPr>
              <w:t xml:space="preserve">Perception of coronavirus disease (COVID-19) and its relationship with coping strategies and perceived social support in </w:t>
            </w:r>
            <w:proofErr w:type="spellStart"/>
            <w:r w:rsidRPr="0043380C">
              <w:rPr>
                <w:rFonts w:cs="B Nazanin"/>
                <w:b/>
                <w:bCs/>
                <w:sz w:val="21"/>
                <w:szCs w:val="21"/>
              </w:rPr>
              <w:t>iranian</w:t>
            </w:r>
            <w:proofErr w:type="spellEnd"/>
            <w:r w:rsidRPr="0043380C">
              <w:rPr>
                <w:rFonts w:cs="B Nazanin"/>
                <w:b/>
                <w:bCs/>
                <w:sz w:val="21"/>
                <w:szCs w:val="21"/>
              </w:rPr>
              <w:t xml:space="preserve"> people: a descriptive correlational study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7AEFD0" w14:textId="1FF82315" w:rsidR="00FE3D43" w:rsidRPr="003E3069" w:rsidRDefault="00FE3D43" w:rsidP="00FE3D43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4ED8B4" w14:textId="7A5C6CC1" w:rsidR="00FE3D43" w:rsidRPr="004A0360" w:rsidRDefault="00FE3D43" w:rsidP="00FE3D4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3380C">
              <w:rPr>
                <w:rFonts w:cs="B Nazanin"/>
                <w:b/>
                <w:bCs/>
                <w:sz w:val="20"/>
                <w:szCs w:val="20"/>
              </w:rPr>
              <w:t>BMC Nursing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DC3893" w14:textId="6D89C5AC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3284E" w14:textId="79FDA7F6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نویسنده </w:t>
            </w: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چهارم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B8F25" w14:textId="77777777" w:rsidR="00FE3D43" w:rsidRPr="00943CA3" w:rsidRDefault="00FE3D43" w:rsidP="00FE3D43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5FDE2E6C" w14:textId="07AC645C" w:rsidR="00FE3D43" w:rsidRDefault="00FE3D43" w:rsidP="00FE3D43"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3.2</w:t>
            </w:r>
          </w:p>
        </w:tc>
      </w:tr>
      <w:tr w:rsidR="00FE3D43" w:rsidRPr="00943CA3" w14:paraId="746E9AAC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77D9" w14:textId="2E113A54" w:rsidR="00FE3D43" w:rsidRDefault="00FE3D43" w:rsidP="00FE3D43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58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4882D1" w14:textId="548067DE" w:rsidR="00FE3D43" w:rsidRPr="004A0360" w:rsidRDefault="00FE3D43" w:rsidP="00FE3D43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43380C">
              <w:rPr>
                <w:rFonts w:cs="B Nazanin"/>
                <w:b/>
                <w:bCs/>
                <w:sz w:val="21"/>
                <w:szCs w:val="21"/>
              </w:rPr>
              <w:t>A study on initial productivity trend in the transition of the ICD-10 to ICD-11 morbidity coding in Iran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CF749A" w14:textId="1830AD59" w:rsidR="00FE3D43" w:rsidRPr="003E3069" w:rsidRDefault="00FE3D43" w:rsidP="00FE3D43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B90845" w14:textId="27C5A08E" w:rsidR="00FE3D43" w:rsidRPr="004A0360" w:rsidRDefault="00FE3D43" w:rsidP="00FE3D4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43C0B">
              <w:rPr>
                <w:rFonts w:cs="B Nazanin"/>
                <w:b/>
                <w:bCs/>
                <w:sz w:val="20"/>
                <w:szCs w:val="20"/>
              </w:rPr>
              <w:t>Informatics in Medicine Unlocked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7F0E1D" w14:textId="1ABDD44F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4D6093" w14:textId="66507FAF" w:rsidR="00FE3D43" w:rsidRDefault="00FE3D43" w:rsidP="00FE3D43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7ED2ED" w14:textId="15E97E7E" w:rsidR="00FE3D43" w:rsidRDefault="00FE3D43" w:rsidP="00FE3D43">
            <w:r>
              <w:t>SCOPUS</w:t>
            </w:r>
          </w:p>
        </w:tc>
      </w:tr>
      <w:tr w:rsidR="00814195" w:rsidRPr="00943CA3" w14:paraId="216068AC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30AAC0" w14:textId="5F0F3FBE" w:rsidR="00814195" w:rsidRDefault="00FE3D43" w:rsidP="00814195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59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361BD" w14:textId="338D40F9" w:rsidR="00814195" w:rsidRPr="004A0360" w:rsidRDefault="00814195" w:rsidP="00814195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810D42">
              <w:rPr>
                <w:rFonts w:cs="B Nazanin"/>
                <w:b/>
                <w:bCs/>
                <w:sz w:val="21"/>
                <w:szCs w:val="21"/>
              </w:rPr>
              <w:t>Designing a minimum data set for the information management system (registry) of spinal canal stenosis: An applied-descriptive study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96F44" w14:textId="1E770042" w:rsidR="00814195" w:rsidRPr="003E3069" w:rsidRDefault="00814195" w:rsidP="00814195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4E7B38" w14:textId="3E5ED017" w:rsidR="00814195" w:rsidRPr="004A0360" w:rsidRDefault="00814195" w:rsidP="0081419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10D42">
              <w:rPr>
                <w:rFonts w:cs="B Nazanin"/>
                <w:b/>
                <w:bCs/>
                <w:sz w:val="20"/>
                <w:szCs w:val="20"/>
              </w:rPr>
              <w:t>Health Science Reports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D9BC07" w14:textId="39151B98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0F4A96" w14:textId="0D9128BA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اول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D41175" w14:textId="77777777" w:rsidR="00814195" w:rsidRPr="00943CA3" w:rsidRDefault="00814195" w:rsidP="00814195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45AD3894" w14:textId="49AA60AD" w:rsidR="00814195" w:rsidRDefault="00814195" w:rsidP="00814195"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2</w:t>
            </w:r>
          </w:p>
        </w:tc>
      </w:tr>
      <w:tr w:rsidR="00814195" w:rsidRPr="00943CA3" w14:paraId="6FE4253F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C787F7" w14:textId="0CAF69B7" w:rsidR="00814195" w:rsidRDefault="00FE3D43" w:rsidP="00814195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60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B7F529" w14:textId="5F5F8A3D" w:rsidR="00814195" w:rsidRPr="00810D42" w:rsidRDefault="00814195" w:rsidP="00814195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810D42">
              <w:rPr>
                <w:rFonts w:cs="B Nazanin"/>
                <w:b/>
                <w:bCs/>
                <w:sz w:val="21"/>
                <w:szCs w:val="21"/>
              </w:rPr>
              <w:t>Predictive factors of anxiety and depression in COVID-19 survivors: A cross-sectional study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4E510" w14:textId="4ADCA458" w:rsidR="00814195" w:rsidRPr="003E3069" w:rsidRDefault="00814195" w:rsidP="00814195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144F01" w14:textId="3DCC76EE" w:rsidR="00814195" w:rsidRPr="00810D42" w:rsidRDefault="00814195" w:rsidP="0081419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10D42">
              <w:rPr>
                <w:rFonts w:cs="B Nazanin"/>
                <w:b/>
                <w:bCs/>
                <w:sz w:val="20"/>
                <w:szCs w:val="20"/>
              </w:rPr>
              <w:t>Health Science Reports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27E268" w14:textId="67FB5E7A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59229" w14:textId="065358D4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هشتم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37BE8" w14:textId="77777777" w:rsidR="00814195" w:rsidRPr="00943CA3" w:rsidRDefault="00814195" w:rsidP="00814195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06651BB2" w14:textId="3C2554C3" w:rsidR="00814195" w:rsidRPr="00943CA3" w:rsidRDefault="00814195" w:rsidP="0081419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2</w:t>
            </w:r>
          </w:p>
        </w:tc>
      </w:tr>
      <w:tr w:rsidR="00814195" w:rsidRPr="00943CA3" w14:paraId="2FDB1243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17617A" w14:textId="38C2F204" w:rsidR="00814195" w:rsidRDefault="00FE3D43" w:rsidP="00814195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61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356EC" w14:textId="7BE2092F" w:rsidR="00814195" w:rsidRPr="00810D42" w:rsidRDefault="00814195" w:rsidP="00814195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C059EB">
              <w:rPr>
                <w:rFonts w:cs="B Nazanin"/>
                <w:b/>
                <w:bCs/>
                <w:sz w:val="21"/>
                <w:szCs w:val="21"/>
              </w:rPr>
              <w:t>Hemoglobin at the first visit of pregnancy and developing gestational diabetes mellitus: Results of a prospective registry cohort study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2A47CB" w14:textId="054B92B0" w:rsidR="00814195" w:rsidRPr="003E3069" w:rsidRDefault="00814195" w:rsidP="00814195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110918" w14:textId="5DA8334F" w:rsidR="00814195" w:rsidRPr="00810D42" w:rsidRDefault="00814195" w:rsidP="0081419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059EB">
              <w:rPr>
                <w:rFonts w:cs="B Nazanin"/>
                <w:b/>
                <w:bCs/>
                <w:sz w:val="20"/>
                <w:szCs w:val="20"/>
              </w:rPr>
              <w:t>Clinical Nutrition ESPEN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96A919" w14:textId="55DB717D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1F395" w14:textId="528F5CE7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سوم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E4E8BD" w14:textId="77777777" w:rsidR="00814195" w:rsidRPr="00943CA3" w:rsidRDefault="00814195" w:rsidP="00814195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 xml:space="preserve"> ‏</w:t>
            </w:r>
            <w:r w:rsidRPr="00943CA3">
              <w:rPr>
                <w:rFonts w:cs="B Nazanin"/>
                <w:b/>
                <w:bCs/>
                <w:sz w:val="22"/>
                <w:szCs w:val="22"/>
              </w:rPr>
              <w:t>ISI</w:t>
            </w:r>
          </w:p>
          <w:p w14:paraId="464A6A41" w14:textId="6BC1940B" w:rsidR="00814195" w:rsidRPr="00943CA3" w:rsidRDefault="00814195" w:rsidP="0081419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IF=</w:t>
            </w:r>
            <w:r>
              <w:rPr>
                <w:rFonts w:cs="B Nazanin"/>
                <w:b/>
                <w:bCs/>
                <w:sz w:val="22"/>
                <w:szCs w:val="22"/>
              </w:rPr>
              <w:t>2</w:t>
            </w:r>
          </w:p>
        </w:tc>
      </w:tr>
      <w:tr w:rsidR="00814195" w:rsidRPr="00943CA3" w14:paraId="34010D25" w14:textId="77777777" w:rsidTr="00D50F1E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0547D3" w14:textId="78204AED" w:rsidR="00814195" w:rsidRDefault="00FE3D43" w:rsidP="00814195">
            <w:pPr>
              <w:bidi/>
              <w:rPr>
                <w:rFonts w:cs="B Nazanin"/>
                <w:b/>
                <w:bCs/>
                <w:sz w:val="28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4"/>
                <w:rtl/>
              </w:rPr>
              <w:t>62</w:t>
            </w:r>
          </w:p>
        </w:tc>
        <w:tc>
          <w:tcPr>
            <w:tcW w:w="60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A14A16" w14:textId="122F5926" w:rsidR="00814195" w:rsidRPr="00810D42" w:rsidRDefault="00814195" w:rsidP="00814195">
            <w:pPr>
              <w:pStyle w:val="Heading1"/>
              <w:bidi w:val="0"/>
              <w:jc w:val="left"/>
              <w:rPr>
                <w:rFonts w:cs="B Nazanin"/>
                <w:b/>
                <w:bCs/>
                <w:sz w:val="21"/>
                <w:szCs w:val="21"/>
              </w:rPr>
            </w:pPr>
            <w:r w:rsidRPr="0027115B">
              <w:rPr>
                <w:rFonts w:cs="B Nazanin"/>
                <w:b/>
                <w:bCs/>
                <w:sz w:val="21"/>
                <w:szCs w:val="21"/>
              </w:rPr>
              <w:t>Clinical Characteristics and Outcomes in Hospitalized Patients with COVID-19 and Cancer History: A Multicenter Cross-Sectional Study in Southwestern Iran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A3FF10" w14:textId="6D42AD1A" w:rsidR="00814195" w:rsidRPr="003E3069" w:rsidRDefault="00814195" w:rsidP="00814195">
            <w:pPr>
              <w:pStyle w:val="Heading2"/>
              <w:bidi w:val="0"/>
              <w:rPr>
                <w:rFonts w:cs="B Nazanin"/>
                <w:sz w:val="21"/>
                <w:szCs w:val="21"/>
                <w:rtl/>
              </w:rPr>
            </w:pPr>
            <w:r w:rsidRPr="003E3069">
              <w:rPr>
                <w:rFonts w:cs="B Nazanin" w:hint="cs"/>
                <w:sz w:val="21"/>
                <w:szCs w:val="21"/>
                <w:rtl/>
              </w:rPr>
              <w:t>پژوهشی اصیل</w:t>
            </w:r>
          </w:p>
        </w:tc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7CF72F" w14:textId="7C44E416" w:rsidR="00814195" w:rsidRPr="00810D42" w:rsidRDefault="00814195" w:rsidP="00814195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27115B">
              <w:rPr>
                <w:rFonts w:cs="B Nazanin"/>
                <w:b/>
                <w:bCs/>
                <w:sz w:val="20"/>
                <w:szCs w:val="20"/>
              </w:rPr>
              <w:t>International Journal of Hematology-Oncology and Stem Cell Research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238EE8" w14:textId="6C70880A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2E230A" w14:textId="341FC91E" w:rsidR="00814195" w:rsidRDefault="00814195" w:rsidP="00814195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نویسنده پنجم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2F86B" w14:textId="278327DC" w:rsidR="00814195" w:rsidRPr="00943CA3" w:rsidRDefault="00814195" w:rsidP="0081419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</w:rPr>
              <w:t>PubMed</w:t>
            </w:r>
          </w:p>
        </w:tc>
      </w:tr>
    </w:tbl>
    <w:p w14:paraId="34D4C105" w14:textId="77777777" w:rsidR="0011021A" w:rsidRDefault="0011021A" w:rsidP="0011021A">
      <w:pPr>
        <w:bidi/>
        <w:rPr>
          <w:rFonts w:cs="Yagut"/>
          <w:sz w:val="28"/>
          <w:szCs w:val="24"/>
        </w:rPr>
      </w:pPr>
    </w:p>
    <w:p w14:paraId="3D5FB9AA" w14:textId="1C628647" w:rsidR="0011021A" w:rsidRDefault="0011021A" w:rsidP="0011021A">
      <w:pPr>
        <w:bidi/>
        <w:rPr>
          <w:rFonts w:cs="Yagut"/>
          <w:sz w:val="28"/>
          <w:szCs w:val="24"/>
        </w:rPr>
      </w:pPr>
    </w:p>
    <w:p w14:paraId="0AC60B44" w14:textId="652F4A1F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623B80B8" w14:textId="1FC5FD8B" w:rsidR="0021252A" w:rsidRDefault="0021252A" w:rsidP="0021252A">
      <w:pPr>
        <w:bidi/>
        <w:rPr>
          <w:rFonts w:cs="Yagut"/>
          <w:sz w:val="28"/>
          <w:szCs w:val="24"/>
          <w:rtl/>
        </w:rPr>
      </w:pPr>
    </w:p>
    <w:p w14:paraId="099C8A27" w14:textId="556CA6AD" w:rsidR="0021252A" w:rsidRDefault="0021252A" w:rsidP="0021252A">
      <w:pPr>
        <w:bidi/>
        <w:rPr>
          <w:rFonts w:cs="Yagut"/>
          <w:sz w:val="28"/>
          <w:szCs w:val="24"/>
          <w:rtl/>
        </w:rPr>
      </w:pPr>
    </w:p>
    <w:p w14:paraId="64A4D03D" w14:textId="31D05A80" w:rsidR="00906B1C" w:rsidRPr="00112A8B" w:rsidRDefault="0021252A" w:rsidP="00906B1C">
      <w:pPr>
        <w:bidi/>
        <w:rPr>
          <w:rFonts w:cs="Yagut"/>
          <w:szCs w:val="22"/>
        </w:rPr>
      </w:pPr>
      <w:r>
        <w:rPr>
          <w:rFonts w:cs="B Titr" w:hint="cs"/>
          <w:b/>
          <w:bCs/>
          <w:szCs w:val="24"/>
          <w:u w:val="single"/>
          <w:rtl/>
        </w:rPr>
        <w:t>12</w:t>
      </w:r>
      <w:r w:rsidR="00906B1C" w:rsidRPr="00112A8B">
        <w:rPr>
          <w:rFonts w:cs="B Titr" w:hint="cs"/>
          <w:b/>
          <w:bCs/>
          <w:szCs w:val="24"/>
          <w:u w:val="single"/>
          <w:rtl/>
        </w:rPr>
        <w:t>- ارائه مقالات در كنگره هاي داخلي و خارجي</w:t>
      </w:r>
      <w:r w:rsidR="00906B1C" w:rsidRPr="00112A8B">
        <w:rPr>
          <w:rFonts w:cs="B Titr" w:hint="cs"/>
          <w:b/>
          <w:bCs/>
          <w:szCs w:val="24"/>
          <w:rtl/>
        </w:rPr>
        <w:t xml:space="preserve">  (شامل مقالات کامل در کنگره های ملی و بین المللی و ارایه خلاصه مقالات در کنگره های ملی و بین المللی):</w:t>
      </w:r>
    </w:p>
    <w:p w14:paraId="6D80AC8C" w14:textId="7C686A65" w:rsidR="0011021A" w:rsidRDefault="0011021A" w:rsidP="0011021A">
      <w:pPr>
        <w:bidi/>
        <w:rPr>
          <w:rFonts w:cs="Yagut"/>
          <w:sz w:val="28"/>
          <w:szCs w:val="24"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1072263A" w14:textId="77777777" w:rsidTr="00D50F1E">
        <w:tc>
          <w:tcPr>
            <w:tcW w:w="709" w:type="dxa"/>
            <w:shd w:val="clear" w:color="auto" w:fill="E0E0E0"/>
            <w:vAlign w:val="center"/>
          </w:tcPr>
          <w:p w14:paraId="540492E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shd w:val="clear" w:color="auto" w:fill="E0E0E0"/>
          </w:tcPr>
          <w:p w14:paraId="4E8458B2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shd w:val="clear" w:color="auto" w:fill="E0E0E0"/>
          </w:tcPr>
          <w:p w14:paraId="464B880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shd w:val="clear" w:color="auto" w:fill="E0E0E0"/>
          </w:tcPr>
          <w:p w14:paraId="5AADFC1C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shd w:val="clear" w:color="auto" w:fill="E0E0E0"/>
          </w:tcPr>
          <w:p w14:paraId="5FADA54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shd w:val="clear" w:color="auto" w:fill="E0E0E0"/>
          </w:tcPr>
          <w:p w14:paraId="23AA45E0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نوع شركت</w:t>
            </w:r>
          </w:p>
          <w:p w14:paraId="564754E0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ارائه سخنراني به صورت شفاهي يا پوستر</w:t>
            </w:r>
          </w:p>
        </w:tc>
        <w:tc>
          <w:tcPr>
            <w:tcW w:w="3969" w:type="dxa"/>
            <w:shd w:val="clear" w:color="auto" w:fill="E0E0E0"/>
          </w:tcPr>
          <w:p w14:paraId="098FFF8D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shd w:val="clear" w:color="auto" w:fill="E0E0E0"/>
          </w:tcPr>
          <w:p w14:paraId="744B8675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5E3DB091" w14:textId="77777777" w:rsidTr="00D50F1E">
        <w:trPr>
          <w:trHeight w:val="662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6312BF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  <w:p w14:paraId="277001E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F06326C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دومين همايش سراسري پیشگیری از آسیب ها و ارتقاء ایمنی در حوادث-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C9067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0ADE85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3E0790E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دانشگاه علوم پزشكي كرمان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14:paraId="434F8A32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D757F8C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مطالعه اپیدمیولوژی بيماران سوختگي  بستری در بیمارستان سوانح و سوختگي طالقانی اهواز سال 86 </w:t>
            </w:r>
            <w:r w:rsidRPr="00943CA3">
              <w:rPr>
                <w:rFonts w:cs="Times New Roman" w:hint="cs"/>
                <w:b/>
                <w:bCs/>
                <w:sz w:val="21"/>
                <w:szCs w:val="21"/>
                <w:rtl/>
              </w:rPr>
              <w:t>–</w:t>
            </w: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 82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AB0076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/>
                <w:b/>
                <w:bCs/>
                <w:sz w:val="21"/>
                <w:szCs w:val="21"/>
                <w:rtl/>
              </w:rPr>
              <w:t>جواد زارعي، ناهيد توكلي، فرهاد حمزه لوي</w:t>
            </w:r>
          </w:p>
        </w:tc>
      </w:tr>
      <w:tr w:rsidR="00906B1C" w:rsidRPr="00943CA3" w14:paraId="26E3E9B1" w14:textId="77777777" w:rsidTr="00D50F1E">
        <w:trPr>
          <w:trHeight w:val="43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B94B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  <w:p w14:paraId="747471B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A650C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 همايش سراسري  عدالت در نظام سلامت-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35DC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7205D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556114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دانشگاه علوم پزشكي اصفهان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25970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E0CCF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بررسي رابطه بين وضعيت اقتصادي </w:t>
            </w:r>
            <w:r w:rsidRPr="00943CA3">
              <w:rPr>
                <w:rFonts w:cs="Times New Roman" w:hint="cs"/>
                <w:b/>
                <w:bCs/>
                <w:sz w:val="21"/>
                <w:szCs w:val="21"/>
                <w:rtl/>
              </w:rPr>
              <w:t>–</w:t>
            </w: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 اجتماعي خانواده با  بروز سوختگی در كودكان در  بیمارستان سوانح و سوختگي طالقانی اهواز(نيمه اول 1387 )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8E2310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/>
                <w:b/>
                <w:bCs/>
                <w:sz w:val="21"/>
                <w:szCs w:val="21"/>
                <w:rtl/>
              </w:rPr>
              <w:t>جواد زارعي، فرهاد حمزه لوي، سارا ساكي پور</w:t>
            </w:r>
          </w:p>
        </w:tc>
      </w:tr>
      <w:tr w:rsidR="00906B1C" w:rsidRPr="00943CA3" w14:paraId="120F432A" w14:textId="77777777" w:rsidTr="00D50F1E">
        <w:trPr>
          <w:trHeight w:val="62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8ECB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  <w:p w14:paraId="6FEDF1E8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651C9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سومين همايش استاني مدارك پزشكي-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C534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F39AAA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A815DE0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دانشگاه علوم پزشكي جندي شاپور اهواز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B265A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B2B94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بررسی رضایت شغلی کارکنان بخش مدارک پزشکی در بیمارستان های منتخب شهر اهواز سال 87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C3A148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/>
                <w:b/>
                <w:bCs/>
                <w:sz w:val="21"/>
                <w:szCs w:val="21"/>
                <w:rtl/>
              </w:rPr>
              <w:t>جواد زارعي،  سارا ساكي پور، عزت قلاوند، آزاده مساح، مهكامه خلفيان، ندا رهبر</w:t>
            </w:r>
          </w:p>
        </w:tc>
      </w:tr>
      <w:tr w:rsidR="00906B1C" w:rsidRPr="00943CA3" w14:paraId="20181827" w14:textId="77777777" w:rsidTr="00D50F1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06D5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  <w:p w14:paraId="35BF563B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BF51F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همايش ملي خودكشي علل، پيامد و راهكارها-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7580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585C4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2DA07C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دانشگاه ايلام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6FA2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4384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بررسی ويژگيهاي فردي اجتماعي خطرساز در خودسوزي ها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E6D22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 سارا ساكي پور</w:t>
            </w:r>
          </w:p>
        </w:tc>
      </w:tr>
      <w:tr w:rsidR="00906B1C" w:rsidRPr="00943CA3" w14:paraId="01909FEF" w14:textId="77777777" w:rsidTr="00D50F1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353A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E06F1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bookmarkStart w:id="2" w:name="_Hlk152189286"/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جشنواره آموزشي شهيد مطهري- </w:t>
            </w:r>
            <w:bookmarkEnd w:id="2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CFF0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C0813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229F45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دانشگاه علوم پزشكي اصفهان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0AEB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C5469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bookmarkStart w:id="3" w:name="_Hlk152189265"/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ارتقاي آموزش كدگذاري بيماريها و اقدامات درماني  در دانشجويان كارداني رشته مدارك پزشكي با روش تدريس كدگذاري مبتني  بر شناخت بيماريها و فرايند هاي درماني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8F327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 سارا ساكي پور، داريوش رخ افروز</w:t>
            </w:r>
          </w:p>
        </w:tc>
      </w:tr>
    </w:tbl>
    <w:p w14:paraId="4CC6A87D" w14:textId="0B77043A" w:rsidR="0011021A" w:rsidRDefault="0011021A" w:rsidP="0011021A">
      <w:pPr>
        <w:bidi/>
        <w:rPr>
          <w:rFonts w:cs="Yagut"/>
          <w:sz w:val="28"/>
          <w:szCs w:val="24"/>
          <w:rtl/>
        </w:rPr>
      </w:pPr>
    </w:p>
    <w:p w14:paraId="6FE9DA0B" w14:textId="795EC1F1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34334C2" w14:textId="044BDA36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6CFEF406" w14:textId="0BE4830B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25A57AD1" w14:textId="77777777" w:rsidTr="00D50F1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FACF18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lastRenderedPageBreak/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E7CE2B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DD2A9B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B82DD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C3470F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89B589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060D41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376834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79269D6F" w14:textId="77777777" w:rsidTr="00D50F1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57B4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7BE24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جشنواره آموزشي شهيد مطهري-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6596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1F79B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08E1489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دانشگاه علوم پزشكي اصفهان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6B38C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2CB49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 xml:space="preserve">ارزيابي آموزش  درس سمينار روش تحقيق  با روش حل مسئله در دوره كارشناسي ارشد رشته مدارك پزشكي از ديد يادگيرندگان سال 1387  با استفاده از روش تحليل فرايند سلسله مراتبي  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>AHP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0DB00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سيما عجمي، جواد زارعي، اكرم صادقيان، مريم اسماعيلي، حميدرضا تدين</w:t>
            </w:r>
          </w:p>
        </w:tc>
      </w:tr>
      <w:tr w:rsidR="00906B1C" w:rsidRPr="00943CA3" w14:paraId="58AD830F" w14:textId="77777777" w:rsidTr="00D50F1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2A18F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CDD11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دومين  كنفرانس  بين المللي نظام الكترونيكي  اداري- تهران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9A128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98360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B5E653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تهران - مرکز هما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ش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ها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علم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طاپکو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ED12B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29B3" w14:textId="77777777" w:rsidR="00906B1C" w:rsidRPr="00943CA3" w:rsidRDefault="00906B1C" w:rsidP="00D50F1E">
            <w:pPr>
              <w:bidi/>
              <w:rPr>
                <w:rFonts w:ascii="Arial" w:hAnsi="Arial" w:cs="B Nazanin"/>
                <w:b/>
                <w:bCs/>
                <w:sz w:val="21"/>
                <w:szCs w:val="21"/>
              </w:rPr>
            </w:pPr>
            <w:r w:rsidRPr="00943CA3">
              <w:rPr>
                <w:rFonts w:ascii="Arial" w:hAnsi="Arial" w:cs="B Nazanin" w:hint="cs"/>
                <w:b/>
                <w:bCs/>
                <w:sz w:val="21"/>
                <w:szCs w:val="21"/>
                <w:rtl/>
              </w:rPr>
              <w:t>استفاده از  آرشیو الکترونیکی پرونده  پزشکی در مقايسه با بايگاني سنتي در بخش مدارك پزشكي بيمارستان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CB920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 سارا ساكي پور، فرهاد حمزه لوي، اميرعباس عزيزي</w:t>
            </w:r>
          </w:p>
        </w:tc>
      </w:tr>
      <w:tr w:rsidR="00906B1C" w:rsidRPr="00943CA3" w14:paraId="53CE8AE7" w14:textId="77777777" w:rsidTr="00D50F1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9CDF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F2558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هفتمين سمينار سراسري دانشجويان مديريت خدمات بهداشتي-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865A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A18D5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8B8273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كرمان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60077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C9CA3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بررسي و تحليل ميزان كسورات اعمال شده سازمان های بيمه تامين اجتماعي خدامات درمانی نسبت به صورت حسابهاي ارسالي در بيمارستانهاي آموزشي اهواز در سال 1387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CE1F70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خسرو كشاورز، اميرعباس عزيزي، منصور ذهيري، جواد زارعي</w:t>
            </w:r>
          </w:p>
        </w:tc>
      </w:tr>
      <w:tr w:rsidR="00906B1C" w:rsidRPr="00943CA3" w14:paraId="4E6B9D05" w14:textId="77777777" w:rsidTr="00D50F1E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3A51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  <w:p w14:paraId="47D0859F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2F5B0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اولين همايش ملی نظام های اطلاعات سلامت و اقتصاد دانش</w:t>
            </w:r>
            <w:r w:rsidRPr="00943CA3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81B0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F0ECC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1B93CA0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اصفهان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7C354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D5B6F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ذخيره سازي الكترونيكي گامي براي كاهش هزينه ها: بررسي استفاده از شيوه بايگاني الكترونيك در بخش مدارك پزشكي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3D99D1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سكينه سقاييان نژاد، سيما عجمي، سعيد سعيدبخش، جواد زارعي</w:t>
            </w:r>
          </w:p>
        </w:tc>
      </w:tr>
      <w:tr w:rsidR="00906B1C" w:rsidRPr="00943CA3" w14:paraId="1E1CBF6D" w14:textId="77777777" w:rsidTr="00D50F1E">
        <w:trPr>
          <w:trHeight w:val="5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3AEB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A3E2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كنگره ملي سلامت خانواده مبتني بر شواهد-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5E32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F9198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A55244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جندي شاپور اهواز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CFE79" w14:textId="77777777" w:rsidR="00906B1C" w:rsidRPr="00943CA3" w:rsidRDefault="00906B1C" w:rsidP="00D50F1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B4399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بررسي جامع خودسوزي در ايران: علل و راهكارها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7CFDA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</w:t>
            </w:r>
          </w:p>
        </w:tc>
      </w:tr>
      <w:tr w:rsidR="00906B1C" w:rsidRPr="00943CA3" w14:paraId="554E5973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86973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24B1A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دوازدهمين همايش کشوری</w:t>
            </w:r>
            <w:r w:rsidRPr="00943CA3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آموزش پزشکی-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7F49F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6038D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C72BD4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مشهد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4D0DE" w14:textId="77777777" w:rsidR="00906B1C" w:rsidRPr="00943CA3" w:rsidRDefault="00906B1C" w:rsidP="00D50F1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DC0B2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مطالعه منابع اطلاعاتی مورد استفاده دانشجويان دوره دکترای عمومی دانشگاه علوم</w:t>
            </w:r>
            <w:r w:rsidRPr="00943CA3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پزشکی جندی شاپور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2B643A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داريوش رخ افروز، مهين ديانت ، عليرضا اولي پور، حسين كميلي ثاني</w:t>
            </w:r>
          </w:p>
        </w:tc>
      </w:tr>
      <w:tr w:rsidR="00906B1C" w:rsidRPr="00943CA3" w14:paraId="304B7284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A6D5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07C6B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دوازدهمين همايش کشوری آموزش پزشکی-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1CCFE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6207F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0D934FA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مشهد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219E9" w14:textId="77777777" w:rsidR="00906B1C" w:rsidRPr="00943CA3" w:rsidRDefault="00906B1C" w:rsidP="00D50F1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8D73C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بررسی ميزان آشنايی دانشجويان دانشگاه علوم پزشکی جندی شاپور اهواز با مفاهيم پايه</w:t>
            </w:r>
            <w:r w:rsidRPr="00943CA3">
              <w:rPr>
                <w:rFonts w:ascii="Arial" w:hAnsi="Arial"/>
                <w:b/>
                <w:bCs/>
                <w:sz w:val="18"/>
                <w:szCs w:val="18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فناوری اطلاعات و ارتباطات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A5FF99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داريوش رخ افروز، مهين ديانت ، عليرضا اولي پور، حسين كميلي ثاني</w:t>
            </w:r>
          </w:p>
        </w:tc>
      </w:tr>
    </w:tbl>
    <w:p w14:paraId="5883F005" w14:textId="40218974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61A2FFB4" w14:textId="4538910E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262198CF" w14:textId="71F0050D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1FFECB58" w14:textId="0CCBC01F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7F960DDF" w14:textId="3A9F0F16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03128834" w14:textId="78FFD1C2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18DEA097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3C134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lastRenderedPageBreak/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27B24C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EFCF40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EE8238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06927C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2E675A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3FCC6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9143B1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5A6462F4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78AE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96B0C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اولين كنگره كاربرد فناوري اطلاعات در سلامت-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CA24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3A1519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048265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4A62A" w14:textId="77777777" w:rsidR="00906B1C" w:rsidRPr="00943CA3" w:rsidRDefault="00906B1C" w:rsidP="00D50F1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74DC9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مقایسه طراحی نرم افزار سیستم اطلاعات بیمارستانی(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</w:rPr>
              <w:t>HIS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) مورد استفاده دربیمارستان های دانشگاهی شهر اهواز از نظر مطابقت با نیازهای بخش مدارک پزشکی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58FD82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مريم بويري، سارا ساكي پور</w:t>
            </w:r>
          </w:p>
        </w:tc>
      </w:tr>
      <w:tr w:rsidR="00906B1C" w:rsidRPr="00943CA3" w14:paraId="001510F8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4FE1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55F5A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هشتمين كنگره بين المللي صرع-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7B7B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C0C8C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9E2F1C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شهيد بهشتي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26137D4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79B21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بررسي وقوع سوختگي در بيماران دچار حمله صرع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F7160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</w:tr>
      <w:tr w:rsidR="00906B1C" w:rsidRPr="00943CA3" w14:paraId="63F7926A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A87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41481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همايش كشوري قرآن و سلامت-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8B9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FE8A3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E08B3C6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4EE58679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BE1A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بررسی آموزه های قرآن کریم در خصوص سلامت روان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DDC5B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رباب عبدالخاني، جواد زارعي، ساناز جواد نيا</w:t>
            </w:r>
          </w:p>
        </w:tc>
      </w:tr>
      <w:tr w:rsidR="00906B1C" w:rsidRPr="00943CA3" w14:paraId="18CFD9B9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8D38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7FF3D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دومين سمينار دانشجویی انفورماتیک پزشکی-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7CA83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90C719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832FD2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شهيد بهشتي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27275AD3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42253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مدارك پزشكي مبتني  بر </w:t>
            </w:r>
            <w:r w:rsidRPr="00943CA3">
              <w:rPr>
                <w:b/>
                <w:bCs/>
                <w:sz w:val="18"/>
                <w:szCs w:val="18"/>
              </w:rPr>
              <w:t>RFID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35A38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رباب عبدالخاني، سارا ساكي پور</w:t>
            </w:r>
          </w:p>
        </w:tc>
      </w:tr>
      <w:tr w:rsidR="00906B1C" w:rsidRPr="00943CA3" w14:paraId="7D131249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059F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7FE58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دومين سمينار دانشجویی انفورماتیک پزشکی-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5570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9B77D7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F54BEE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شهيد بهشتي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12C961C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7831F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کاربردهای واقعیت مجازی و واقعیت افزوده در آموزش پزشکی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7BDF2A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943CA3">
              <w:rPr>
                <w:rFonts w:cs="B Nazanin"/>
                <w:b/>
                <w:bCs/>
                <w:sz w:val="19"/>
                <w:szCs w:val="19"/>
                <w:rtl/>
              </w:rPr>
              <w:t>رباب عبدالخاني ، ليلا شاه مرادي، زهراسادات ابطحي، جواد زارعي</w:t>
            </w:r>
          </w:p>
        </w:tc>
      </w:tr>
      <w:tr w:rsidR="00906B1C" w:rsidRPr="00943CA3" w14:paraId="20259599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1730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95CA33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دومين كنگره  بين المللي و چهارمين همايش ملي بارداري ايمن-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AE26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4BE45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98347BB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شهيد بهشتي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382EA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20467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مطالعه وقوع سوختگي در دوران بارداري: مطالعه اي چهار ساله در بيمارستان سوانح و سوختگي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8FC28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فاطمه عبدي، عبدالعظيم قلمبر</w:t>
            </w:r>
          </w:p>
        </w:tc>
      </w:tr>
      <w:tr w:rsidR="00906B1C" w:rsidRPr="00943CA3" w14:paraId="27DE2A3F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8D40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B1B6C15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اولین همایش بین المللی سوختگی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E436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3CEEA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89B8E61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-دانشگاه علوم پزشكي 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1C454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5A0FD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فقر و  وقوع سوختگی: مطالعه موردي  بيماران  بستري در  بیمارستان سوانح و سوختگي طالقانی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0BDAE8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</w:t>
            </w:r>
          </w:p>
        </w:tc>
      </w:tr>
      <w:tr w:rsidR="00906B1C" w:rsidRPr="00943CA3" w14:paraId="4B4C1A3A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7704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6A3E62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اولین همایش بین المللی سوختگی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82E7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4B3E2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E9D5855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-دانشگاه علوم پزشكي 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284C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BABB8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مطالعه سوختگي در محل كار در مردان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B76FE2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</w:t>
            </w:r>
          </w:p>
        </w:tc>
      </w:tr>
      <w:tr w:rsidR="00906B1C" w:rsidRPr="00943CA3" w14:paraId="0200B557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6F6D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872CA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سيزدهمين همايش كشوري آموزش پزشكي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8A3A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9BD3BA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D166308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2094B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B3E7D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بررسی نقاط قوت و ضعف فرايند اجرای کارآموزی در عرصه دانشجويان مقطع کارشناسی رشته مدارک پزشکی: مطالعه موردی دانشگاه علوم پزشکی جندی شاپور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8E91CB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رباب عبدالخاني، سحر عزيزي، علي محمدي</w:t>
            </w:r>
          </w:p>
        </w:tc>
      </w:tr>
    </w:tbl>
    <w:p w14:paraId="6FFF9101" w14:textId="77209DFE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395A05B2" w14:textId="5B0F20F0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6E6F742C" w14:textId="77777777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3BA18D0F" w14:textId="3FAD5B21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779"/>
        <w:gridCol w:w="2600"/>
      </w:tblGrid>
      <w:tr w:rsidR="00906B1C" w:rsidRPr="00943CA3" w14:paraId="7663C65D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460E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16304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46A34D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F3B1D1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F967A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0B665C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62C3D9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0008F1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50678565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D33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C1748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سيزدهمين همايش كشوري آموزش پزشكي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5F13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33661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8E0EA5A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B8903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41DEA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>بررس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عوامل موثر بر کاهش ميل به ادامه تحصيل در دانشجويان: مطالعه مورد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دانشجويان مقطع کارشناس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دانشکده پيراپزشک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دانشگاه علوم پزشک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جند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شاپور اهواز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71CC9470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احمد عزيزي، اعظم كاظمي</w:t>
            </w:r>
          </w:p>
        </w:tc>
      </w:tr>
      <w:tr w:rsidR="00906B1C" w:rsidRPr="00943CA3" w14:paraId="7FA28642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5658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402B1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پنجمين همايش كشوري بيمارستان امروز- بيمارستان فردا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31AB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86402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E5788CF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كرمانشاه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83DF9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E4BF5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 xml:space="preserve">بررسی میزان آشنایی کارکنان بخش مدارک پزشکی بیمارستان های دانشگاهي اهواز با رایانه و  مفاهیم پایه فناوری اطلاعات 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3C14A8F5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 ، فيروزه آرمات،  سارا ساكي پور، علي  محمدي، ليلا مرداي</w:t>
            </w:r>
          </w:p>
        </w:tc>
      </w:tr>
      <w:tr w:rsidR="00906B1C" w:rsidRPr="00943CA3" w14:paraId="2FBC7A17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5883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771BD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دومین سمینار ملی نقش علوم پایه پزشکی در ارتقای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054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4E2F4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D79E496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شهید بهشتی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2FDC6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E6002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بررسي ميزان شادكامي در دانشجويان رشته مدارك پزشكي و فناوري اطلاعات سلامت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0B8606B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مرضيه صارميان، فاطمه عبدي</w:t>
            </w:r>
          </w:p>
        </w:tc>
      </w:tr>
      <w:tr w:rsidR="00906B1C" w:rsidRPr="00943CA3" w14:paraId="5B971D05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4958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844D8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دومین سمینار ملی نقش علوم پایه پزشکی در ارتقای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5B0F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A2CAC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94ADBFF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شهید بهشتی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6ACB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DA619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>بررس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وضع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18"/>
                <w:szCs w:val="18"/>
                <w:rtl/>
              </w:rPr>
              <w:t>ت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ا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18"/>
                <w:szCs w:val="18"/>
                <w:rtl/>
              </w:rPr>
              <w:t>من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بخش ها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مدارک پزشک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ب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18"/>
                <w:szCs w:val="18"/>
                <w:rtl/>
              </w:rPr>
              <w:t>مارستان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ها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دانشگاه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شهر اهواز در مقابل آتش سوز</w:t>
            </w: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2A5A0C50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زارعي، صبا اسفندياري،  سارا ساكي پور</w:t>
            </w:r>
          </w:p>
        </w:tc>
      </w:tr>
      <w:tr w:rsidR="00906B1C" w:rsidRPr="00943CA3" w14:paraId="12A31CA7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13F5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8472D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چهارمین جشنواره پژوهشی دانشجویان تحصیلات تکمیلی  دانشگاه علوم پزشكي مشهد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F36E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52A268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D15682E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18"/>
                <w:szCs w:val="18"/>
                <w:rtl/>
              </w:rPr>
              <w:t>دانشگاه علوم پزشكي مشهد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A83B5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B65CF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>ارايه مدل پيش بيني فوت و بقاء جهت بيماران سوختگي  بر اساس الگوريتم داده كاوي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7C6D92B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اميرعباس عزيزي، جواد زارعي، احسان نوبتي، حسن وكيلي، ابراهيم عباسي، امير رضا رضوي</w:t>
            </w:r>
          </w:p>
        </w:tc>
      </w:tr>
      <w:tr w:rsidR="00906B1C" w:rsidRPr="00943CA3" w14:paraId="46E868DE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EEAF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3D7E2D7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>پنجمين كنگره ساليانه دانشجويي دانشگاه علوم پزشكي اردبيل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609EE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57AF4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0ECED86" w14:textId="77777777" w:rsidR="00906B1C" w:rsidRPr="00943CA3" w:rsidRDefault="00906B1C" w:rsidP="00D50F1E">
            <w:pPr>
              <w:bidi/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دانشگاه علوم پزشكي اردبيل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0EB46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E9BBF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بررسی تاثیر تریاژ  در مدیریت حوادث غیر مترقبه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1019C006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پريسا لموچي،  علي اكبر مقصودلو راد، جواد زارعي، سعيد كريمي،  زهره لموچي، فاطمه اميني،  راضيه عرب چادگاني، آرزو ارزاني</w:t>
            </w:r>
          </w:p>
        </w:tc>
      </w:tr>
      <w:tr w:rsidR="00906B1C" w:rsidRPr="00943CA3" w14:paraId="3253E016" w14:textId="77777777" w:rsidTr="004A0360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BD973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AA1F196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>پنجمين كنگره ساليانه دانشجويي دانشگاه علوم پزشكي اردبيل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DD50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A2E0C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595638C" w14:textId="77777777" w:rsidR="00906B1C" w:rsidRPr="00943CA3" w:rsidRDefault="00906B1C" w:rsidP="00D50F1E">
            <w:pPr>
              <w:bidi/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دانشگاه علوم پزشكي اردبيل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A90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87F94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کارآ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ارتباط پزشک </w:t>
            </w:r>
            <w:r w:rsidRPr="00943CA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–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از طر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ق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هو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مجاز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14:paraId="66E3201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علي اكبر مقصودلو راد، پريسا لموچي، جواد زارعي، سعيد كريمي،  زهره لموچي، فاطمه اميني،  راضيه عرب چادگاني، آرزو ارزاني</w:t>
            </w:r>
          </w:p>
        </w:tc>
      </w:tr>
    </w:tbl>
    <w:p w14:paraId="788DE34B" w14:textId="20508FBC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DA6E8A7" w14:textId="173821D7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5F770068" w14:textId="735784AC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18CC5FC6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F6811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A81298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DE107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2A3E09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9A977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B192EA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5DD70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0EEDFA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58D2D880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2DB2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29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1DADFF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18"/>
                <w:szCs w:val="18"/>
              </w:rPr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>پنجمين كنگره ساليانه دانشجويي دانشگاه علوم پزشكي اردبيل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8F93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6D63E9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39EAC93" w14:textId="77777777" w:rsidR="00906B1C" w:rsidRPr="00943CA3" w:rsidRDefault="00906B1C" w:rsidP="00D50F1E">
            <w:pPr>
              <w:bidi/>
            </w:pPr>
            <w:r w:rsidRPr="00943CA3">
              <w:rPr>
                <w:rFonts w:ascii="Arial" w:hAnsi="Arial" w:cs="B Mitra"/>
                <w:b/>
                <w:bCs/>
                <w:sz w:val="18"/>
                <w:szCs w:val="18"/>
                <w:rtl/>
              </w:rPr>
              <w:t xml:space="preserve"> دانشگاه علوم پزشكي اردبيل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F4F75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7FCFE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نقص تله مد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مد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درمان مصدوم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حوادث غ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مترقبه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A16CA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پريسا لموچي،  علي اكبر مقصودلو راد، جواد زارعي، سعيد كريمي،  زهره لموچي، فاطمه اميني،  راضيه عرب چادگاني، آرزو ارزاني</w:t>
            </w:r>
          </w:p>
        </w:tc>
      </w:tr>
      <w:tr w:rsidR="00906B1C" w:rsidRPr="00943CA3" w14:paraId="4BEC74F5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8946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8F2B89E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پنجمين كنگره  بین المللی دانشجويان علوم پزشكي جمهوري اسلامي ايران و چهاردهمين همايش كشوري دانشجويان علوم پزشكي كشور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166E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F4ABA5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9698D9D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پزشكي 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B479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A6A23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بررسي قابليت هاي زیرسیستم اطلاعات داروخانه در نرم افزارهای سیستم اطلاعات بیمارستانی مورد استفاده در بيمارستان هاي شهر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694E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زارعي، محبوبه فروغ بخش ، مريم عسگرنژاد</w:t>
            </w:r>
          </w:p>
        </w:tc>
      </w:tr>
      <w:tr w:rsidR="00906B1C" w:rsidRPr="00943CA3" w14:paraId="761C1F32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FB6A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1E910A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پنجمين كنگره  بین المللی دانشجويان علوم پزشكي جمهوري اسلامي ايران و چهاردهمين همايش كشوري دانشجويان علوم پزشكي كشور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EEFD8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3408B0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23E0BE5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پزشكي 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B46BA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53532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بررسي دیدگاه مسئولین بخش مدارک پزشکی در مورد كارايي شاخص های جديد اعتباربخشی در واحد پذیرش در بیمارستان های دانشگاهی اهواز ( سال 1392)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6A106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زارعي، زينب موسوي ، مريم عسگرنژاد</w:t>
            </w:r>
          </w:p>
        </w:tc>
      </w:tr>
      <w:tr w:rsidR="00906B1C" w:rsidRPr="00943CA3" w14:paraId="5E67F2A5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5ADF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4F8652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پنجمين كنگره  بین المللی دانشجويان علوم پزشكي جمهوري اسلامي ايران و چهاردهمين همايش كشوري دانشجويان علوم پزشكي كشور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A40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7004DE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1BA19DF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پزشكي 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5042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6E26B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بررسی میزان تکمیل حداقل عناصر اطلاعاتی  در پرونده هاي بیماران بستری بر اساس استاندارد مجموعه داده های یکسان ترخیص بیمارستانی در بیمارستان های منتخب شهر اهواز سال 1391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9192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زارعي ، جميله چنانه ، مريم عسگرنژاد</w:t>
            </w:r>
          </w:p>
        </w:tc>
      </w:tr>
      <w:tr w:rsidR="00906B1C" w:rsidRPr="00943CA3" w14:paraId="334CB7B1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4846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7E727F2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پنجمين كنگره  بین المللی دانشجويان علوم پزشكي جمهوري اسلامي ايران و چهاردهمين همايش كشوري دانشجويان علوم پزشكي كشور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45D48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AB826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4B75F66" w14:textId="77777777" w:rsidR="00906B1C" w:rsidRPr="00943CA3" w:rsidRDefault="00906B1C" w:rsidP="00D50F1E">
            <w:pPr>
              <w:bidi/>
              <w:jc w:val="lowKashida"/>
              <w:rPr>
                <w:rFonts w:ascii="Arial" w:hAnsi="Arial" w:cs="B Mitra"/>
                <w:b/>
                <w:bCs/>
                <w:sz w:val="18"/>
                <w:szCs w:val="18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پزشكي 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390B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29877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بررسي ميزان آشنايي و نگرش اعضاي هيات علمي دانشگاه علوم پزشكي تهران نسبت به جنبش دسترسي آزاد به اطلاعات علمي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FCF9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19"/>
                <w:szCs w:val="19"/>
                <w:rtl/>
              </w:rPr>
            </w:pPr>
            <w:r w:rsidRPr="00943CA3">
              <w:rPr>
                <w:rFonts w:cs="B Nazanin" w:hint="cs"/>
                <w:b/>
                <w:bCs/>
                <w:sz w:val="19"/>
                <w:szCs w:val="19"/>
                <w:rtl/>
              </w:rPr>
              <w:t>محمدهيوا عبدخدا، محمدرضا علي بيگ ، آغافاطمه حسيني ،سامان راوند ، مسعود محمدي ، جواد زارعي</w:t>
            </w:r>
          </w:p>
        </w:tc>
      </w:tr>
    </w:tbl>
    <w:p w14:paraId="7F89B417" w14:textId="3450DFE6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1DAA4AF5" w14:textId="290A48A9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0A9242F4" w14:textId="281F5007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544DD7A9" w14:textId="4957544C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3649C2A6" w14:textId="46BD2861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09580708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8D41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3D5031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3A5FD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7B6E23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3CDCA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E9C56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46552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3ECD55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56F92BA9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2668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34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9F3C107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سوم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همايش کشور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کارشناسان و مسئول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دانشگاه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علوم 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با رويکرد بررس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راهکارها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ارتقاء مديريت اطلاعات سلامت در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کشور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F2A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AA951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8275133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تهران- وزارت بهداشت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2FF4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1BE8E46C" w14:textId="77777777" w:rsidR="00906B1C" w:rsidRPr="00943CA3" w:rsidRDefault="00906B1C" w:rsidP="00D50F1E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  <w:p w14:paraId="508FC698" w14:textId="77777777" w:rsidR="00906B1C" w:rsidRPr="00943CA3" w:rsidRDefault="00906B1C" w:rsidP="00D50F1E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  <w:p w14:paraId="36C29A5F" w14:textId="77777777" w:rsidR="00906B1C" w:rsidRPr="00943CA3" w:rsidRDefault="00906B1C" w:rsidP="00D50F1E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  <w:p w14:paraId="62A91097" w14:textId="77777777" w:rsidR="00906B1C" w:rsidRPr="00943CA3" w:rsidRDefault="00906B1C" w:rsidP="00D50F1E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E6825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مقايسه عناصر اطلاعات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پرونده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سرپاي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آيت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الله طالقان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اهواز با مجموعه داده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يک شکل مراقبت سرپاي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( 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</w:rPr>
              <w:t>UACDS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) کم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آمار ح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و بهداشت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آمريکا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E0D8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احمد عزيزي، عزت قلاوند  ، 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وح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ده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ض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اغم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، يلدا صباغان ، ابتسام سوار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</w:tr>
      <w:tr w:rsidR="00906B1C" w:rsidRPr="00943CA3" w14:paraId="47394D5F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CE0E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1D47C6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 کشوری تحول نظام سلامت با رویکرد اقتصاد مقاومتی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575DCE" w14:textId="77777777" w:rsidR="00906B1C" w:rsidRPr="00943CA3" w:rsidRDefault="00906B1C" w:rsidP="00D50F1E">
            <w:pPr>
              <w:rPr>
                <w:sz w:val="22"/>
                <w:szCs w:val="22"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B690C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6BDE4178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پزشكي شيراز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2849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52247EC6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5D205270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3C076ABB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64BD3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آرشیو الکترونیکی تصاویر دیجیتال پزشکی (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</w:rPr>
              <w:t>PACS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) راهی به سوی بهبود رادیولوژی دیجیتال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07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 ، الهام فلاح نژاد</w:t>
            </w:r>
          </w:p>
        </w:tc>
      </w:tr>
      <w:tr w:rsidR="00906B1C" w:rsidRPr="00943CA3" w14:paraId="74645D94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A090E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51A4C3C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پانزدهمين كنگره سالانه دانشجويان علوم پزشكي كشور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EB4DDE" w14:textId="77777777" w:rsidR="00906B1C" w:rsidRPr="00943CA3" w:rsidRDefault="00906B1C" w:rsidP="00D50F1E">
            <w:pPr>
              <w:rPr>
                <w:sz w:val="22"/>
                <w:szCs w:val="22"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17471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A0E361D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پزشكي شاهرود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EAF5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35D91D95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65509E77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60DC240E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00B58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بررسي دلايل ترخيص ديرهنگام بيماران در بيمارستان هاي دانشگاهي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01C2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 ، سحر مرادي چهرازي</w:t>
            </w:r>
          </w:p>
        </w:tc>
      </w:tr>
      <w:tr w:rsidR="00906B1C" w:rsidRPr="00943CA3" w14:paraId="38718741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6E21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FB5DDA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همايش بين المللي تحول پايدار در نظام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4C2618" w14:textId="77777777" w:rsidR="00906B1C" w:rsidRPr="00943CA3" w:rsidRDefault="00906B1C" w:rsidP="00D50F1E">
            <w:pPr>
              <w:rPr>
                <w:sz w:val="22"/>
                <w:szCs w:val="22"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5E65D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C76FF37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پزشكي اصفهان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9CDB3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4AC53B5F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0B838235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4F26E4CC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22245322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5FDD7" w14:textId="660170CB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مرور نظامند آشنايي گروه پزشكي با فناوري اطلاعات</w:t>
            </w:r>
            <w:r w:rsidR="00837551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 كامپيوتر در ايران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80DA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سعيد جلواي- جواد زارعي- ام البنين جعفري، مريم دارابي، محمد شير دلي</w:t>
            </w:r>
          </w:p>
        </w:tc>
      </w:tr>
      <w:tr w:rsidR="00906B1C" w:rsidRPr="00943CA3" w14:paraId="6AA540A1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EA78B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84E8505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چهارمين همايش كشوري ارتقاء مديريت اطلاعات سلامت و نقش آن در تحول نظام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1DEA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D81565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EB9A446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تهران- وزارت بهداشت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FF07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3417DED1" w14:textId="77777777" w:rsidR="00906B1C" w:rsidRPr="00943CA3" w:rsidRDefault="00906B1C" w:rsidP="00D50F1E">
            <w:pPr>
              <w:bidi/>
              <w:jc w:val="center"/>
              <w:rPr>
                <w:rFonts w:cs="B Nazanin"/>
                <w:sz w:val="21"/>
                <w:szCs w:val="21"/>
                <w:rtl/>
              </w:rPr>
            </w:pPr>
          </w:p>
          <w:p w14:paraId="6D46317D" w14:textId="77777777" w:rsidR="00906B1C" w:rsidRPr="00943CA3" w:rsidRDefault="00906B1C" w:rsidP="00837551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8E5786E" w14:textId="271D3A9A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بررسی نگرش فارغ التحصیلان شاغل  در بخش مديريت اطلاعات سلامت نسبت به </w:t>
            </w:r>
            <w:r w:rsidR="00837551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انطباق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سرفصل هاي  آموزشي با نيازهاي شغلي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9DCB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مينا شهرياري</w:t>
            </w:r>
          </w:p>
        </w:tc>
      </w:tr>
    </w:tbl>
    <w:p w14:paraId="61C2F56A" w14:textId="6FF77FC8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04EE04EF" w14:textId="7A8077CD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2D80E511" w14:textId="0BBABDD6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161166E1" w14:textId="30694D09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52BD128F" w14:textId="77777777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254B0835" w14:textId="4A868D7B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62B0A78F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8B29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7C564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CC36D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60A1B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288129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EFC4A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5834CD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EE7950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6B6FE003" w14:textId="77777777" w:rsidTr="00837551">
        <w:trPr>
          <w:trHeight w:val="8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90D5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bookmarkStart w:id="4" w:name="_Hlk152189449"/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2209347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چهارمين همايش كشوري ارتقاء مديريت اطلاعات سلامت و نقش آن در تحول نظام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EBCC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5CB15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50B9C3D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تهران- وزارت بهداشت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596E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1693919B" w14:textId="77777777" w:rsidR="00906B1C" w:rsidRPr="00943CA3" w:rsidRDefault="00906B1C" w:rsidP="00837551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645B1DD" w14:textId="44818343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بررسی دیدگاه کدگذاران درخصوص شیوه هاي بهبود کیفیت کدگذاري تشخیص ها و اقدامات</w:t>
            </w:r>
            <w:r w:rsidR="00837551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درمانی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C53ADC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lang w:bidi="ar-SA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جواد زارعی ، زهرا داقري، سارا ساکی پور، نسرین اندکا زلکی</w:t>
            </w:r>
          </w:p>
        </w:tc>
      </w:tr>
      <w:bookmarkEnd w:id="4"/>
      <w:tr w:rsidR="00906B1C" w:rsidRPr="00943CA3" w14:paraId="11A3ECF9" w14:textId="77777777" w:rsidTr="00D50F1E">
        <w:trPr>
          <w:trHeight w:val="1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1C7F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40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F91A971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چهارمين همايش كشوري ارتقاء مديريت اطلاعات سلامت و نقش آن در تحول نظام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E5C46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C6A599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CCBB2F4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تهران- وزارت بهداشت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D025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  <w:p w14:paraId="2B6FE3A7" w14:textId="77777777" w:rsidR="00906B1C" w:rsidRPr="00943CA3" w:rsidRDefault="00906B1C" w:rsidP="00D50F1E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E7D56E7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بررسي فرصت ها و چالش هاي طرح تحول نظام سلامت بر عملكرد بخش مديريت اطلاعات سلامت در بيمارستان ها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97BE8EF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جواد زارعي ، سارا  ساكي پور   ، نسرين  زلكي انديكا ،  شقايق  مجديان </w:t>
            </w:r>
          </w:p>
        </w:tc>
      </w:tr>
      <w:tr w:rsidR="00906B1C" w:rsidRPr="00943CA3" w14:paraId="0D6A4B4F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6BF4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A426A9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چهارمين همايش كشوري ارتقاء مديريت اطلاعات سلامت و نقش آن در تحول نظام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BF983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4FE17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3889780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تهران- وزارت بهداشت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8CF1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  <w:p w14:paraId="2FEAC419" w14:textId="77777777" w:rsidR="00906B1C" w:rsidRPr="00943CA3" w:rsidRDefault="00906B1C" w:rsidP="00837551">
            <w:pPr>
              <w:bidi/>
              <w:rPr>
                <w:rFonts w:cs="B Nazanin"/>
                <w:sz w:val="21"/>
                <w:szCs w:val="21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C71BFCF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موانع پياده سازي پرونده الكترونيك سلامت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D8420B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جواد زارعی، محمد شیردلی ، سعید جلوای، سحر زارع، سعید آقاجانیان</w:t>
            </w:r>
          </w:p>
        </w:tc>
      </w:tr>
      <w:tr w:rsidR="00906B1C" w:rsidRPr="00943CA3" w14:paraId="39F5DF17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7C8B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3C55CC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سمینار بی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المللی سلامت همراه (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</w:rPr>
              <w:t>mHealth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43ED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DC704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7FCB9B38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پزشکی شیراز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EAE3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EBCB6" w14:textId="77777777" w:rsidR="00906B1C" w:rsidRPr="00943CA3" w:rsidRDefault="00906B1C" w:rsidP="00D50F1E">
            <w:pPr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</w:rPr>
              <w:t xml:space="preserve">Survey of Persian drug applications for 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cs/>
              </w:rPr>
              <w:t>‎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</w:rPr>
              <w:t>Smartphone in Iran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A838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 ، سارا  ساكي پور</w:t>
            </w:r>
          </w:p>
        </w:tc>
      </w:tr>
      <w:tr w:rsidR="00906B1C" w:rsidRPr="00943CA3" w14:paraId="1957A91B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3C8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2B430A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سمینار بی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المللی سلامت همراه (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</w:rPr>
              <w:t>mHealth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7A65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775D51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6E7C99A3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پزشکی شیراز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EEA97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61A7DBE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امک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آموزش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راه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ارتقا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خود مراقبت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ماران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مبتلا به 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ابت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نوع دو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6C88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سع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د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جلوا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،فاطمه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شاکرزاده، فاطمه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کنام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،مر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داراب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</w:tr>
      <w:tr w:rsidR="00906B1C" w:rsidRPr="00943CA3" w14:paraId="44A6E185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F1DE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2B8130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دومين كنگره  بين المللي و ششمين كنگره ملي آموزش بهداشت و ارتقا سلامت-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7C67C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5657CB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C72CAEE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پزشكي كرمانشاه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F18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C42163F" w14:textId="77777777" w:rsidR="00906B1C" w:rsidRPr="00943CA3" w:rsidRDefault="00906B1C" w:rsidP="00D50F1E">
            <w:pPr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</w:rPr>
              <w:t>A Survey on Infrastructure for Teleradiology in Selected Hospitals in Ahvaz, 2014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C43E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زهرا شریفات</w:t>
            </w:r>
          </w:p>
        </w:tc>
      </w:tr>
      <w:tr w:rsidR="00906B1C" w:rsidRPr="00943CA3" w14:paraId="7E611B78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67FE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05EA4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چهارمین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کنگره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سالیانه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اخلاق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پزشکی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ایران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8ACEE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0F2730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95F38AE" w14:textId="77777777" w:rsidR="00906B1C" w:rsidRPr="00943CA3" w:rsidRDefault="00906B1C" w:rsidP="00D50F1E">
            <w:pPr>
              <w:rPr>
                <w:rFonts w:cs="B Nazanin"/>
                <w:b/>
                <w:bCs/>
                <w:sz w:val="21"/>
                <w:szCs w:val="21"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دانشگاه علوم پزشکی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E0F5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ED21F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چالش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اخلاقی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پاسخگویی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مراجعات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حقوقی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قانونی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بخش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مدارک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پزشکی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از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دیدگاه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مسئولان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بخش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مدارک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پزشکی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بیمارستان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شهر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FC979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جواد زارعی، فاطمه علیزاده، سارا ساکی پور</w:t>
            </w:r>
          </w:p>
        </w:tc>
      </w:tr>
      <w:tr w:rsidR="0021252A" w:rsidRPr="00943CA3" w14:paraId="102690C1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134D0" w14:textId="1EF383CD" w:rsidR="0021252A" w:rsidRPr="00943CA3" w:rsidRDefault="0021252A" w:rsidP="0021252A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43CCA1" w14:textId="7F14123B" w:rsidR="0021252A" w:rsidRPr="00943CA3" w:rsidRDefault="0021252A" w:rsidP="0021252A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چهارمین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کنگره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سالیانه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اخلاق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پزشکی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ایران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E17C0" w14:textId="400C5B91" w:rsidR="0021252A" w:rsidRPr="00943CA3" w:rsidRDefault="0021252A" w:rsidP="0021252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B203BB" w14:textId="77777777" w:rsidR="0021252A" w:rsidRPr="00943CA3" w:rsidRDefault="0021252A" w:rsidP="0021252A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145F4D4" w14:textId="3521A683" w:rsidR="0021252A" w:rsidRPr="00943CA3" w:rsidRDefault="0021252A" w:rsidP="0021252A">
            <w:pPr>
              <w:rPr>
                <w:rFonts w:cs="B Nazanin"/>
                <w:b/>
                <w:bCs/>
                <w:sz w:val="21"/>
                <w:szCs w:val="21"/>
                <w:rtl/>
              </w:rPr>
            </w:pPr>
            <w:bookmarkStart w:id="5" w:name="_Hlk152189566"/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دانشگاه علوم پزشکی تهران</w:t>
            </w:r>
            <w:bookmarkEnd w:id="5"/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E1EF8" w14:textId="66FDCB73" w:rsidR="0021252A" w:rsidRPr="00943CA3" w:rsidRDefault="0021252A" w:rsidP="0021252A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6BB2D" w14:textId="3172EF24" w:rsidR="0021252A" w:rsidRPr="00943CA3" w:rsidRDefault="0021252A" w:rsidP="0021252A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پیشنهاد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اصول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اخلاقی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برای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کدگذاری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بالینی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ایران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79831" w14:textId="214D154B" w:rsidR="0021252A" w:rsidRPr="00943CA3" w:rsidRDefault="0021252A" w:rsidP="0021252A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جواد زارعی، اکرم واحدی</w:t>
            </w:r>
          </w:p>
        </w:tc>
      </w:tr>
      <w:tr w:rsidR="0021252A" w:rsidRPr="00943CA3" w14:paraId="5F311FB7" w14:textId="77777777" w:rsidTr="00DD208A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C06D1" w14:textId="2536903A" w:rsidR="0021252A" w:rsidRPr="00943CA3" w:rsidRDefault="0021252A" w:rsidP="0021252A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EE5D70" w14:textId="3947BA77" w:rsidR="0021252A" w:rsidRPr="00943CA3" w:rsidRDefault="0021252A" w:rsidP="0021252A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پنجمن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کشور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سوختگ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35F8B" w14:textId="0FC94651" w:rsidR="0021252A" w:rsidRPr="00943CA3" w:rsidRDefault="0021252A" w:rsidP="0021252A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F50068" w14:textId="77777777" w:rsidR="0021252A" w:rsidRPr="00943CA3" w:rsidRDefault="0021252A" w:rsidP="0021252A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F1D765E" w14:textId="379B5829" w:rsidR="0021252A" w:rsidRPr="00943CA3" w:rsidRDefault="0021252A" w:rsidP="0021252A">
            <w:pPr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ایران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2ACCB" w14:textId="5D91E25A" w:rsidR="0021252A" w:rsidRPr="00943CA3" w:rsidRDefault="0021252A" w:rsidP="0021252A">
            <w:pPr>
              <w:bidi/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0A57F25" w14:textId="77777777" w:rsidR="0021252A" w:rsidRPr="00943CA3" w:rsidRDefault="0021252A" w:rsidP="0021252A">
            <w:pPr>
              <w:bidi/>
              <w:rPr>
                <w:rFonts w:ascii="Arial" w:hAnsi="Arial" w:cs="B Mitra"/>
                <w:sz w:val="20"/>
                <w:szCs w:val="20"/>
              </w:rPr>
            </w:pP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 xml:space="preserve">بررسی تاثیر رویکردهای بهبود کیفیت مراقبت در کاهش مرگ و میر و افزایش 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</w:rPr>
              <w:t xml:space="preserve">LA50  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در بیماران سوختگی  بستری در بیمارستان طالقانی اهواز ( سال 1392-1393)</w:t>
            </w:r>
          </w:p>
          <w:p w14:paraId="26BBCDE0" w14:textId="77777777" w:rsidR="0021252A" w:rsidRPr="00943CA3" w:rsidRDefault="0021252A" w:rsidP="0021252A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5D3F5" w14:textId="280B903A" w:rsidR="0021252A" w:rsidRPr="00943CA3" w:rsidRDefault="0021252A" w:rsidP="0021252A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زهرا بزرگ زاده، شهرام خميسي، سهام  اهل يرف، 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</w:tr>
    </w:tbl>
    <w:p w14:paraId="173F10BE" w14:textId="64FAE795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E557D5E" w14:textId="77777777" w:rsidR="0021252A" w:rsidRDefault="0021252A" w:rsidP="0021252A">
      <w:pPr>
        <w:bidi/>
        <w:rPr>
          <w:rFonts w:cs="Yagut"/>
          <w:sz w:val="28"/>
          <w:szCs w:val="24"/>
          <w:rtl/>
        </w:rPr>
      </w:pPr>
    </w:p>
    <w:p w14:paraId="07571219" w14:textId="325E07F3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1095C659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5D900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42BC1B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3708E4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5CC55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0B11B0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B28101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0BC4C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88CFB8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7DE3C4DE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4BD4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48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04E65CC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اولین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ملی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فناوری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 سالانه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ارتقاء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مدیریت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: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تجربه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چالش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رویکردها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4198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732DE6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1B4A7B2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تبریز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23B05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6EF031C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خطاها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کدگذار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بال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در پرونده ها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بستر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73045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جواد زارعي،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احمد عزیزی، 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لدا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صباغان، مهسا  عطارزاده، سارا  ساک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پور</w:t>
            </w:r>
          </w:p>
        </w:tc>
      </w:tr>
      <w:tr w:rsidR="00906B1C" w:rsidRPr="00943CA3" w14:paraId="2D575C9E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477F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47A967F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اولین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ملی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فناوری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 سالانه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ارتقاء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مدیریت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: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تجربه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چالش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رویکردها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EC4B39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0E8F5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229CE674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تبریز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A350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9233697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وضع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کدگذار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تشخ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ص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ها و اقدامات درمان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در ب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ها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ران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: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ک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بررس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مل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20284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محمد اسماع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ل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کامل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عل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محمد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اکرم واحد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برزک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مهرنوش پروان، 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</w:tr>
      <w:tr w:rsidR="00906B1C" w:rsidRPr="00943CA3" w14:paraId="3AFDC83B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EB0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AC0B0F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اولین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ملی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فناوری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 سالانه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ارتقاء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مدیریت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: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تجربه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چالش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رویکردها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3110CC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5E2D7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0A03E3EA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تبریز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B30D8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99DA816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آگاه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و نگرش کا رورزان پزشک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دانشگاه جند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شاپور اهواز نسبت به فن آور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پزشک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از راه دور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610C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، 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سحرلر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یی، سارا ساکی پور، مسلم آیین پرست، نسرین زلکی اندکا، شقایق مجدیان</w:t>
            </w:r>
          </w:p>
        </w:tc>
      </w:tr>
      <w:tr w:rsidR="00906B1C" w:rsidRPr="00943CA3" w14:paraId="46953FB0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74C8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3FFA17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اولین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ملی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فناوری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 سالانه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ارتقاء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مدیریت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: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تجربه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چالش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رویکردها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6A016C" w14:textId="77777777" w:rsidR="00906B1C" w:rsidRPr="00943CA3" w:rsidRDefault="00906B1C" w:rsidP="00D50F1E">
            <w:pPr>
              <w:bidi/>
              <w:jc w:val="center"/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C5677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820561E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تبریز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494B6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E1A05D3" w14:textId="77777777" w:rsidR="00906B1C" w:rsidRPr="00943CA3" w:rsidRDefault="00906B1C" w:rsidP="00D50F1E">
            <w:pPr>
              <w:bidi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ارائه الگو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مد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سک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برا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امن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ستم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ها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اطلاعات کامپ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وتر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سلامت در ب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ها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ران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E454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فرحناز صدوقی، جواد زارعی، سارا ساکی پور</w:t>
            </w:r>
          </w:p>
        </w:tc>
      </w:tr>
      <w:tr w:rsidR="00C706C5" w:rsidRPr="00943CA3" w14:paraId="493935EC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CFDC5" w14:textId="060CD521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7049C1" w14:textId="3558FAC7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اولین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ملی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فناوری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پنجمین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همایش سالانه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ارتقاء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مدیریت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اطلاعات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سلامت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: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تجربه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چالش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ها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رویکردها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CA4D1F" w14:textId="31996914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FDA091" w14:textId="77777777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005895C" w14:textId="6560F45D" w:rsidR="00C706C5" w:rsidRPr="00943CA3" w:rsidRDefault="00C706C5" w:rsidP="00C706C5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تبریز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3481E" w14:textId="538B744B" w:rsidR="00C706C5" w:rsidRPr="00943CA3" w:rsidRDefault="00C706C5" w:rsidP="00C706C5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4A27B7E" w14:textId="27F9394A" w:rsidR="00C706C5" w:rsidRPr="00943CA3" w:rsidRDefault="00C706C5" w:rsidP="00C706C5">
            <w:pPr>
              <w:bidi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میزان اثربخشی فناوری اطلاعات سلامت بر فرایند گردآوری آمار بیمارستانی در بیمارستان های منتخب شهر اهواز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86D63" w14:textId="1F178FC5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مونا محمدی نیا، سارا ساکی پور، نسرین زلکی اندیکا</w:t>
            </w:r>
          </w:p>
        </w:tc>
      </w:tr>
      <w:tr w:rsidR="00C706C5" w:rsidRPr="00943CA3" w14:paraId="45EEC0D4" w14:textId="77777777" w:rsidTr="00DD208A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67919" w14:textId="65F341C5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F0902B" w14:textId="402F0E2A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ششم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سراسر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راهکارها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ارتقا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سلامت و چالش ها (مراقبت مبتن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 جامعه)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7A486" w14:textId="683F34CD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CF9FE4" w14:textId="77777777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E35C75E" w14:textId="5BD98A9E" w:rsidR="00C706C5" w:rsidRPr="00943CA3" w:rsidRDefault="00C706C5" w:rsidP="00C706C5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دانشگاه علوم پزشکی مازندران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E3D50" w14:textId="43A7A9B0" w:rsidR="00C706C5" w:rsidRPr="00943CA3" w:rsidRDefault="00C706C5" w:rsidP="00C706C5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8F2E992" w14:textId="12259A0F" w:rsidR="00C706C5" w:rsidRPr="00943CA3" w:rsidRDefault="00C706C5" w:rsidP="00C706C5">
            <w:pPr>
              <w:bidi/>
              <w:rPr>
                <w:rFonts w:ascii="Arial" w:hAnsi="Arial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سطح دسترس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به مراکز خدمات سلامت روستا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با استفاده از س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ستم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اطلاعات جغراف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‏‏(‏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</w:rPr>
              <w:t>GIS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>‏) : مطالعه مورد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شهرستان ا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Arial" w:hAnsi="Arial" w:cs="B Mitra" w:hint="eastAsia"/>
                <w:b/>
                <w:bCs/>
                <w:sz w:val="20"/>
                <w:szCs w:val="20"/>
                <w:rtl/>
              </w:rPr>
              <w:t>ذه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77922" w14:textId="4793F21D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ندا زنگنه</w:t>
            </w:r>
          </w:p>
        </w:tc>
      </w:tr>
    </w:tbl>
    <w:p w14:paraId="78C1832B" w14:textId="2DF1B7F4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2D2ACDF4" w14:textId="5E2BD9F6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5355A7C7" w14:textId="18126F56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1645FB41" w14:textId="15C4AB42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25"/>
        <w:gridCol w:w="990"/>
        <w:gridCol w:w="810"/>
        <w:gridCol w:w="1710"/>
        <w:gridCol w:w="1178"/>
        <w:gridCol w:w="3969"/>
        <w:gridCol w:w="2410"/>
      </w:tblGrid>
      <w:tr w:rsidR="00906B1C" w:rsidRPr="00943CA3" w14:paraId="7435B7E4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EF9E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26E67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65511B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E550C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589F3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E0A7F1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97B3C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D88A13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677EA17B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7FF13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54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6CC14E2C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اول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کنگره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الملل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ثبت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امدها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سلامت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0D8C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‏1395‏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2E85E2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77193B4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مشهد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C326F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F67C88D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چالش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ثبت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اقدامات درمان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مبتن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 کدگذار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بال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5CFB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زارعي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، 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علي محمدي، محمداسماعيل كاملي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اكرم 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lastRenderedPageBreak/>
              <w:t>واحدي برزكي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مهرنوش پروان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سارا ساكي پور </w:t>
            </w:r>
          </w:p>
        </w:tc>
      </w:tr>
      <w:tr w:rsidR="00906B1C" w:rsidRPr="00943CA3" w14:paraId="61B56706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5CB2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55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794F0DA6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اول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کنگره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الملل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ثبت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امدها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سلامت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B96E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‏1395‏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568545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E793BB7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مشهد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4C3B5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804C3B5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طراحي مجموعه حداقل داده هاي ملي براي سيستم اطلاعات بيمارستاني در 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4BF2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زهرا رام پيشه، محمداسماعيل كاملي ، جواد زارعي ، اكرم واحدي برزكي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مرضيه معراجي ، علي محمدي </w:t>
            </w:r>
          </w:p>
        </w:tc>
      </w:tr>
      <w:tr w:rsidR="00906B1C" w:rsidRPr="00943CA3" w14:paraId="72DE7BEE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E2BB2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56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771F0F52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اول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کنگره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الملل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ثبت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امدها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سلامت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BBDD0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‏1395‏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ACDCCA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431C2EB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مشهد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F8272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20C176D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مشکلات نظام ثبت مرگ در 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ران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B531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سارا ساکی پور، مسلم آیین پرست</w:t>
            </w:r>
          </w:p>
        </w:tc>
      </w:tr>
      <w:tr w:rsidR="00906B1C" w:rsidRPr="00943CA3" w14:paraId="2643BE64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5589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57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6B656250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اول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کنگره کشور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انفورمات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ک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98AC1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/>
                <w:b/>
                <w:bCs/>
                <w:sz w:val="22"/>
                <w:szCs w:val="22"/>
                <w:rtl/>
              </w:rPr>
              <w:t>‏1395‏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0CCD2F8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CC67185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‏پزشک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مشهد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DFE37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20E6A69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بررسی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تاثیر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بیماری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ها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و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صدمات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همراه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بر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پیامد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درمان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در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بیماران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سوختگی</w:t>
            </w:r>
            <w:r w:rsidRPr="00943CA3">
              <w:rPr>
                <w:rFonts w:ascii="Arial" w:hAnsi="Arial" w:cs="B Mitra"/>
                <w:b/>
                <w:bCs/>
                <w:sz w:val="20"/>
                <w:szCs w:val="20"/>
                <w:rtl/>
              </w:rPr>
              <w:t xml:space="preserve"> ‏</w:t>
            </w:r>
            <w:r w:rsidRPr="00943CA3">
              <w:rPr>
                <w:rFonts w:ascii="Arial" w:hAnsi="Arial" w:cs="B Mitra" w:hint="cs"/>
                <w:b/>
                <w:bCs/>
                <w:sz w:val="20"/>
                <w:szCs w:val="20"/>
                <w:rtl/>
              </w:rPr>
              <w:t>با استفاده از تکنیک داده کاوی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4FD3D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معصومه خدری، مرجان قاضی سعیدی، عباس شیخ طاهری، جواد زارعی</w:t>
            </w:r>
          </w:p>
        </w:tc>
      </w:tr>
      <w:tr w:rsidR="00906B1C" w:rsidRPr="00943CA3" w14:paraId="7013417F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BC2C5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58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629BBB22" w14:textId="77777777" w:rsidR="00906B1C" w:rsidRPr="00943CA3" w:rsidRDefault="00906B1C" w:rsidP="00D50F1E">
            <w:pPr>
              <w:bidi/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ششم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ارتقاء مد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اطلاعات سلامت با رو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کرد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توسعه 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ستم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 اطلاعات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شرفت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فرصت ها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6F0B4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72CEBB5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15B28B6" w14:textId="77777777" w:rsidR="00906B1C" w:rsidRPr="00943CA3" w:rsidRDefault="00906B1C" w:rsidP="00D50F1E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دانشگاه علوم 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جند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شاپور اهواز ‏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5C389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69B0416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بررس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چالش 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استفاده از روش تصو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بردار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اسناد برا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نگهدار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مدارک 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و ارائه راهکارها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مناسب برا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‏حل  آن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8850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احمد عز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ز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نرگس پ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ران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سارا ساک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پور، نسر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اندکا زلک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شقا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ق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مجد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ان</w:t>
            </w:r>
          </w:p>
        </w:tc>
      </w:tr>
      <w:tr w:rsidR="00C706C5" w:rsidRPr="00943CA3" w14:paraId="6BBCF436" w14:textId="77777777" w:rsidTr="00C706C5">
        <w:trPr>
          <w:trHeight w:val="10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60879" w14:textId="3C2068E5" w:rsidR="00C706C5" w:rsidRPr="00943CA3" w:rsidRDefault="00C706C5" w:rsidP="00C706C5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59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72E006DC" w14:textId="4264F4FB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ششم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ارتقاء مد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اطلاعات سلامت با رو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کرد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توسعه 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ستم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 اطلاعات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شرفت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فرصت ها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41E56" w14:textId="36170837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CBC78D2" w14:textId="77777777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573F73E" w14:textId="2CA30750" w:rsidR="00C706C5" w:rsidRPr="00943CA3" w:rsidRDefault="00C706C5" w:rsidP="00C706C5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دانشگاه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علوم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پزشکی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جندی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شاپور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اهواز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0CF08" w14:textId="055C6008" w:rsidR="00C706C5" w:rsidRPr="00943CA3" w:rsidRDefault="00C706C5" w:rsidP="00C706C5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77320A7" w14:textId="43DCCFD3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پایایی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کدگذاری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تشخیص‌های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مسمومیت،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سوختگی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و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تروما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بر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اساس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‏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</w:rPr>
              <w:t>ICD-10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869BC" w14:textId="091D9EFB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الناز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سلیمانی،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مریم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گودرزی،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جواد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زارعی،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علی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محمدی</w:t>
            </w:r>
          </w:p>
        </w:tc>
      </w:tr>
      <w:tr w:rsidR="00C706C5" w:rsidRPr="00943CA3" w14:paraId="1CBF0C5E" w14:textId="77777777" w:rsidTr="00C706C5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1AE2F" w14:textId="5068C80B" w:rsidR="00C706C5" w:rsidRPr="00943CA3" w:rsidRDefault="00C706C5" w:rsidP="00C706C5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60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34B41093" w14:textId="5ECF2510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ششم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ارتقاء مد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اطلاعات سلامت با رو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کرد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توسعه س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ستم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‏ها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 اطلاعات ب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‏پ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شرفت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 و فرصت ها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CA686" w14:textId="4BCDB333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1396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3BD5BB0" w14:textId="77777777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2735643" w14:textId="2D6083F2" w:rsidR="00C706C5" w:rsidRPr="00943CA3" w:rsidRDefault="00C706C5" w:rsidP="00C706C5">
            <w:pPr>
              <w:bidi/>
              <w:jc w:val="lowKashida"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دانشگاه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علوم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پزشکی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جندی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شاپور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اهواز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134B0" w14:textId="6AB29B46" w:rsidR="00C706C5" w:rsidRPr="00943CA3" w:rsidRDefault="00C706C5" w:rsidP="00C706C5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80F1098" w14:textId="60FBCDC1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طراحی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مجموعه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داده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های سامانه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یکپارچه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مدیریت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اسناد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مجروحان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جنگ تحمیلی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C43BA" w14:textId="37115296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ش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دا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راست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فاطمه لار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شکر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زاد، ل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لا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مرعش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حس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</w:p>
        </w:tc>
      </w:tr>
    </w:tbl>
    <w:p w14:paraId="585B5622" w14:textId="20B2381E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701F9FA7" w14:textId="083CB1D2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1B7E8B59" w14:textId="60B4A8CD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2"/>
        <w:gridCol w:w="850"/>
        <w:gridCol w:w="851"/>
        <w:gridCol w:w="1926"/>
        <w:gridCol w:w="1334"/>
        <w:gridCol w:w="3969"/>
        <w:gridCol w:w="2410"/>
      </w:tblGrid>
      <w:tr w:rsidR="00906B1C" w:rsidRPr="00943CA3" w14:paraId="59A1076F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65746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AEC51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CBC0B8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AD49FA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FBF4A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E6908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43524D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B923DA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73DA9B63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3123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61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BDA89C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دومین همایش بین المللی ثبت بیماری ها و پیامدهای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A351A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D3E46A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7EE724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دانشگاه علوم پزشکی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3CBDD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3D0B99A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>طراح</w:t>
            </w:r>
            <w:r w:rsidRPr="00943CA3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 xml:space="preserve"> نظام ثبت سندرم تخمدان پل</w:t>
            </w:r>
            <w:r w:rsidRPr="00943CA3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 xml:space="preserve"> ک</w:t>
            </w:r>
            <w:r w:rsidRPr="00943CA3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2"/>
                <w:szCs w:val="22"/>
                <w:rtl/>
              </w:rPr>
              <w:t>ست</w:t>
            </w:r>
            <w:r w:rsidRPr="00943CA3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2"/>
                <w:szCs w:val="22"/>
                <w:rtl/>
              </w:rPr>
              <w:t>ک</w:t>
            </w:r>
            <w:r w:rsidRPr="00943CA3">
              <w:rPr>
                <w:rFonts w:ascii="Calibri" w:hAnsi="Calibri" w:cs="B Mitra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43CA3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>(</w:t>
            </w:r>
            <w:r w:rsidRPr="00943CA3">
              <w:rPr>
                <w:rFonts w:ascii="Calibri" w:hAnsi="Calibri" w:cs="B Mitra"/>
                <w:b/>
                <w:bCs/>
                <w:sz w:val="22"/>
                <w:szCs w:val="22"/>
              </w:rPr>
              <w:t>Polycystic Ovary Syndrome</w:t>
            </w:r>
            <w:r w:rsidRPr="00943CA3">
              <w:rPr>
                <w:rFonts w:ascii="Calibri" w:hAnsi="Calibri" w:cs="B Mitra"/>
                <w:b/>
                <w:bCs/>
                <w:sz w:val="22"/>
                <w:szCs w:val="22"/>
                <w:rtl/>
              </w:rPr>
              <w:t>)  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CF40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فر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ده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مرمض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مهوش زرگر، روشن 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کبخت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مژگان   برات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مسعود  حماد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جواد 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*</w:t>
            </w:r>
          </w:p>
        </w:tc>
      </w:tr>
      <w:tr w:rsidR="00906B1C" w:rsidRPr="00943CA3" w14:paraId="26AA135F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825EB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237314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دومین همایش بین المللی ثبت بیماری ها و پیامدهای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27D69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92195C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42E3ADB2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دانشگاه علوم پزشکی 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B663F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5DE5DE6" w14:textId="77777777" w:rsidR="00906B1C" w:rsidRPr="00943CA3" w:rsidRDefault="00906B1C" w:rsidP="00D50F1E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ارائه  مدل مفهوم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برا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 نرم افزار جامع ثبت ب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مار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ها و پ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امدها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سلامت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5005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‏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، 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مار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چراغ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عل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ول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نژاد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بهزاد  سبحان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مر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عسگرنژاد </w:t>
            </w:r>
          </w:p>
        </w:tc>
      </w:tr>
      <w:tr w:rsidR="00906B1C" w:rsidRPr="00943CA3" w14:paraId="48B3FF20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5E539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27A103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دومین همایش بین المللی ثبت بیماری ها و پیامدهای سلامت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8B9BF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DA9D11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54C8765B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/>
                <w:b/>
                <w:bCs/>
                <w:szCs w:val="24"/>
                <w:rtl/>
              </w:rPr>
              <w:t>دانشگاه علوم ‏پزشک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‏تهران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17174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01A344E" w14:textId="77777777" w:rsidR="00906B1C" w:rsidRPr="00943CA3" w:rsidRDefault="00906B1C" w:rsidP="00D50F1E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بررس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کفا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ت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داده ها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تشخ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ص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در ارتباط با نئوپلاسم ها در گواه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ها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فوت برا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برنامه ‏ثبت سرطان و ارائه راه کارها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برا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بهبود آن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53A8E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جواد  زارعی، مریم   عسگرنژاد، سارا  ساکی پور، مسلم   آیین پرست</w:t>
            </w:r>
          </w:p>
        </w:tc>
      </w:tr>
      <w:tr w:rsidR="00906B1C" w:rsidRPr="00943CA3" w14:paraId="2A4280C0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56EB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C639EE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سومین کنگره بین المللی سلامت همراه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94105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302353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62C7FE1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/>
                <w:b/>
                <w:bCs/>
                <w:szCs w:val="24"/>
                <w:rtl/>
              </w:rPr>
              <w:t>دانشگاه علوم ‏پزشک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‏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شیراز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2D6AC6FE" w14:textId="77777777" w:rsidR="00906B1C" w:rsidRPr="00943CA3" w:rsidRDefault="00906B1C" w:rsidP="00D50F1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460B891" w14:textId="77777777" w:rsidR="00906B1C" w:rsidRPr="00943CA3" w:rsidRDefault="00906B1C" w:rsidP="00D50F1E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ارائه  مدل مفهوم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اپل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راهنما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اموزش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کمک به پ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شرفت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تحص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ل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دانشجو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ان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cs/>
              </w:rPr>
              <w:t>‎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</w:rPr>
              <w:t xml:space="preserve"> 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cs/>
              </w:rPr>
              <w:t>‎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علوم پزشک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578A7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ام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برهمند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‏،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مهد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رگان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حد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ث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قنبر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و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‏ ، فاطمه صادق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‏جولا ، مهد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ا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زد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‏</w:t>
            </w:r>
          </w:p>
        </w:tc>
      </w:tr>
      <w:tr w:rsidR="00C706C5" w:rsidRPr="00943CA3" w14:paraId="30357ECD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5FCF4" w14:textId="3547F1FC" w:rsidR="00C706C5" w:rsidRPr="00943CA3" w:rsidRDefault="00C706C5" w:rsidP="00C706C5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C95E985" w14:textId="241B2DE9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سومین کنگره بین المللی سلامت همراه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54BB" w14:textId="41BD038F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BB535D" w14:textId="77777777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3E79F0ED" w14:textId="0B3E5C78" w:rsidR="00C706C5" w:rsidRPr="00943CA3" w:rsidRDefault="00C706C5" w:rsidP="00C706C5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/>
                <w:b/>
                <w:bCs/>
                <w:szCs w:val="24"/>
                <w:rtl/>
              </w:rPr>
              <w:t>دانشگاه علوم ‏پزشک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‏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شیراز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671C7B47" w14:textId="726E2110" w:rsidR="00C706C5" w:rsidRPr="00943CA3" w:rsidRDefault="00C706C5" w:rsidP="00C706C5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B24210" w14:textId="05F748DE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ارائه  مدل مفهوم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برا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اپ جامع  معرف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خدمات سلامت در استان خوزستان‏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cs/>
              </w:rPr>
              <w:t>‎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</w:rPr>
              <w:t xml:space="preserve"> 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cs/>
              </w:rPr>
              <w:t>‎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D2F8A" w14:textId="7AB32F68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ام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ن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برهمند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‏، 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معصومه  خدر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 ، سارا ساک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پور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، 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مهد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رگان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‏</w:t>
            </w:r>
          </w:p>
        </w:tc>
      </w:tr>
      <w:tr w:rsidR="00C706C5" w:rsidRPr="00943CA3" w14:paraId="35ED8594" w14:textId="77777777" w:rsidTr="00D50F1E">
        <w:trPr>
          <w:trHeight w:val="8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E44C2" w14:textId="472EA2EA" w:rsidR="00C706C5" w:rsidRPr="00943CA3" w:rsidRDefault="00C706C5" w:rsidP="00C706C5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8B0887D" w14:textId="632CC7D8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سومین کنگره بین المللی سلامت همراه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0FE39" w14:textId="47FB8555" w:rsidR="00C706C5" w:rsidRPr="00943CA3" w:rsidRDefault="00C706C5" w:rsidP="00C706C5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D5B03F" w14:textId="77777777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14:paraId="14D704B5" w14:textId="1736DBE2" w:rsidR="00C706C5" w:rsidRPr="00943CA3" w:rsidRDefault="00C706C5" w:rsidP="00C706C5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/>
                <w:b/>
                <w:bCs/>
                <w:szCs w:val="24"/>
                <w:rtl/>
              </w:rPr>
              <w:t>دانشگاه علوم ‏پزشک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943CA3">
              <w:rPr>
                <w:rFonts w:cs="B Nazanin"/>
                <w:b/>
                <w:bCs/>
                <w:szCs w:val="24"/>
                <w:rtl/>
              </w:rPr>
              <w:t xml:space="preserve"> ‏</w:t>
            </w:r>
            <w:r w:rsidRPr="00943CA3">
              <w:rPr>
                <w:rFonts w:cs="B Nazanin" w:hint="cs"/>
                <w:b/>
                <w:bCs/>
                <w:szCs w:val="24"/>
                <w:rtl/>
              </w:rPr>
              <w:t>شیراز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17DC407D" w14:textId="2E9E23F3" w:rsidR="00C706C5" w:rsidRPr="00943CA3" w:rsidRDefault="00C706C5" w:rsidP="00C706C5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7A2BFBE" w14:textId="03D5F99F" w:rsidR="00C706C5" w:rsidRPr="00943CA3" w:rsidRDefault="00C706C5" w:rsidP="00C706C5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تع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ن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حداقل و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ژگ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ها برا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 اپ کدگذار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 مبتن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بر ‏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</w:rPr>
              <w:t>ICD10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cs/>
              </w:rPr>
              <w:t>‎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2CF0A" w14:textId="42D60228" w:rsidR="00C706C5" w:rsidRPr="00943CA3" w:rsidRDefault="00C706C5" w:rsidP="00C706C5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جواد زارع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، فاطمه صادق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جولا ، مهد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رگان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 مر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م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عسگرنژاد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‏،  حد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ث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قنبر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‏عد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و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،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</w:rPr>
              <w:t xml:space="preserve">  </w:t>
            </w:r>
            <w:r w:rsidRPr="00943CA3">
              <w:rPr>
                <w:rFonts w:cs="B Nazanin"/>
                <w:b/>
                <w:bCs/>
                <w:sz w:val="21"/>
                <w:szCs w:val="21"/>
                <w:cs/>
              </w:rPr>
              <w:t>‎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معصومه خدر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6</w:t>
            </w:r>
          </w:p>
        </w:tc>
      </w:tr>
    </w:tbl>
    <w:p w14:paraId="0DBCA7A7" w14:textId="6D8F9C71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39718992" w14:textId="53B77CE1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13EB195" w14:textId="1D2F85E9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330FAE2" w14:textId="321AC0C1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7617D56" w14:textId="22DDAF77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2DA11E08" w14:textId="77777777" w:rsidR="00DD208A" w:rsidRDefault="00DD208A" w:rsidP="00DD208A">
      <w:pPr>
        <w:bidi/>
        <w:rPr>
          <w:rFonts w:cs="Yagut"/>
          <w:sz w:val="28"/>
          <w:szCs w:val="24"/>
          <w:rtl/>
        </w:rPr>
      </w:pPr>
    </w:p>
    <w:p w14:paraId="5C1A200C" w14:textId="714C4F0A" w:rsidR="00906B1C" w:rsidRDefault="00906B1C" w:rsidP="00906B1C">
      <w:pPr>
        <w:bidi/>
        <w:rPr>
          <w:rFonts w:cs="Yagut"/>
          <w:sz w:val="28"/>
          <w:szCs w:val="24"/>
          <w:rtl/>
        </w:rPr>
      </w:pPr>
    </w:p>
    <w:tbl>
      <w:tblPr>
        <w:bidiVisual/>
        <w:tblW w:w="14601" w:type="dxa"/>
        <w:tblInd w:w="-8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2504"/>
        <w:gridCol w:w="718"/>
        <w:gridCol w:w="809"/>
        <w:gridCol w:w="2214"/>
        <w:gridCol w:w="862"/>
        <w:gridCol w:w="4468"/>
        <w:gridCol w:w="2320"/>
      </w:tblGrid>
      <w:tr w:rsidR="00D02F91" w:rsidRPr="00943CA3" w14:paraId="68259961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222A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494D59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نام كنگره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290487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9FADE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 xml:space="preserve">موضوع 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DF17F5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محل برگزاري كشور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A7162E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نحوه ارائه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0AA613" w14:textId="77777777" w:rsidR="00906B1C" w:rsidRPr="00943CA3" w:rsidRDefault="00906B1C" w:rsidP="00D50F1E">
            <w:pPr>
              <w:bidi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موضوع گزارش يا سخنراني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91E5B2" w14:textId="77777777" w:rsidR="00906B1C" w:rsidRPr="00943CA3" w:rsidRDefault="00906B1C" w:rsidP="00D50F1E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943CA3">
              <w:rPr>
                <w:rFonts w:cs="B Mitra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</w:tr>
      <w:tr w:rsidR="00906B1C" w:rsidRPr="00943CA3" w14:paraId="331B17DE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78411" w14:textId="77777777" w:rsidR="00906B1C" w:rsidRPr="00943CA3" w:rsidRDefault="00906B1C" w:rsidP="00D50F1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lastRenderedPageBreak/>
              <w:t>67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7AA24C26" w14:textId="77777777" w:rsidR="00906B1C" w:rsidRPr="00943CA3" w:rsidRDefault="00906B1C" w:rsidP="00D50F1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دوم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فناور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اطلاعات و ارتقا سلامت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0550D" w14:textId="77777777" w:rsidR="00906B1C" w:rsidRPr="00943CA3" w:rsidRDefault="00906B1C" w:rsidP="00D50F1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7DBA852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10D5080A" w14:textId="54C80292" w:rsidR="00906B1C" w:rsidRPr="00943CA3" w:rsidRDefault="00906B1C" w:rsidP="00D50F1E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تهران</w:t>
            </w:r>
            <w:r w:rsidR="00E3474E">
              <w:rPr>
                <w:rFonts w:cs="B Nazanin" w:hint="cs"/>
                <w:b/>
                <w:bCs/>
                <w:szCs w:val="24"/>
                <w:rtl/>
              </w:rPr>
              <w:t>(</w:t>
            </w:r>
            <w:r w:rsidR="00E3474E">
              <w:rPr>
                <w:rtl/>
              </w:rPr>
              <w:t>انجمن فناوري اطلاعات و ارتقاء سلامت</w:t>
            </w:r>
            <w:r w:rsidR="00E3474E">
              <w:rPr>
                <w:rFonts w:hint="cs"/>
                <w:rtl/>
              </w:rPr>
              <w:t>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57A22E97" w14:textId="77777777" w:rsidR="00906B1C" w:rsidRPr="00943CA3" w:rsidRDefault="00906B1C" w:rsidP="00D50F1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03E23139" w14:textId="77777777" w:rsidR="00906B1C" w:rsidRPr="00943CA3" w:rsidRDefault="00906B1C" w:rsidP="00D50F1E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بررس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مقالات مرتبط با موضوع استفاده از نرم افزار ها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آموزش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در آموزش پرستار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- مطالعه مرور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70D6F" w14:textId="77777777" w:rsidR="00906B1C" w:rsidRPr="00943CA3" w:rsidRDefault="00906B1C" w:rsidP="00D50F1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مهد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رگان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یا، حمید یزدانی نژاد، محسن بیدوندی، جواد زارعی</w:t>
            </w:r>
          </w:p>
        </w:tc>
      </w:tr>
      <w:tr w:rsidR="00E3474E" w:rsidRPr="00943CA3" w14:paraId="0790EC4D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F707F" w14:textId="77777777" w:rsidR="00E3474E" w:rsidRPr="00943CA3" w:rsidRDefault="00E3474E" w:rsidP="00E3474E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18"/>
                <w:rtl/>
              </w:rPr>
              <w:t>68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1B3B919B" w14:textId="77777777" w:rsidR="00E3474E" w:rsidRPr="00943CA3" w:rsidRDefault="00E3474E" w:rsidP="00E3474E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دوم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فناور</w:t>
            </w:r>
            <w:r w:rsidRPr="00943CA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943CA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اطلاعات و ارتقا سلامت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D9623" w14:textId="77777777" w:rsidR="00E3474E" w:rsidRPr="00943CA3" w:rsidRDefault="00E3474E" w:rsidP="00E3474E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43CA3">
              <w:rPr>
                <w:rFonts w:cs="B Nazanin" w:hint="cs"/>
                <w:b/>
                <w:bCs/>
                <w:sz w:val="22"/>
                <w:szCs w:val="22"/>
                <w:rtl/>
              </w:rPr>
              <w:t>1398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685AAB5" w14:textId="77777777" w:rsidR="00E3474E" w:rsidRPr="00943CA3" w:rsidRDefault="00E3474E" w:rsidP="00E3474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60F2D478" w14:textId="2D0FAC6B" w:rsidR="00E3474E" w:rsidRPr="00943CA3" w:rsidRDefault="00E3474E" w:rsidP="00E3474E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 w:rsidRPr="00943CA3">
              <w:rPr>
                <w:rFonts w:cs="B Nazanin" w:hint="cs"/>
                <w:b/>
                <w:bCs/>
                <w:szCs w:val="24"/>
                <w:rtl/>
              </w:rPr>
              <w:t>تهران</w:t>
            </w:r>
            <w:r>
              <w:rPr>
                <w:rFonts w:cs="B Nazanin" w:hint="cs"/>
                <w:b/>
                <w:bCs/>
                <w:szCs w:val="24"/>
                <w:rtl/>
              </w:rPr>
              <w:t>(</w:t>
            </w:r>
            <w:r>
              <w:rPr>
                <w:rtl/>
              </w:rPr>
              <w:t>انجمن فناوري اطلاعات و ارتقاء سلامت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5ECDDCF4" w14:textId="77777777" w:rsidR="00E3474E" w:rsidRPr="00943CA3" w:rsidRDefault="00E3474E" w:rsidP="00E3474E">
            <w:pPr>
              <w:jc w:val="center"/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1AA262EC" w14:textId="77777777" w:rsidR="00E3474E" w:rsidRPr="00943CA3" w:rsidRDefault="00E3474E" w:rsidP="00E3474E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استفاده از فن واقع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ت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مجاز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943CA3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در آموزش علوم پزشک</w:t>
            </w:r>
            <w:r w:rsidRPr="00943CA3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9A8E3" w14:textId="77777777" w:rsidR="00E3474E" w:rsidRPr="00943CA3" w:rsidRDefault="00E3474E" w:rsidP="00E3474E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حمید یزدانی نژاد، 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>مهد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ه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ب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رگان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ن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ی</w:t>
            </w:r>
            <w:r w:rsidRPr="00943CA3">
              <w:rPr>
                <w:rFonts w:cs="B Nazanin" w:hint="eastAsia"/>
                <w:b/>
                <w:bCs/>
                <w:sz w:val="21"/>
                <w:szCs w:val="21"/>
                <w:rtl/>
              </w:rPr>
              <w:t>ا،</w:t>
            </w:r>
            <w:r w:rsidRPr="00943CA3">
              <w:rPr>
                <w:rFonts w:cs="B Nazanin"/>
                <w:b/>
                <w:bCs/>
                <w:sz w:val="21"/>
                <w:szCs w:val="21"/>
                <w:rtl/>
              </w:rPr>
              <w:t xml:space="preserve"> ‏</w:t>
            </w:r>
            <w:r w:rsidRPr="00943CA3">
              <w:rPr>
                <w:rFonts w:cs="B Nazanin" w:hint="cs"/>
                <w:b/>
                <w:bCs/>
                <w:sz w:val="21"/>
                <w:szCs w:val="21"/>
                <w:rtl/>
              </w:rPr>
              <w:t>محسن بیدوندی، جواد زارعی</w:t>
            </w:r>
          </w:p>
        </w:tc>
      </w:tr>
      <w:tr w:rsidR="00072C9D" w:rsidRPr="00943CA3" w14:paraId="43B3033B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F5F20" w14:textId="7C9B8E20" w:rsidR="00072C9D" w:rsidRDefault="00072C9D" w:rsidP="00072C9D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18"/>
                <w:rtl/>
              </w:rPr>
              <w:t>69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64B1308E" w14:textId="0928009D" w:rsidR="00072C9D" w:rsidRPr="00D02F91" w:rsidRDefault="00072C9D" w:rsidP="00072C9D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چهارم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الملل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موبا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ل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هلث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0A0EF" w14:textId="3918306D" w:rsidR="00072C9D" w:rsidRDefault="00072C9D" w:rsidP="00072C9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1399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94AD980" w14:textId="77777777" w:rsidR="00072C9D" w:rsidRPr="00943CA3" w:rsidRDefault="00072C9D" w:rsidP="00072C9D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0786D3E7" w14:textId="644DF9C4" w:rsidR="00072C9D" w:rsidRDefault="00072C9D" w:rsidP="00072C9D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دانشگاه علوم پزشکی شیراز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5A7BF492" w14:textId="005ADDC1" w:rsidR="00072C9D" w:rsidRDefault="00072C9D" w:rsidP="00072C9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606272F5" w14:textId="0DE66C10" w:rsidR="00072C9D" w:rsidRPr="007133D3" w:rsidRDefault="00072C9D" w:rsidP="00072C9D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</w:rPr>
            </w:pP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بررس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اپ ها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موبا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ل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امداد و نجات مبتن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 اندرو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د</w:t>
            </w:r>
            <w:r w:rsidRPr="00406A4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ا</w:t>
            </w:r>
            <w:r w:rsidRPr="00406A4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06A4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ران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10CC0" w14:textId="265FF30E" w:rsidR="00072C9D" w:rsidRDefault="00072C9D" w:rsidP="00072C9D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پرنیا ملازاده، پرنیان اسدزاده، ابتسام اسدزاده</w:t>
            </w:r>
          </w:p>
        </w:tc>
      </w:tr>
      <w:tr w:rsidR="00072C9D" w:rsidRPr="00943CA3" w14:paraId="551B266F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CC295" w14:textId="76A84BCC" w:rsidR="00072C9D" w:rsidRDefault="00072C9D" w:rsidP="00072C9D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18"/>
                <w:rtl/>
              </w:rPr>
              <w:t>70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041B109" w14:textId="4554BB29" w:rsidR="00072C9D" w:rsidRPr="00F652F7" w:rsidRDefault="00072C9D" w:rsidP="00072C9D">
            <w:pPr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D02F91">
              <w:rPr>
                <w:rFonts w:ascii="Calibri" w:hAnsi="Calibri" w:cs="B Mitra"/>
                <w:b/>
                <w:bCs/>
                <w:sz w:val="20"/>
                <w:szCs w:val="20"/>
              </w:rPr>
              <w:t>The 5th Shiraz International Congress on Mobile Health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1771F" w14:textId="6FF1015A" w:rsidR="00072C9D" w:rsidRDefault="00072C9D" w:rsidP="00072C9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BB3935E" w14:textId="77777777" w:rsidR="00072C9D" w:rsidRPr="00943CA3" w:rsidRDefault="00072C9D" w:rsidP="00072C9D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53292BFB" w14:textId="36495F4F" w:rsidR="00072C9D" w:rsidRDefault="00072C9D" w:rsidP="00072C9D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دانشگاه علوم پزشکی شیراز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6D891AD1" w14:textId="66FE117C" w:rsidR="00072C9D" w:rsidRDefault="00072C9D" w:rsidP="00072C9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3FD6AD93" w14:textId="5054D327" w:rsidR="00072C9D" w:rsidRPr="00E3474E" w:rsidRDefault="00072C9D" w:rsidP="00072C9D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7133D3">
              <w:rPr>
                <w:rFonts w:ascii="Calibri" w:hAnsi="Calibri" w:cs="B Mitra"/>
                <w:b/>
                <w:bCs/>
                <w:sz w:val="20"/>
                <w:szCs w:val="20"/>
              </w:rPr>
              <w:t>Opportunities and Challenges of Using Blockchain Technology in Medical Information Management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DBEBD" w14:textId="731599A0" w:rsidR="00072C9D" w:rsidRDefault="00072C9D" w:rsidP="00072C9D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مینا نجارپور،احمد عزیزی، جواد زارعی، زهرا اسدی</w:t>
            </w:r>
          </w:p>
        </w:tc>
      </w:tr>
      <w:tr w:rsidR="00D02F91" w:rsidRPr="00943CA3" w14:paraId="22BC4AB7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5E0C0" w14:textId="4C94246B" w:rsidR="00D02F91" w:rsidRDefault="00072C9D" w:rsidP="00D02F91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18"/>
                <w:rtl/>
              </w:rPr>
              <w:t>71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3B5BFBC5" w14:textId="5E7E78CE" w:rsidR="00D02F91" w:rsidRPr="00E217BF" w:rsidRDefault="004D4B69" w:rsidP="004D4B69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کنگره مل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گزارش ها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مورد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بال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7C1F" w14:textId="4E6EFD52" w:rsidR="00D02F91" w:rsidRDefault="00D02F91" w:rsidP="00D02F9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9649D03" w14:textId="77777777" w:rsidR="00D02F91" w:rsidRPr="00943CA3" w:rsidRDefault="00D02F91" w:rsidP="00D02F91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73E83735" w14:textId="57494077" w:rsidR="00D02F91" w:rsidRDefault="00D02F91" w:rsidP="00D02F91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دانشگاه علوم پزشکی البرز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2E9AD228" w14:textId="2FDBA16B" w:rsidR="00D02F91" w:rsidRDefault="00D02F91" w:rsidP="00D02F91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047D2393" w14:textId="083A667C" w:rsidR="00D02F91" w:rsidRPr="00E217BF" w:rsidRDefault="00D02F91" w:rsidP="00D02F91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ضرورت پا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ف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آموزش در عرصه بال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: مطالعه مورد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بررس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زان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رضا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دانشجو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ان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از وضع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آموزش بال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رشته ها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پزشک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ب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مارستان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ها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آموزش</w:t>
            </w:r>
            <w:r w:rsidRPr="00F652F7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F652F7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اهواز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A661D" w14:textId="54FA3DF7" w:rsidR="00D02F91" w:rsidRDefault="00D02F91" w:rsidP="00D02F91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بهاره قوامی حسین پور، جواد زارعی</w:t>
            </w:r>
          </w:p>
        </w:tc>
      </w:tr>
      <w:tr w:rsidR="00D02F91" w:rsidRPr="00943CA3" w14:paraId="3A28778B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D79AF" w14:textId="1883DC63" w:rsidR="00D02F91" w:rsidRDefault="00072C9D" w:rsidP="00D02F91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18"/>
                <w:rtl/>
              </w:rPr>
              <w:t>72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4B91E592" w14:textId="536B2614" w:rsidR="00D02F91" w:rsidRPr="00F652F7" w:rsidRDefault="004D4B69" w:rsidP="004D4B69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کنگره مل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گزارش ها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مورد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بال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0F851" w14:textId="023495E0" w:rsidR="00D02F91" w:rsidRDefault="00D02F91" w:rsidP="00D02F9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6E31E69" w14:textId="77777777" w:rsidR="00D02F91" w:rsidRPr="00943CA3" w:rsidRDefault="00D02F91" w:rsidP="00D02F91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52125399" w14:textId="303AFB0F" w:rsidR="00D02F91" w:rsidRDefault="00D02F91" w:rsidP="00D02F91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دانشگاه علوم پزشکی البرز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241DE9ED" w14:textId="1127D8B7" w:rsidR="00D02F91" w:rsidRDefault="00D02F91" w:rsidP="00D02F91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پوستر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2AA3FEAB" w14:textId="437A4FA1" w:rsidR="00D02F91" w:rsidRPr="00E3474E" w:rsidRDefault="00D02F91" w:rsidP="00D02F91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84537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تع</w:t>
            </w:r>
            <w:r w:rsidRPr="0084537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یی</w:t>
            </w:r>
            <w:r w:rsidRPr="0084537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84537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چارچوب نظام ثبت مل</w:t>
            </w:r>
            <w:r w:rsidRPr="0084537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84537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گزارش مورد</w:t>
            </w:r>
            <w:r w:rsidRPr="0084537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84537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بال</w:t>
            </w:r>
            <w:r w:rsidRPr="0084537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84537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84537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DAA3A" w14:textId="720A11D2" w:rsidR="00D02F91" w:rsidRDefault="00D02F91" w:rsidP="00D02F91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بهاره قوامی حسین پور،مریم عسکرنژاد</w:t>
            </w:r>
          </w:p>
        </w:tc>
      </w:tr>
      <w:tr w:rsidR="00D02F91" w:rsidRPr="00943CA3" w14:paraId="26273C65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1D02C" w14:textId="4A1742D0" w:rsidR="00D02F91" w:rsidRPr="00943CA3" w:rsidRDefault="00072C9D" w:rsidP="00D02F91">
            <w:pPr>
              <w:bidi/>
              <w:rPr>
                <w:rFonts w:cs="B Nazanin"/>
                <w:b/>
                <w:bCs/>
                <w:sz w:val="22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18"/>
                <w:rtl/>
              </w:rPr>
              <w:t>73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CEBDE15" w14:textId="03E3E48A" w:rsidR="00D02F91" w:rsidRPr="00943CA3" w:rsidRDefault="00AC54B3" w:rsidP="00D02F91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AC54B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هما</w:t>
            </w:r>
            <w:r w:rsidRPr="00AC54B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AC54B3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AC54B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کارنامه اجتماع</w:t>
            </w:r>
            <w:r w:rsidRPr="00AC54B3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AC54B3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سلامت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3AB03" w14:textId="46F772FE" w:rsidR="00D02F91" w:rsidRPr="00943CA3" w:rsidRDefault="00D02F91" w:rsidP="00D02F9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AB474B3" w14:textId="77777777" w:rsidR="00D02F91" w:rsidRPr="00943CA3" w:rsidRDefault="00D02F91" w:rsidP="00D02F91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47EDAC00" w14:textId="61BE4284" w:rsidR="00D02F91" w:rsidRPr="00943CA3" w:rsidRDefault="00D02F91" w:rsidP="00D02F91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دانشگاه علوم پزشکی گلستان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03EC65F4" w14:textId="04ED3F6F" w:rsidR="00D02F91" w:rsidRPr="00943CA3" w:rsidRDefault="00D02F91" w:rsidP="00D02F91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1F0FEEF9" w14:textId="41C51242" w:rsidR="00D02F91" w:rsidRPr="00943CA3" w:rsidRDefault="00D02F91" w:rsidP="00D02F91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ا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جاد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بانک اطلاعات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برا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پشت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بان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از تحق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قات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مورد 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</w:rPr>
              <w:t>COVID-19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دانشگاه علوم پزشک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جند</w:t>
            </w:r>
            <w:r w:rsidRPr="00E217BF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E217BF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شاپور اهواز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F9C2D" w14:textId="41F00A22" w:rsidR="00D02F91" w:rsidRPr="00943CA3" w:rsidRDefault="00D02F91" w:rsidP="00D02F91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جواد زارعی، ماریا چراغی، مریم مدادزاده شوشتری، بهاره قوامی حسین پور</w:t>
            </w:r>
          </w:p>
        </w:tc>
      </w:tr>
      <w:tr w:rsidR="00072C9D" w:rsidRPr="00943CA3" w14:paraId="572A6ED1" w14:textId="77777777" w:rsidTr="00D02F91">
        <w:trPr>
          <w:trHeight w:val="816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4C48F" w14:textId="79E7F73B" w:rsidR="00072C9D" w:rsidRPr="00943CA3" w:rsidRDefault="00072C9D" w:rsidP="00072C9D">
            <w:pPr>
              <w:bidi/>
              <w:rPr>
                <w:rFonts w:cs="B Nazanin"/>
                <w:b/>
                <w:bCs/>
                <w:sz w:val="22"/>
                <w:szCs w:val="18"/>
              </w:rPr>
            </w:pPr>
            <w:r>
              <w:rPr>
                <w:rFonts w:cs="B Nazanin" w:hint="cs"/>
                <w:b/>
                <w:bCs/>
                <w:sz w:val="22"/>
                <w:szCs w:val="18"/>
                <w:rtl/>
              </w:rPr>
              <w:t>74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4B3581EF" w14:textId="28FDE9E5" w:rsidR="00072C9D" w:rsidRPr="00943CA3" w:rsidRDefault="00072C9D" w:rsidP="00072C9D">
            <w:pPr>
              <w:bidi/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</w:pP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دوم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هما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ش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مل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هوش مصنوع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در علوم پزشک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و اول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 w:hint="eastAsia"/>
                <w:b/>
                <w:bCs/>
                <w:sz w:val="20"/>
                <w:szCs w:val="20"/>
                <w:rtl/>
              </w:rPr>
              <w:t>ن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مدرسه کسب و کار سلامت مبتن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بر هوش مصنوع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(باز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 xml:space="preserve"> وارساز</w:t>
            </w:r>
            <w:r w:rsidRPr="004D4B69">
              <w:rPr>
                <w:rFonts w:ascii="Calibri" w:hAnsi="Calibri" w:cs="B Mitra" w:hint="cs"/>
                <w:b/>
                <w:bCs/>
                <w:sz w:val="20"/>
                <w:szCs w:val="20"/>
                <w:rtl/>
              </w:rPr>
              <w:t>ی</w:t>
            </w:r>
            <w:r w:rsidRPr="004D4B69">
              <w:rPr>
                <w:rFonts w:ascii="Calibri" w:hAnsi="Calibri" w:cs="B Mitra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67B73" w14:textId="00E1E6A5" w:rsidR="00072C9D" w:rsidRPr="00943CA3" w:rsidRDefault="00072C9D" w:rsidP="00072C9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1402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F7ACB82" w14:textId="77777777" w:rsidR="00072C9D" w:rsidRPr="00943CA3" w:rsidRDefault="00072C9D" w:rsidP="00072C9D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24DE272D" w14:textId="5B0ABA83" w:rsidR="00072C9D" w:rsidRPr="00943CA3" w:rsidRDefault="00072C9D" w:rsidP="00072C9D">
            <w:pPr>
              <w:bidi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 xml:space="preserve">دانشگاه علوم پزشکی </w:t>
            </w:r>
            <w:r w:rsidRPr="00845373">
              <w:rPr>
                <w:rFonts w:cs="B Nazanin"/>
                <w:b/>
                <w:bCs/>
                <w:szCs w:val="24"/>
                <w:rtl/>
              </w:rPr>
              <w:t>دانشگاه علوم پزشک</w:t>
            </w:r>
            <w:r w:rsidRPr="00845373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845373">
              <w:rPr>
                <w:rFonts w:cs="B Nazanin"/>
                <w:b/>
                <w:bCs/>
                <w:szCs w:val="24"/>
                <w:rtl/>
              </w:rPr>
              <w:t xml:space="preserve"> جند</w:t>
            </w:r>
            <w:r w:rsidRPr="00845373">
              <w:rPr>
                <w:rFonts w:cs="B Nazanin" w:hint="cs"/>
                <w:b/>
                <w:bCs/>
                <w:szCs w:val="24"/>
                <w:rtl/>
              </w:rPr>
              <w:t>ی</w:t>
            </w:r>
            <w:r w:rsidRPr="00845373">
              <w:rPr>
                <w:rFonts w:cs="B Nazanin"/>
                <w:b/>
                <w:bCs/>
                <w:szCs w:val="24"/>
                <w:rtl/>
              </w:rPr>
              <w:t xml:space="preserve"> شاپور اهواز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7991A104" w14:textId="001E6852" w:rsidR="00072C9D" w:rsidRPr="00943CA3" w:rsidRDefault="00072C9D" w:rsidP="00072C9D">
            <w:pPr>
              <w:jc w:val="center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سخنرانی</w:t>
            </w: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</w:tcPr>
          <w:p w14:paraId="62DB1515" w14:textId="15BADEC0" w:rsidR="00072C9D" w:rsidRPr="00943CA3" w:rsidRDefault="00072C9D" w:rsidP="00072C9D">
            <w:pPr>
              <w:bidi/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</w:pPr>
            <w:r w:rsidRPr="004D4B69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>م</w:t>
            </w:r>
            <w:r w:rsidRPr="004D4B69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4D4B69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کروسکوپ</w:t>
            </w:r>
            <w:r w:rsidRPr="004D4B69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مجاز</w:t>
            </w:r>
            <w:r w:rsidRPr="004D4B69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4D4B69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،</w:t>
            </w:r>
            <w:r w:rsidRPr="004D4B69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برنامه شب</w:t>
            </w:r>
            <w:r w:rsidRPr="004D4B69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4D4B69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ه</w:t>
            </w:r>
            <w:r w:rsidRPr="004D4B69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ساز، آزما</w:t>
            </w:r>
            <w:r w:rsidRPr="004D4B69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4D4B69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شگاه</w:t>
            </w:r>
            <w:r w:rsidRPr="004D4B69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مجاز</w:t>
            </w:r>
            <w:r w:rsidRPr="004D4B69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  <w:r w:rsidRPr="004D4B69">
              <w:rPr>
                <w:rFonts w:ascii="Dutch801 Rm BT" w:hAnsi="Dutch801 Rm BT" w:cs="B Nazanin" w:hint="eastAsia"/>
                <w:b/>
                <w:bCs/>
                <w:caps/>
                <w:noProof/>
                <w:szCs w:val="24"/>
                <w:rtl/>
              </w:rPr>
              <w:t>،</w:t>
            </w:r>
            <w:r w:rsidRPr="004D4B69">
              <w:rPr>
                <w:rFonts w:ascii="Dutch801 Rm BT" w:hAnsi="Dutch801 Rm BT" w:cs="B Nazanin"/>
                <w:b/>
                <w:bCs/>
                <w:caps/>
                <w:noProof/>
                <w:szCs w:val="24"/>
                <w:rtl/>
              </w:rPr>
              <w:t xml:space="preserve"> سامانه مجاز</w:t>
            </w:r>
            <w:r w:rsidRPr="004D4B69">
              <w:rPr>
                <w:rFonts w:ascii="Dutch801 Rm BT" w:hAnsi="Dutch801 Rm BT" w:cs="B Nazanin" w:hint="cs"/>
                <w:b/>
                <w:bCs/>
                <w:caps/>
                <w:noProof/>
                <w:szCs w:val="24"/>
                <w:rtl/>
              </w:rPr>
              <w:t>ی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49F93" w14:textId="0C09FB00" w:rsidR="00072C9D" w:rsidRPr="00943CA3" w:rsidRDefault="00072C9D" w:rsidP="00072C9D">
            <w:pPr>
              <w:bidi/>
              <w:jc w:val="lowKashida"/>
              <w:rPr>
                <w:rFonts w:cs="B Nazanin"/>
                <w:b/>
                <w:bCs/>
                <w:sz w:val="21"/>
                <w:szCs w:val="21"/>
                <w:rtl/>
              </w:rPr>
            </w:pP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>بهاره قوامی حسین پور، جواد زارعی</w:t>
            </w:r>
          </w:p>
        </w:tc>
      </w:tr>
    </w:tbl>
    <w:p w14:paraId="178114F1" w14:textId="3211BB59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6D4D03E5" w14:textId="3E9B5BBB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691AF25E" w14:textId="49D0ED65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6F300F16" w14:textId="21BF9F34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4F4B4A0F" w14:textId="1664F5D2" w:rsidR="00906B1C" w:rsidRDefault="00906B1C" w:rsidP="00906B1C">
      <w:pPr>
        <w:bidi/>
        <w:rPr>
          <w:rFonts w:cs="Yagut"/>
          <w:sz w:val="28"/>
          <w:szCs w:val="24"/>
          <w:rtl/>
        </w:rPr>
      </w:pPr>
    </w:p>
    <w:p w14:paraId="21438405" w14:textId="0579ABE6" w:rsidR="007D2E83" w:rsidRDefault="00C643DF" w:rsidP="006C34DA">
      <w:pPr>
        <w:bidi/>
        <w:jc w:val="lowKashida"/>
        <w:rPr>
          <w:rFonts w:cs="B Titr"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13</w:t>
      </w:r>
      <w:r w:rsidR="00554D10" w:rsidRPr="00554D10">
        <w:rPr>
          <w:rFonts w:cs="B Titr" w:hint="cs"/>
          <w:sz w:val="26"/>
          <w:szCs w:val="26"/>
          <w:rtl/>
        </w:rPr>
        <w:t xml:space="preserve">. </w:t>
      </w:r>
      <w:r w:rsidR="007D2E83" w:rsidRPr="00554D10">
        <w:rPr>
          <w:rFonts w:cs="B Titr" w:hint="cs"/>
          <w:sz w:val="26"/>
          <w:szCs w:val="26"/>
          <w:rtl/>
        </w:rPr>
        <w:t xml:space="preserve"> سوابق تدريس</w:t>
      </w:r>
      <w:r w:rsidR="00FC1D46">
        <w:rPr>
          <w:rFonts w:cs="B Titr" w:hint="cs"/>
          <w:sz w:val="26"/>
          <w:szCs w:val="26"/>
          <w:rtl/>
        </w:rPr>
        <w:t xml:space="preserve"> هیئت علمی و غیر هیئت علمی</w:t>
      </w:r>
      <w:r w:rsidR="00554D10">
        <w:rPr>
          <w:rFonts w:cs="B Titr" w:hint="cs"/>
          <w:sz w:val="26"/>
          <w:szCs w:val="26"/>
          <w:rtl/>
        </w:rPr>
        <w:t>:</w:t>
      </w:r>
    </w:p>
    <w:p w14:paraId="7D98D50C" w14:textId="51871A66" w:rsidR="00055EC3" w:rsidRDefault="00055EC3" w:rsidP="006C34DA">
      <w:pPr>
        <w:bidi/>
        <w:jc w:val="lowKashida"/>
        <w:rPr>
          <w:rFonts w:cs="B Titr"/>
          <w:sz w:val="26"/>
          <w:szCs w:val="26"/>
          <w:rtl/>
        </w:rPr>
      </w:pPr>
    </w:p>
    <w:p w14:paraId="470C99FD" w14:textId="547DAF95" w:rsidR="00055EC3" w:rsidRPr="000E5279" w:rsidRDefault="00055EC3" w:rsidP="006C34DA">
      <w:pPr>
        <w:bidi/>
        <w:jc w:val="lowKashida"/>
        <w:rPr>
          <w:rFonts w:cs="B Titr"/>
          <w:sz w:val="22"/>
          <w:szCs w:val="22"/>
          <w:rtl/>
        </w:rPr>
      </w:pPr>
      <w:r w:rsidRPr="000E5279">
        <w:rPr>
          <w:rFonts w:cs="B Titr" w:hint="cs"/>
          <w:sz w:val="22"/>
          <w:szCs w:val="22"/>
          <w:rtl/>
        </w:rPr>
        <w:t>الف -سوابق تدریس دانشگاهی ( غیر هیئت علمی)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50"/>
        <w:gridCol w:w="3701"/>
        <w:gridCol w:w="3690"/>
        <w:gridCol w:w="1794"/>
      </w:tblGrid>
      <w:tr w:rsidR="00055EC3" w14:paraId="41DB9362" w14:textId="66266AD9" w:rsidTr="00601E59">
        <w:tc>
          <w:tcPr>
            <w:tcW w:w="1350" w:type="dxa"/>
            <w:shd w:val="clear" w:color="auto" w:fill="FBE4D5" w:themeFill="accent2" w:themeFillTint="33"/>
            <w:vAlign w:val="center"/>
          </w:tcPr>
          <w:p w14:paraId="184C1DB3" w14:textId="183DDC63" w:rsidR="00055EC3" w:rsidRPr="00055EC3" w:rsidRDefault="00055EC3" w:rsidP="00601E59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سال</w:t>
            </w:r>
          </w:p>
        </w:tc>
        <w:tc>
          <w:tcPr>
            <w:tcW w:w="3701" w:type="dxa"/>
            <w:shd w:val="clear" w:color="auto" w:fill="FBE4D5" w:themeFill="accent2" w:themeFillTint="33"/>
            <w:vAlign w:val="center"/>
          </w:tcPr>
          <w:p w14:paraId="0B859726" w14:textId="70188352" w:rsidR="00055EC3" w:rsidRPr="00055EC3" w:rsidRDefault="00055EC3" w:rsidP="00601E59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نام دانشگاه</w:t>
            </w:r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3B1C259C" w14:textId="60508184" w:rsidR="00055EC3" w:rsidRPr="00055EC3" w:rsidRDefault="00055EC3" w:rsidP="00601E59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رشته و مقطع</w:t>
            </w:r>
          </w:p>
        </w:tc>
        <w:tc>
          <w:tcPr>
            <w:tcW w:w="1794" w:type="dxa"/>
            <w:shd w:val="clear" w:color="auto" w:fill="FBE4D5" w:themeFill="accent2" w:themeFillTint="33"/>
            <w:vAlign w:val="center"/>
          </w:tcPr>
          <w:p w14:paraId="6ADDF533" w14:textId="06AE6208" w:rsidR="00055EC3" w:rsidRPr="00055EC3" w:rsidRDefault="00055EC3" w:rsidP="00601E59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</w:tr>
      <w:tr w:rsidR="00EB02D2" w14:paraId="6A3E24D4" w14:textId="601494B8" w:rsidTr="00601E59">
        <w:tc>
          <w:tcPr>
            <w:tcW w:w="1350" w:type="dxa"/>
            <w:vAlign w:val="center"/>
          </w:tcPr>
          <w:p w14:paraId="0A19BCF0" w14:textId="5FBCE2A0" w:rsidR="00EB02D2" w:rsidRPr="00055EC3" w:rsidRDefault="00EB02D2" w:rsidP="00601E5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055EC3">
              <w:rPr>
                <w:rFonts w:cs="B Lotus" w:hint="cs"/>
                <w:b/>
                <w:bCs/>
                <w:sz w:val="26"/>
                <w:szCs w:val="26"/>
                <w:rtl/>
              </w:rPr>
              <w:t>1384</w:t>
            </w:r>
          </w:p>
        </w:tc>
        <w:tc>
          <w:tcPr>
            <w:tcW w:w="3701" w:type="dxa"/>
          </w:tcPr>
          <w:p w14:paraId="001A67BB" w14:textId="18AF4472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18720BDF" w14:textId="2C4F56F3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</w:tc>
        <w:tc>
          <w:tcPr>
            <w:tcW w:w="1794" w:type="dxa"/>
          </w:tcPr>
          <w:p w14:paraId="109A45F7" w14:textId="2509ADF6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R="00EB02D2" w14:paraId="0A9CFEC9" w14:textId="097AD685" w:rsidTr="00601E59">
        <w:tc>
          <w:tcPr>
            <w:tcW w:w="1350" w:type="dxa"/>
            <w:vAlign w:val="center"/>
          </w:tcPr>
          <w:p w14:paraId="4496864E" w14:textId="7BCF5B98" w:rsidR="00EB02D2" w:rsidRPr="00055EC3" w:rsidRDefault="00EB02D2" w:rsidP="00601E5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055EC3">
              <w:rPr>
                <w:rFonts w:cs="B Lotus" w:hint="cs"/>
                <w:b/>
                <w:bCs/>
                <w:sz w:val="26"/>
                <w:szCs w:val="26"/>
                <w:rtl/>
              </w:rPr>
              <w:t>1385</w:t>
            </w:r>
          </w:p>
        </w:tc>
        <w:tc>
          <w:tcPr>
            <w:tcW w:w="3701" w:type="dxa"/>
          </w:tcPr>
          <w:p w14:paraId="6F65EA5A" w14:textId="16E198B1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5DAB2AFC" w14:textId="5EAAF0C3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</w:tc>
        <w:tc>
          <w:tcPr>
            <w:tcW w:w="1794" w:type="dxa"/>
          </w:tcPr>
          <w:p w14:paraId="48847239" w14:textId="4AE39478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  <w:tr w:rsidR="00EB02D2" w14:paraId="27680322" w14:textId="1C1EE09B" w:rsidTr="00601E59">
        <w:tc>
          <w:tcPr>
            <w:tcW w:w="1350" w:type="dxa"/>
            <w:vAlign w:val="center"/>
          </w:tcPr>
          <w:p w14:paraId="130858CC" w14:textId="6DA9F44E" w:rsidR="00EB02D2" w:rsidRPr="00055EC3" w:rsidRDefault="00EB02D2" w:rsidP="00601E59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1386</w:t>
            </w:r>
          </w:p>
        </w:tc>
        <w:tc>
          <w:tcPr>
            <w:tcW w:w="3701" w:type="dxa"/>
          </w:tcPr>
          <w:p w14:paraId="29D77B7E" w14:textId="67AB8405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4243357E" w14:textId="5EE356E8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</w:tc>
        <w:tc>
          <w:tcPr>
            <w:tcW w:w="1794" w:type="dxa"/>
          </w:tcPr>
          <w:p w14:paraId="679B635D" w14:textId="64D98E14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  <w:tr w:rsidR="00EB02D2" w14:paraId="68B66402" w14:textId="77777777" w:rsidTr="00211B69">
        <w:tc>
          <w:tcPr>
            <w:tcW w:w="1350" w:type="dxa"/>
            <w:vAlign w:val="center"/>
          </w:tcPr>
          <w:p w14:paraId="723C44EF" w14:textId="0B109511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bookmarkStart w:id="6" w:name="_Hlk112627439"/>
            <w:r w:rsidRPr="00055EC3">
              <w:rPr>
                <w:rFonts w:cs="B Lotus" w:hint="cs"/>
                <w:b/>
                <w:bCs/>
                <w:sz w:val="26"/>
                <w:szCs w:val="26"/>
                <w:rtl/>
              </w:rPr>
              <w:t>138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701" w:type="dxa"/>
          </w:tcPr>
          <w:p w14:paraId="0D2D89FA" w14:textId="678A6D0E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2712E6C2" w14:textId="0C5304F3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</w:tc>
        <w:tc>
          <w:tcPr>
            <w:tcW w:w="1794" w:type="dxa"/>
          </w:tcPr>
          <w:p w14:paraId="1B2B5707" w14:textId="3DA11636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7</w:t>
            </w:r>
          </w:p>
        </w:tc>
      </w:tr>
      <w:tr w:rsidR="00EB02D2" w14:paraId="4B5B4168" w14:textId="77777777" w:rsidTr="00211B69">
        <w:tc>
          <w:tcPr>
            <w:tcW w:w="1350" w:type="dxa"/>
            <w:vAlign w:val="center"/>
          </w:tcPr>
          <w:p w14:paraId="382790F8" w14:textId="4D4BEA1D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055EC3">
              <w:rPr>
                <w:rFonts w:cs="B Lotus" w:hint="cs"/>
                <w:b/>
                <w:bCs/>
                <w:sz w:val="26"/>
                <w:szCs w:val="26"/>
                <w:rtl/>
              </w:rPr>
              <w:t>138</w:t>
            </w: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701" w:type="dxa"/>
          </w:tcPr>
          <w:p w14:paraId="60F157AD" w14:textId="4486AE04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25BD8308" w14:textId="67F1992B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</w:tc>
        <w:tc>
          <w:tcPr>
            <w:tcW w:w="1794" w:type="dxa"/>
          </w:tcPr>
          <w:p w14:paraId="7258950E" w14:textId="67DDF35A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  <w:tr w:rsidR="00EB02D2" w14:paraId="731FC65C" w14:textId="77777777" w:rsidTr="00211B69">
        <w:tc>
          <w:tcPr>
            <w:tcW w:w="1350" w:type="dxa"/>
            <w:vAlign w:val="center"/>
          </w:tcPr>
          <w:p w14:paraId="06E90E6C" w14:textId="51200D2A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1389</w:t>
            </w:r>
          </w:p>
        </w:tc>
        <w:tc>
          <w:tcPr>
            <w:tcW w:w="3701" w:type="dxa"/>
          </w:tcPr>
          <w:p w14:paraId="35DAFE55" w14:textId="7DCEB9EC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2ADCDE55" w14:textId="77777777" w:rsidR="00EB02D2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پزشکی، کارشناسی تکنولوژی پرتوشناسی</w:t>
            </w:r>
          </w:p>
          <w:p w14:paraId="2D5BC617" w14:textId="4E95DB27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تکنولوژی پرتودرمانی</w:t>
            </w:r>
          </w:p>
        </w:tc>
        <w:tc>
          <w:tcPr>
            <w:tcW w:w="1794" w:type="dxa"/>
          </w:tcPr>
          <w:p w14:paraId="34CB3793" w14:textId="48CDA673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9</w:t>
            </w:r>
          </w:p>
        </w:tc>
      </w:tr>
      <w:tr w:rsidR="00EB02D2" w14:paraId="40994A59" w14:textId="77777777" w:rsidTr="00211B69">
        <w:tc>
          <w:tcPr>
            <w:tcW w:w="1350" w:type="dxa"/>
            <w:vAlign w:val="center"/>
          </w:tcPr>
          <w:p w14:paraId="1622E1F4" w14:textId="372B92B2" w:rsidR="00EB02D2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1390</w:t>
            </w:r>
          </w:p>
        </w:tc>
        <w:tc>
          <w:tcPr>
            <w:tcW w:w="3701" w:type="dxa"/>
          </w:tcPr>
          <w:p w14:paraId="53431053" w14:textId="029BF5C2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4ED63351" w14:textId="6887D098" w:rsidR="00EB02D2" w:rsidRPr="00055EC3" w:rsidRDefault="00EB02D2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</w:tc>
        <w:tc>
          <w:tcPr>
            <w:tcW w:w="1794" w:type="dxa"/>
          </w:tcPr>
          <w:p w14:paraId="0A7B8B3D" w14:textId="3370D674" w:rsidR="00EB02D2" w:rsidRPr="00055EC3" w:rsidRDefault="00EB02D2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5</w:t>
            </w:r>
          </w:p>
        </w:tc>
      </w:tr>
      <w:tr w:rsidR="00E75505" w14:paraId="2B380141" w14:textId="77777777" w:rsidTr="00211B69">
        <w:tc>
          <w:tcPr>
            <w:tcW w:w="1350" w:type="dxa"/>
            <w:vAlign w:val="center"/>
          </w:tcPr>
          <w:p w14:paraId="53C61218" w14:textId="41C4BB56" w:rsidR="00E75505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1391</w:t>
            </w:r>
          </w:p>
        </w:tc>
        <w:tc>
          <w:tcPr>
            <w:tcW w:w="3701" w:type="dxa"/>
          </w:tcPr>
          <w:p w14:paraId="03F55AEC" w14:textId="77777777" w:rsidR="00E75505" w:rsidRDefault="00E75505" w:rsidP="006C34DA">
            <w:pPr>
              <w:bidi/>
              <w:jc w:val="lowKashida"/>
              <w:rPr>
                <w:rFonts w:cs="B Mitra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  <w:p w14:paraId="70B113C8" w14:textId="5EA1F829" w:rsidR="00E75505" w:rsidRPr="00055EC3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rtl/>
              </w:rPr>
              <w:t>دانشگاه علوم پزشکی تهران</w:t>
            </w:r>
          </w:p>
        </w:tc>
        <w:tc>
          <w:tcPr>
            <w:tcW w:w="3690" w:type="dxa"/>
          </w:tcPr>
          <w:p w14:paraId="6A99DAC0" w14:textId="77777777" w:rsidR="00E75505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  <w:p w14:paraId="5450E387" w14:textId="5E63297B" w:rsidR="00E75505" w:rsidRPr="00055EC3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فناوری اطلاعات سلامت</w:t>
            </w:r>
          </w:p>
        </w:tc>
        <w:tc>
          <w:tcPr>
            <w:tcW w:w="1794" w:type="dxa"/>
          </w:tcPr>
          <w:p w14:paraId="3E35A642" w14:textId="7666F206" w:rsidR="00E75505" w:rsidRPr="00055EC3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  <w:tr w:rsidR="00E75505" w14:paraId="41A787AF" w14:textId="77777777" w:rsidTr="00211B69">
        <w:tc>
          <w:tcPr>
            <w:tcW w:w="1350" w:type="dxa"/>
            <w:vAlign w:val="center"/>
          </w:tcPr>
          <w:p w14:paraId="1E94D4D6" w14:textId="09DB5037" w:rsidR="00E75505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1392</w:t>
            </w:r>
          </w:p>
        </w:tc>
        <w:tc>
          <w:tcPr>
            <w:tcW w:w="3701" w:type="dxa"/>
          </w:tcPr>
          <w:p w14:paraId="6AF4D7CC" w14:textId="77777777" w:rsidR="00E75505" w:rsidRDefault="00E75505" w:rsidP="006C34DA">
            <w:pPr>
              <w:bidi/>
              <w:jc w:val="lowKashida"/>
              <w:rPr>
                <w:rFonts w:cs="B Mitra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  <w:p w14:paraId="4EB5CE63" w14:textId="38E89FBA" w:rsidR="00CA7A68" w:rsidRPr="00CA7A68" w:rsidRDefault="00E75505" w:rsidP="006C34DA">
            <w:pPr>
              <w:bidi/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علوم پزشکی تهران</w:t>
            </w:r>
          </w:p>
        </w:tc>
        <w:tc>
          <w:tcPr>
            <w:tcW w:w="3690" w:type="dxa"/>
          </w:tcPr>
          <w:p w14:paraId="72243090" w14:textId="77777777" w:rsidR="00E75505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  <w:p w14:paraId="2FBB9218" w14:textId="716801BD" w:rsidR="00E75505" w:rsidRPr="00055EC3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فناوری اطلاعات سلامت</w:t>
            </w:r>
          </w:p>
        </w:tc>
        <w:tc>
          <w:tcPr>
            <w:tcW w:w="1794" w:type="dxa"/>
          </w:tcPr>
          <w:p w14:paraId="49E06C4C" w14:textId="14158FE7" w:rsidR="00E75505" w:rsidRPr="00055EC3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  <w:tr w:rsidR="00E75505" w14:paraId="4131A7F1" w14:textId="77777777" w:rsidTr="00211B69">
        <w:tc>
          <w:tcPr>
            <w:tcW w:w="1350" w:type="dxa"/>
            <w:vAlign w:val="center"/>
          </w:tcPr>
          <w:p w14:paraId="7EAA9247" w14:textId="0E5DCCFA" w:rsidR="00E75505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1393</w:t>
            </w:r>
          </w:p>
        </w:tc>
        <w:tc>
          <w:tcPr>
            <w:tcW w:w="3701" w:type="dxa"/>
          </w:tcPr>
          <w:p w14:paraId="70BAA620" w14:textId="27F879E3" w:rsidR="00E75505" w:rsidRPr="001476D6" w:rsidRDefault="00E75505" w:rsidP="006C34DA">
            <w:pPr>
              <w:bidi/>
              <w:jc w:val="lowKashida"/>
              <w:rPr>
                <w:rFonts w:cs="B Mitra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4231041B" w14:textId="77777777" w:rsidR="00E75505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ناپیوسته مدارک پزشکی</w:t>
            </w:r>
          </w:p>
          <w:p w14:paraId="43840F0A" w14:textId="6D77669C" w:rsidR="00E75505" w:rsidRPr="00055EC3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فناوری اطلاعات سلامت</w:t>
            </w:r>
          </w:p>
        </w:tc>
        <w:tc>
          <w:tcPr>
            <w:tcW w:w="1794" w:type="dxa"/>
          </w:tcPr>
          <w:p w14:paraId="3C41BE63" w14:textId="3E17B28F" w:rsidR="00E75505" w:rsidRPr="00055EC3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7</w:t>
            </w:r>
          </w:p>
        </w:tc>
      </w:tr>
      <w:tr w:rsidR="00E75505" w14:paraId="48023306" w14:textId="77777777" w:rsidTr="00211B69">
        <w:tc>
          <w:tcPr>
            <w:tcW w:w="1350" w:type="dxa"/>
            <w:vAlign w:val="center"/>
          </w:tcPr>
          <w:p w14:paraId="2904A96F" w14:textId="6D5B59EC" w:rsidR="00E75505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1394</w:t>
            </w:r>
          </w:p>
        </w:tc>
        <w:tc>
          <w:tcPr>
            <w:tcW w:w="3701" w:type="dxa"/>
          </w:tcPr>
          <w:p w14:paraId="32E4DBD8" w14:textId="0268C61F" w:rsidR="00E75505" w:rsidRPr="001476D6" w:rsidRDefault="00E75505" w:rsidP="006C34DA">
            <w:pPr>
              <w:bidi/>
              <w:jc w:val="lowKashida"/>
              <w:rPr>
                <w:rFonts w:cs="B Mitra"/>
                <w:rtl/>
              </w:rPr>
            </w:pPr>
            <w:r w:rsidRPr="001476D6">
              <w:rPr>
                <w:rFonts w:cs="B Mitra"/>
                <w:rtl/>
              </w:rPr>
              <w:t>دانشگاه علوم پزشک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جند</w:t>
            </w:r>
            <w:r w:rsidRPr="001476D6">
              <w:rPr>
                <w:rFonts w:cs="B Mitra" w:hint="cs"/>
                <w:rtl/>
              </w:rPr>
              <w:t>ی</w:t>
            </w:r>
            <w:r w:rsidRPr="001476D6">
              <w:rPr>
                <w:rFonts w:cs="B Mitra"/>
                <w:rtl/>
              </w:rPr>
              <w:t xml:space="preserve"> شاپور اهواز</w:t>
            </w:r>
          </w:p>
        </w:tc>
        <w:tc>
          <w:tcPr>
            <w:tcW w:w="3690" w:type="dxa"/>
          </w:tcPr>
          <w:p w14:paraId="10D2C31D" w14:textId="5FEB62B3" w:rsidR="00E75505" w:rsidRPr="00055EC3" w:rsidRDefault="00E75505" w:rsidP="006C34DA">
            <w:pPr>
              <w:bidi/>
              <w:jc w:val="lowKashida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کارشناسی فناوری اطلاعات سلامت</w:t>
            </w:r>
          </w:p>
        </w:tc>
        <w:tc>
          <w:tcPr>
            <w:tcW w:w="1794" w:type="dxa"/>
          </w:tcPr>
          <w:p w14:paraId="0093FA9E" w14:textId="0C290D5F" w:rsidR="00E75505" w:rsidRPr="00055EC3" w:rsidRDefault="00E75505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  <w:bookmarkEnd w:id="6"/>
    </w:tbl>
    <w:p w14:paraId="63492797" w14:textId="68480874" w:rsidR="00055EC3" w:rsidRDefault="00055EC3" w:rsidP="006C34D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2E7946BF" w14:textId="7D9BE9D8" w:rsidR="00906B1C" w:rsidRDefault="00906B1C" w:rsidP="00906B1C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094E663F" w14:textId="76CA8DEC" w:rsidR="00CA7A68" w:rsidRPr="000E5279" w:rsidRDefault="00CA7A68" w:rsidP="006C34DA">
      <w:pPr>
        <w:bidi/>
        <w:jc w:val="lowKashida"/>
        <w:rPr>
          <w:rFonts w:cs="B Titr"/>
          <w:sz w:val="22"/>
          <w:szCs w:val="22"/>
          <w:rtl/>
        </w:rPr>
      </w:pPr>
      <w:r w:rsidRPr="000E5279">
        <w:rPr>
          <w:rFonts w:cs="B Titr" w:hint="cs"/>
          <w:sz w:val="22"/>
          <w:szCs w:val="22"/>
          <w:rtl/>
        </w:rPr>
        <w:t>ب ) سوابق تدریس غیر دانشگاهی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60"/>
        <w:gridCol w:w="8550"/>
      </w:tblGrid>
      <w:tr w:rsidR="00211B69" w14:paraId="26E85B83" w14:textId="77777777" w:rsidTr="00211B69">
        <w:tc>
          <w:tcPr>
            <w:tcW w:w="1260" w:type="dxa"/>
          </w:tcPr>
          <w:p w14:paraId="468BE6D3" w14:textId="3B21B566" w:rsidR="00211B69" w:rsidRDefault="00211B69" w:rsidP="006C34DA">
            <w:pPr>
              <w:bidi/>
              <w:jc w:val="lowKashida"/>
              <w:rPr>
                <w:rFonts w:cs="B Mitra"/>
                <w:rtl/>
              </w:rPr>
            </w:pPr>
            <w:r>
              <w:rPr>
                <w:rFonts w:hint="cs"/>
                <w:rtl/>
              </w:rPr>
              <w:lastRenderedPageBreak/>
              <w:t>سال 91</w:t>
            </w:r>
          </w:p>
        </w:tc>
        <w:tc>
          <w:tcPr>
            <w:tcW w:w="8550" w:type="dxa"/>
          </w:tcPr>
          <w:p w14:paraId="00230812" w14:textId="1738E7B8" w:rsidR="00211B69" w:rsidRDefault="00211B69" w:rsidP="006C34DA">
            <w:pPr>
              <w:bidi/>
              <w:jc w:val="lowKashida"/>
              <w:rPr>
                <w:rFonts w:cs="B Mitra"/>
                <w:rtl/>
              </w:rPr>
            </w:pPr>
            <w:r w:rsidRPr="00E25823">
              <w:rPr>
                <w:rFonts w:cs="B Nazanin"/>
                <w:sz w:val="28"/>
                <w:szCs w:val="24"/>
                <w:rtl/>
              </w:rPr>
              <w:t>کلاس کنکور ارشد انفورمات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 w:hint="eastAsia"/>
                <w:sz w:val="28"/>
                <w:szCs w:val="24"/>
                <w:rtl/>
              </w:rPr>
              <w:t>ک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سلامت و فناور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اطلاعات سلامت، موسسه علوم و فنون  مع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تهران</w:t>
            </w:r>
          </w:p>
        </w:tc>
      </w:tr>
      <w:tr w:rsidR="00211B69" w14:paraId="7DEAF4B9" w14:textId="77777777" w:rsidTr="00211B69">
        <w:tc>
          <w:tcPr>
            <w:tcW w:w="1260" w:type="dxa"/>
          </w:tcPr>
          <w:p w14:paraId="3B0B6EB5" w14:textId="7D1E3344" w:rsidR="00211B69" w:rsidRDefault="00211B69" w:rsidP="006C34DA">
            <w:pPr>
              <w:bidi/>
              <w:jc w:val="lowKashida"/>
              <w:rPr>
                <w:rFonts w:cs="B Mitra"/>
                <w:rtl/>
              </w:rPr>
            </w:pPr>
            <w:r>
              <w:rPr>
                <w:rFonts w:hint="cs"/>
                <w:rtl/>
              </w:rPr>
              <w:t>سال92</w:t>
            </w:r>
          </w:p>
        </w:tc>
        <w:tc>
          <w:tcPr>
            <w:tcW w:w="8550" w:type="dxa"/>
          </w:tcPr>
          <w:p w14:paraId="40A2DF7C" w14:textId="0AA1A51A" w:rsidR="00211B69" w:rsidRDefault="00211B69" w:rsidP="006C34DA">
            <w:pPr>
              <w:bidi/>
              <w:jc w:val="lowKashida"/>
              <w:rPr>
                <w:rFonts w:cs="B Mitra"/>
                <w:rtl/>
              </w:rPr>
            </w:pPr>
            <w:r w:rsidRPr="00E25823">
              <w:rPr>
                <w:rFonts w:cs="B Nazanin"/>
                <w:sz w:val="28"/>
                <w:szCs w:val="24"/>
                <w:rtl/>
              </w:rPr>
              <w:t>کلاس کنکور ارشد انفورمات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 w:hint="eastAsia"/>
                <w:sz w:val="28"/>
                <w:szCs w:val="24"/>
                <w:rtl/>
              </w:rPr>
              <w:t>ک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سلامت و فناور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اطلاعات سلامت، موسسه علوم و فنون  مع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تهران</w:t>
            </w:r>
          </w:p>
        </w:tc>
      </w:tr>
      <w:tr w:rsidR="00211B69" w14:paraId="0838F6C7" w14:textId="77777777" w:rsidTr="00211B69">
        <w:tc>
          <w:tcPr>
            <w:tcW w:w="1260" w:type="dxa"/>
          </w:tcPr>
          <w:p w14:paraId="39BB4DFA" w14:textId="76479169" w:rsidR="00211B69" w:rsidRDefault="00211B69" w:rsidP="006C34DA">
            <w:pPr>
              <w:bidi/>
              <w:jc w:val="lowKashida"/>
              <w:rPr>
                <w:rFonts w:cs="B Mitra"/>
                <w:rtl/>
              </w:rPr>
            </w:pPr>
            <w:r>
              <w:rPr>
                <w:rFonts w:hint="cs"/>
                <w:rtl/>
              </w:rPr>
              <w:t>سال 93</w:t>
            </w:r>
          </w:p>
        </w:tc>
        <w:tc>
          <w:tcPr>
            <w:tcW w:w="8550" w:type="dxa"/>
          </w:tcPr>
          <w:p w14:paraId="61AB3188" w14:textId="32A2677A" w:rsidR="00211B69" w:rsidRDefault="00211B69" w:rsidP="006C34DA">
            <w:pPr>
              <w:bidi/>
              <w:jc w:val="lowKashida"/>
              <w:rPr>
                <w:rFonts w:cs="B Mitra"/>
                <w:rtl/>
              </w:rPr>
            </w:pPr>
            <w:r w:rsidRPr="00E25823">
              <w:rPr>
                <w:rFonts w:cs="B Nazanin"/>
                <w:sz w:val="28"/>
                <w:szCs w:val="24"/>
                <w:rtl/>
              </w:rPr>
              <w:t>کلاس کنکور ارشد انفورمات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 w:hint="eastAsia"/>
                <w:sz w:val="28"/>
                <w:szCs w:val="24"/>
                <w:rtl/>
              </w:rPr>
              <w:t>ک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سلامت و فناور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اطلاعات سلامت، موسسه علوم و فنون  مع</w:t>
            </w:r>
            <w:r w:rsidRPr="00E25823">
              <w:rPr>
                <w:rFonts w:cs="B Nazanin" w:hint="cs"/>
                <w:sz w:val="28"/>
                <w:szCs w:val="24"/>
                <w:rtl/>
              </w:rPr>
              <w:t>ی</w:t>
            </w:r>
            <w:r w:rsidRPr="00E25823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E25823">
              <w:rPr>
                <w:rFonts w:cs="B Nazanin"/>
                <w:sz w:val="28"/>
                <w:szCs w:val="24"/>
                <w:rtl/>
              </w:rPr>
              <w:t xml:space="preserve"> تهران</w:t>
            </w:r>
          </w:p>
        </w:tc>
      </w:tr>
    </w:tbl>
    <w:p w14:paraId="112C4413" w14:textId="2434FA41" w:rsidR="00211B69" w:rsidRDefault="00211B69" w:rsidP="006C34DA">
      <w:pPr>
        <w:bidi/>
        <w:jc w:val="lowKashida"/>
        <w:rPr>
          <w:rFonts w:cs="B Mitra"/>
        </w:rPr>
      </w:pPr>
    </w:p>
    <w:p w14:paraId="7F849539" w14:textId="79C4E45A" w:rsidR="00CA7A68" w:rsidRPr="000E5279" w:rsidRDefault="00CA7A68" w:rsidP="006C34DA">
      <w:pPr>
        <w:bidi/>
        <w:jc w:val="lowKashida"/>
        <w:rPr>
          <w:rFonts w:cs="B Titr"/>
          <w:sz w:val="22"/>
          <w:szCs w:val="22"/>
          <w:rtl/>
        </w:rPr>
      </w:pPr>
      <w:r w:rsidRPr="000E5279">
        <w:rPr>
          <w:rFonts w:cs="B Titr" w:hint="cs"/>
          <w:sz w:val="22"/>
          <w:szCs w:val="22"/>
          <w:rtl/>
        </w:rPr>
        <w:t xml:space="preserve">ج) </w:t>
      </w:r>
      <w:r w:rsidRPr="000E5279">
        <w:rPr>
          <w:rFonts w:cs="B Titr"/>
          <w:sz w:val="22"/>
          <w:szCs w:val="22"/>
          <w:rtl/>
        </w:rPr>
        <w:t>سوابق تدر</w:t>
      </w:r>
      <w:r w:rsidRPr="000E5279">
        <w:rPr>
          <w:rFonts w:cs="B Titr" w:hint="cs"/>
          <w:sz w:val="22"/>
          <w:szCs w:val="22"/>
          <w:rtl/>
        </w:rPr>
        <w:t>ی</w:t>
      </w:r>
      <w:r w:rsidRPr="000E5279">
        <w:rPr>
          <w:rFonts w:cs="B Titr" w:hint="eastAsia"/>
          <w:sz w:val="22"/>
          <w:szCs w:val="22"/>
          <w:rtl/>
        </w:rPr>
        <w:t>س</w:t>
      </w:r>
      <w:r w:rsidRPr="000E5279">
        <w:rPr>
          <w:rFonts w:cs="B Titr"/>
          <w:sz w:val="22"/>
          <w:szCs w:val="22"/>
          <w:rtl/>
        </w:rPr>
        <w:t xml:space="preserve"> دانشگاه</w:t>
      </w:r>
      <w:r w:rsidRPr="000E5279">
        <w:rPr>
          <w:rFonts w:cs="B Titr" w:hint="cs"/>
          <w:sz w:val="22"/>
          <w:szCs w:val="22"/>
          <w:rtl/>
        </w:rPr>
        <w:t>ی</w:t>
      </w:r>
      <w:r w:rsidRPr="000E5279">
        <w:rPr>
          <w:rFonts w:cs="B Titr"/>
          <w:sz w:val="22"/>
          <w:szCs w:val="22"/>
          <w:rtl/>
        </w:rPr>
        <w:t xml:space="preserve"> (ه</w:t>
      </w:r>
      <w:r w:rsidRPr="000E5279">
        <w:rPr>
          <w:rFonts w:cs="B Titr" w:hint="cs"/>
          <w:sz w:val="22"/>
          <w:szCs w:val="22"/>
          <w:rtl/>
        </w:rPr>
        <w:t>ی</w:t>
      </w:r>
      <w:r w:rsidRPr="000E5279">
        <w:rPr>
          <w:rFonts w:cs="B Titr" w:hint="eastAsia"/>
          <w:sz w:val="22"/>
          <w:szCs w:val="22"/>
          <w:rtl/>
        </w:rPr>
        <w:t>ئت</w:t>
      </w:r>
      <w:r w:rsidRPr="000E5279">
        <w:rPr>
          <w:rFonts w:cs="B Titr"/>
          <w:sz w:val="22"/>
          <w:szCs w:val="22"/>
          <w:rtl/>
        </w:rPr>
        <w:t xml:space="preserve"> علم</w:t>
      </w:r>
      <w:r w:rsidRPr="000E5279">
        <w:rPr>
          <w:rFonts w:cs="B Titr" w:hint="cs"/>
          <w:sz w:val="22"/>
          <w:szCs w:val="22"/>
          <w:rtl/>
        </w:rPr>
        <w:t>ی</w:t>
      </w:r>
      <w:r w:rsidRPr="000E5279">
        <w:rPr>
          <w:rFonts w:cs="B Titr"/>
          <w:sz w:val="22"/>
          <w:szCs w:val="22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50"/>
        <w:gridCol w:w="3701"/>
        <w:gridCol w:w="4953"/>
        <w:gridCol w:w="2067"/>
      </w:tblGrid>
      <w:tr w:rsidR="00CA7A68" w14:paraId="5C720D73" w14:textId="77777777" w:rsidTr="00211B69">
        <w:tc>
          <w:tcPr>
            <w:tcW w:w="1350" w:type="dxa"/>
            <w:shd w:val="clear" w:color="auto" w:fill="FBE4D5" w:themeFill="accent2" w:themeFillTint="33"/>
          </w:tcPr>
          <w:p w14:paraId="65C8FE61" w14:textId="77777777" w:rsidR="00CA7A68" w:rsidRPr="00055EC3" w:rsidRDefault="00CA7A68" w:rsidP="006C34DA">
            <w:pPr>
              <w:bidi/>
              <w:jc w:val="lowKashida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سال </w:t>
            </w:r>
          </w:p>
        </w:tc>
        <w:tc>
          <w:tcPr>
            <w:tcW w:w="3701" w:type="dxa"/>
            <w:shd w:val="clear" w:color="auto" w:fill="FBE4D5" w:themeFill="accent2" w:themeFillTint="33"/>
          </w:tcPr>
          <w:p w14:paraId="6AD3AAB9" w14:textId="77777777" w:rsidR="00CA7A68" w:rsidRPr="00055EC3" w:rsidRDefault="00CA7A68" w:rsidP="006C34DA">
            <w:pPr>
              <w:bidi/>
              <w:jc w:val="lowKashida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نام دانشگاه</w:t>
            </w:r>
          </w:p>
        </w:tc>
        <w:tc>
          <w:tcPr>
            <w:tcW w:w="4953" w:type="dxa"/>
            <w:shd w:val="clear" w:color="auto" w:fill="FBE4D5" w:themeFill="accent2" w:themeFillTint="33"/>
          </w:tcPr>
          <w:p w14:paraId="55497317" w14:textId="77777777" w:rsidR="00CA7A68" w:rsidRPr="00055EC3" w:rsidRDefault="00CA7A68" w:rsidP="006C34DA">
            <w:pPr>
              <w:bidi/>
              <w:jc w:val="lowKashida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رشته و مقطع</w:t>
            </w:r>
          </w:p>
        </w:tc>
        <w:tc>
          <w:tcPr>
            <w:tcW w:w="2067" w:type="dxa"/>
            <w:shd w:val="clear" w:color="auto" w:fill="FBE4D5" w:themeFill="accent2" w:themeFillTint="33"/>
          </w:tcPr>
          <w:p w14:paraId="7DD12B2B" w14:textId="77777777" w:rsidR="00CA7A68" w:rsidRPr="00055EC3" w:rsidRDefault="00CA7A68" w:rsidP="006C34DA">
            <w:pPr>
              <w:bidi/>
              <w:jc w:val="lowKashida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055EC3">
              <w:rPr>
                <w:rFonts w:cs="B Titr" w:hint="cs"/>
                <w:b/>
                <w:bCs/>
                <w:sz w:val="22"/>
                <w:szCs w:val="22"/>
                <w:rtl/>
              </w:rPr>
              <w:t>تعداد واحد</w:t>
            </w:r>
          </w:p>
        </w:tc>
      </w:tr>
      <w:tr w:rsidR="00CA7A68" w14:paraId="0D05482B" w14:textId="77777777" w:rsidTr="00211B69">
        <w:tc>
          <w:tcPr>
            <w:tcW w:w="1350" w:type="dxa"/>
            <w:vAlign w:val="center"/>
          </w:tcPr>
          <w:p w14:paraId="1E7AE64C" w14:textId="2BFF4FC6" w:rsidR="00CA7A68" w:rsidRPr="0011021A" w:rsidRDefault="00CA7A68" w:rsidP="006C34DA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Lotus" w:hint="cs"/>
                <w:b/>
                <w:bCs/>
                <w:szCs w:val="24"/>
                <w:rtl/>
              </w:rPr>
              <w:t>1395</w:t>
            </w:r>
          </w:p>
        </w:tc>
        <w:tc>
          <w:tcPr>
            <w:tcW w:w="3701" w:type="dxa"/>
            <w:vAlign w:val="center"/>
          </w:tcPr>
          <w:p w14:paraId="6BE1AC33" w14:textId="77777777" w:rsidR="00CA7A68" w:rsidRPr="0011021A" w:rsidRDefault="00CA7A68" w:rsidP="006C34DA">
            <w:pPr>
              <w:bidi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5A84A170" w14:textId="77777777" w:rsidR="00CA7A68" w:rsidRPr="00906B1C" w:rsidRDefault="00CA7A68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فناوری اطلاعات سلامت</w:t>
            </w:r>
          </w:p>
          <w:p w14:paraId="4B982261" w14:textId="79DBAE16" w:rsidR="00211B69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مدیریت خدمات بهداشتی و درمانی</w:t>
            </w:r>
          </w:p>
        </w:tc>
        <w:tc>
          <w:tcPr>
            <w:tcW w:w="2067" w:type="dxa"/>
          </w:tcPr>
          <w:p w14:paraId="266BB4D6" w14:textId="7A5D6FEB" w:rsidR="00CA7A68" w:rsidRPr="00055EC3" w:rsidRDefault="00CA7A68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31</w:t>
            </w:r>
          </w:p>
        </w:tc>
      </w:tr>
      <w:tr w:rsidR="00CA7A68" w14:paraId="3E722E35" w14:textId="77777777" w:rsidTr="00211B69">
        <w:tc>
          <w:tcPr>
            <w:tcW w:w="1350" w:type="dxa"/>
            <w:vAlign w:val="center"/>
          </w:tcPr>
          <w:p w14:paraId="1EAE459B" w14:textId="11D9105F" w:rsidR="00CA7A68" w:rsidRPr="0011021A" w:rsidRDefault="00CA7A68" w:rsidP="006C34DA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Lotus" w:hint="cs"/>
                <w:b/>
                <w:bCs/>
                <w:szCs w:val="24"/>
                <w:rtl/>
              </w:rPr>
              <w:t>1396</w:t>
            </w:r>
          </w:p>
        </w:tc>
        <w:tc>
          <w:tcPr>
            <w:tcW w:w="3701" w:type="dxa"/>
            <w:vAlign w:val="center"/>
          </w:tcPr>
          <w:p w14:paraId="1EB116B0" w14:textId="6C986D55" w:rsidR="00CA7A68" w:rsidRPr="0011021A" w:rsidRDefault="00CA7A68" w:rsidP="006C34DA">
            <w:pPr>
              <w:bidi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1ACD3768" w14:textId="77777777" w:rsidR="00CA7A68" w:rsidRPr="00906B1C" w:rsidRDefault="00CA7A68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فناوری اطلاعات سلامت</w:t>
            </w:r>
          </w:p>
          <w:p w14:paraId="3791087B" w14:textId="77777777" w:rsidR="00CA7A68" w:rsidRPr="00906B1C" w:rsidRDefault="00CA7A68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مدیریت خدمات بهداشتی و درمانی</w:t>
            </w:r>
          </w:p>
          <w:p w14:paraId="0AC02D71" w14:textId="0803F092" w:rsidR="00CA7A68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ارشد انفورماتیک پزشکی</w:t>
            </w:r>
          </w:p>
        </w:tc>
        <w:tc>
          <w:tcPr>
            <w:tcW w:w="2067" w:type="dxa"/>
          </w:tcPr>
          <w:p w14:paraId="099BF0D1" w14:textId="48ACF8CC" w:rsidR="00CA7A68" w:rsidRPr="00055EC3" w:rsidRDefault="00211B69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33</w:t>
            </w:r>
          </w:p>
        </w:tc>
      </w:tr>
      <w:tr w:rsidR="00211B69" w14:paraId="3B18E07A" w14:textId="77777777" w:rsidTr="00211B69">
        <w:tc>
          <w:tcPr>
            <w:tcW w:w="1350" w:type="dxa"/>
            <w:vAlign w:val="center"/>
          </w:tcPr>
          <w:p w14:paraId="3D638E81" w14:textId="568C308E" w:rsidR="00211B69" w:rsidRPr="0011021A" w:rsidRDefault="00211B69" w:rsidP="006C34DA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Lotus" w:hint="cs"/>
                <w:b/>
                <w:bCs/>
                <w:szCs w:val="24"/>
                <w:rtl/>
              </w:rPr>
              <w:t>1397</w:t>
            </w:r>
          </w:p>
        </w:tc>
        <w:tc>
          <w:tcPr>
            <w:tcW w:w="3701" w:type="dxa"/>
            <w:vAlign w:val="center"/>
          </w:tcPr>
          <w:p w14:paraId="2F5ED03E" w14:textId="63C97EF2" w:rsidR="00211B69" w:rsidRPr="0011021A" w:rsidRDefault="00211B69" w:rsidP="006C34DA">
            <w:pPr>
              <w:bidi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7B567E0E" w14:textId="77777777" w:rsidR="00211B69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فناوری اطلاعات سلامت</w:t>
            </w:r>
          </w:p>
          <w:p w14:paraId="402EE3DC" w14:textId="77777777" w:rsidR="00211B69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مدیریت خدمات بهداشتی و درمانی</w:t>
            </w:r>
          </w:p>
          <w:p w14:paraId="1B1D955E" w14:textId="61E843AA" w:rsidR="00211B69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ارشد انفورماتیک پزشکی</w:t>
            </w:r>
          </w:p>
        </w:tc>
        <w:tc>
          <w:tcPr>
            <w:tcW w:w="2067" w:type="dxa"/>
          </w:tcPr>
          <w:p w14:paraId="58F7F257" w14:textId="2F20340F" w:rsidR="00211B69" w:rsidRPr="00055EC3" w:rsidRDefault="00211B69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30</w:t>
            </w:r>
          </w:p>
        </w:tc>
      </w:tr>
      <w:tr w:rsidR="00211B69" w14:paraId="352A0186" w14:textId="77777777" w:rsidTr="00211B69">
        <w:tc>
          <w:tcPr>
            <w:tcW w:w="1350" w:type="dxa"/>
            <w:vAlign w:val="center"/>
          </w:tcPr>
          <w:p w14:paraId="44687F3D" w14:textId="2F7A41A8" w:rsidR="00211B69" w:rsidRPr="0011021A" w:rsidRDefault="00211B69" w:rsidP="006C34DA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Lotus" w:hint="cs"/>
                <w:b/>
                <w:bCs/>
                <w:szCs w:val="24"/>
                <w:rtl/>
              </w:rPr>
              <w:t>1398</w:t>
            </w:r>
          </w:p>
        </w:tc>
        <w:tc>
          <w:tcPr>
            <w:tcW w:w="3701" w:type="dxa"/>
            <w:vAlign w:val="center"/>
          </w:tcPr>
          <w:p w14:paraId="77E6159B" w14:textId="64388CE5" w:rsidR="00211B69" w:rsidRPr="0011021A" w:rsidRDefault="00211B69" w:rsidP="006C34DA">
            <w:pPr>
              <w:bidi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00B6846B" w14:textId="167258BC" w:rsidR="00211B69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</w:t>
            </w:r>
            <w:r w:rsidR="00C62CBB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و کارشناسی ارشد</w:t>
            </w: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فناوری اطلاعات سلامت</w:t>
            </w:r>
          </w:p>
          <w:p w14:paraId="7502B19E" w14:textId="77777777" w:rsidR="00211B69" w:rsidRPr="00906B1C" w:rsidRDefault="00211B69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مدیریت خدمات بهداشتی و درمانی</w:t>
            </w:r>
          </w:p>
          <w:p w14:paraId="50D7E254" w14:textId="2B0CB599" w:rsidR="00211B69" w:rsidRPr="00906B1C" w:rsidRDefault="00211B69" w:rsidP="00C62CBB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ارشد انفورماتیک پزشکی</w:t>
            </w:r>
          </w:p>
        </w:tc>
        <w:tc>
          <w:tcPr>
            <w:tcW w:w="2067" w:type="dxa"/>
          </w:tcPr>
          <w:p w14:paraId="051296A6" w14:textId="2FBD075B" w:rsidR="00211B69" w:rsidRPr="00055EC3" w:rsidRDefault="00211B69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34</w:t>
            </w:r>
          </w:p>
        </w:tc>
      </w:tr>
      <w:tr w:rsidR="00CA7A68" w14:paraId="5A239A6E" w14:textId="77777777" w:rsidTr="00211B69">
        <w:tc>
          <w:tcPr>
            <w:tcW w:w="1350" w:type="dxa"/>
            <w:vAlign w:val="center"/>
          </w:tcPr>
          <w:p w14:paraId="27893365" w14:textId="4786A33D" w:rsidR="00CA7A68" w:rsidRPr="0011021A" w:rsidRDefault="00CA7A68" w:rsidP="006C34DA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Lotus" w:hint="cs"/>
                <w:b/>
                <w:bCs/>
                <w:szCs w:val="24"/>
                <w:rtl/>
              </w:rPr>
              <w:t>1399</w:t>
            </w:r>
          </w:p>
        </w:tc>
        <w:tc>
          <w:tcPr>
            <w:tcW w:w="3701" w:type="dxa"/>
            <w:vAlign w:val="center"/>
          </w:tcPr>
          <w:p w14:paraId="7A0BD881" w14:textId="61D592BD" w:rsidR="00CA7A68" w:rsidRPr="0011021A" w:rsidRDefault="00CA7A68" w:rsidP="006C34DA">
            <w:pPr>
              <w:bidi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25FE5900" w14:textId="77777777" w:rsidR="00CA7A68" w:rsidRDefault="00CA7A68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</w:t>
            </w:r>
            <w:r w:rsidR="007E1D5D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و کارشناسی ارشد</w:t>
            </w: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فناوری اطلاعات سلامت</w:t>
            </w:r>
          </w:p>
          <w:p w14:paraId="799E949C" w14:textId="29A91630" w:rsidR="00C62CBB" w:rsidRPr="00906B1C" w:rsidRDefault="00C62CBB" w:rsidP="00C62CBB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 ارشد انفورماتیک پزشکی</w:t>
            </w:r>
          </w:p>
        </w:tc>
        <w:tc>
          <w:tcPr>
            <w:tcW w:w="2067" w:type="dxa"/>
          </w:tcPr>
          <w:p w14:paraId="53B82300" w14:textId="262C2EA0" w:rsidR="00CA7A68" w:rsidRPr="00055EC3" w:rsidRDefault="00211B69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34</w:t>
            </w:r>
          </w:p>
        </w:tc>
      </w:tr>
      <w:tr w:rsidR="00CA7A68" w14:paraId="092A4818" w14:textId="77777777" w:rsidTr="00211B69">
        <w:tc>
          <w:tcPr>
            <w:tcW w:w="1350" w:type="dxa"/>
            <w:vAlign w:val="center"/>
          </w:tcPr>
          <w:p w14:paraId="22E8493A" w14:textId="5F4BC99A" w:rsidR="00CA7A68" w:rsidRPr="0011021A" w:rsidRDefault="00CA7A68" w:rsidP="006C34DA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Lotus" w:hint="cs"/>
                <w:b/>
                <w:bCs/>
                <w:szCs w:val="24"/>
                <w:rtl/>
              </w:rPr>
              <w:t>1400</w:t>
            </w:r>
          </w:p>
        </w:tc>
        <w:tc>
          <w:tcPr>
            <w:tcW w:w="3701" w:type="dxa"/>
            <w:vAlign w:val="center"/>
          </w:tcPr>
          <w:p w14:paraId="7D6421C0" w14:textId="01477BFA" w:rsidR="00CA7A68" w:rsidRPr="0011021A" w:rsidRDefault="00CA7A68" w:rsidP="006C34DA">
            <w:pPr>
              <w:bidi/>
              <w:rPr>
                <w:rFonts w:cs="B Lotus"/>
                <w:b/>
                <w:bCs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2AEA6426" w14:textId="6E362EF7" w:rsidR="00CA7A68" w:rsidRPr="00906B1C" w:rsidRDefault="00C62CBB" w:rsidP="006C34DA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و کارشناسی ارشد</w:t>
            </w: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فناوری اطلاعات سلامت</w:t>
            </w:r>
          </w:p>
        </w:tc>
        <w:tc>
          <w:tcPr>
            <w:tcW w:w="2067" w:type="dxa"/>
          </w:tcPr>
          <w:p w14:paraId="7D10D0E1" w14:textId="4B9C6984" w:rsidR="00CA7A68" w:rsidRPr="00055EC3" w:rsidRDefault="00211B69" w:rsidP="006C34DA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31</w:t>
            </w:r>
          </w:p>
        </w:tc>
      </w:tr>
      <w:tr w:rsidR="00C62CBB" w14:paraId="0141FF3F" w14:textId="77777777" w:rsidTr="00211B69">
        <w:tc>
          <w:tcPr>
            <w:tcW w:w="1350" w:type="dxa"/>
            <w:vAlign w:val="center"/>
          </w:tcPr>
          <w:p w14:paraId="17A8D939" w14:textId="5B745CFB" w:rsidR="00C62CBB" w:rsidRPr="0011021A" w:rsidRDefault="00C62CBB" w:rsidP="00C62CBB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>
              <w:rPr>
                <w:rFonts w:cs="B Lotus" w:hint="cs"/>
                <w:b/>
                <w:bCs/>
                <w:szCs w:val="24"/>
                <w:rtl/>
              </w:rPr>
              <w:t>1401</w:t>
            </w:r>
          </w:p>
        </w:tc>
        <w:tc>
          <w:tcPr>
            <w:tcW w:w="3701" w:type="dxa"/>
            <w:vAlign w:val="center"/>
          </w:tcPr>
          <w:p w14:paraId="43A20BB1" w14:textId="21D4AF52" w:rsidR="00C62CBB" w:rsidRPr="0011021A" w:rsidRDefault="00C62CBB" w:rsidP="00C62CBB">
            <w:pPr>
              <w:bidi/>
              <w:rPr>
                <w:rFonts w:cs="B Mitra"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3AA750AE" w14:textId="759769F3" w:rsidR="00C62CBB" w:rsidRPr="00906B1C" w:rsidRDefault="00C62CBB" w:rsidP="00C62CBB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و کارشناسی ارشد</w:t>
            </w: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فناوری اطلاعات سلامت</w:t>
            </w:r>
          </w:p>
        </w:tc>
        <w:tc>
          <w:tcPr>
            <w:tcW w:w="2067" w:type="dxa"/>
          </w:tcPr>
          <w:p w14:paraId="3FCEF2B6" w14:textId="494E36DA" w:rsidR="00C62CBB" w:rsidRDefault="00C643DF" w:rsidP="00C62CBB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</w:t>
            </w:r>
            <w:r w:rsidR="00C62CBB">
              <w:rPr>
                <w:rFonts w:cs="B Lotus" w:hint="cs"/>
                <w:b/>
                <w:bCs/>
                <w:sz w:val="26"/>
                <w:szCs w:val="26"/>
                <w:rtl/>
              </w:rPr>
              <w:t>4.5</w:t>
            </w:r>
          </w:p>
        </w:tc>
      </w:tr>
      <w:tr w:rsidR="00C643DF" w14:paraId="4AA5F07B" w14:textId="77777777" w:rsidTr="00211B69">
        <w:tc>
          <w:tcPr>
            <w:tcW w:w="1350" w:type="dxa"/>
            <w:vAlign w:val="center"/>
          </w:tcPr>
          <w:p w14:paraId="19235251" w14:textId="780819A1" w:rsidR="00C643DF" w:rsidRDefault="00C643DF" w:rsidP="00C643DF">
            <w:pPr>
              <w:bidi/>
              <w:jc w:val="center"/>
              <w:rPr>
                <w:rFonts w:cs="B Lotus"/>
                <w:b/>
                <w:bCs/>
                <w:szCs w:val="24"/>
                <w:rtl/>
              </w:rPr>
            </w:pPr>
            <w:r>
              <w:rPr>
                <w:rFonts w:cs="B Lotus" w:hint="cs"/>
                <w:b/>
                <w:bCs/>
                <w:szCs w:val="24"/>
                <w:rtl/>
              </w:rPr>
              <w:t>1402</w:t>
            </w:r>
          </w:p>
        </w:tc>
        <w:tc>
          <w:tcPr>
            <w:tcW w:w="3701" w:type="dxa"/>
            <w:vAlign w:val="center"/>
          </w:tcPr>
          <w:p w14:paraId="7B19B5BA" w14:textId="26DBA15B" w:rsidR="00C643DF" w:rsidRPr="0011021A" w:rsidRDefault="00C643DF" w:rsidP="00C643DF">
            <w:pPr>
              <w:bidi/>
              <w:rPr>
                <w:rFonts w:cs="B Mitra"/>
                <w:szCs w:val="24"/>
                <w:rtl/>
              </w:rPr>
            </w:pPr>
            <w:r w:rsidRPr="0011021A">
              <w:rPr>
                <w:rFonts w:cs="B Mitra"/>
                <w:szCs w:val="24"/>
                <w:rtl/>
              </w:rPr>
              <w:t>دانشگاه علوم پزشک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جند</w:t>
            </w:r>
            <w:r w:rsidRPr="0011021A">
              <w:rPr>
                <w:rFonts w:cs="B Mitra" w:hint="cs"/>
                <w:szCs w:val="24"/>
                <w:rtl/>
              </w:rPr>
              <w:t>ی</w:t>
            </w:r>
            <w:r w:rsidRPr="0011021A">
              <w:rPr>
                <w:rFonts w:cs="B Mitra"/>
                <w:szCs w:val="24"/>
                <w:rtl/>
              </w:rPr>
              <w:t xml:space="preserve"> شاپور اهواز</w:t>
            </w:r>
          </w:p>
        </w:tc>
        <w:tc>
          <w:tcPr>
            <w:tcW w:w="4953" w:type="dxa"/>
          </w:tcPr>
          <w:p w14:paraId="245DABA4" w14:textId="52C9F267" w:rsidR="00C643DF" w:rsidRPr="00906B1C" w:rsidRDefault="00C643DF" w:rsidP="00C643DF">
            <w:pPr>
              <w:bidi/>
              <w:jc w:val="lowKashida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>کارشناسی</w:t>
            </w:r>
            <w:r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و کارشناسی ارشد</w:t>
            </w:r>
            <w:r w:rsidRPr="00906B1C">
              <w:rPr>
                <w:rFonts w:cs="B Lotus" w:hint="cs"/>
                <w:b/>
                <w:bCs/>
                <w:sz w:val="22"/>
                <w:szCs w:val="22"/>
                <w:rtl/>
              </w:rPr>
              <w:t xml:space="preserve"> فناوری اطلاعات سلامت</w:t>
            </w:r>
          </w:p>
        </w:tc>
        <w:tc>
          <w:tcPr>
            <w:tcW w:w="2067" w:type="dxa"/>
          </w:tcPr>
          <w:p w14:paraId="388E6ADA" w14:textId="28654B29" w:rsidR="00C643DF" w:rsidRDefault="00C643DF" w:rsidP="00C643DF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b/>
                <w:bCs/>
                <w:sz w:val="26"/>
                <w:szCs w:val="26"/>
                <w:rtl/>
              </w:rPr>
              <w:t>34.5</w:t>
            </w:r>
          </w:p>
        </w:tc>
      </w:tr>
    </w:tbl>
    <w:p w14:paraId="231CA7A1" w14:textId="77777777" w:rsidR="00211B69" w:rsidRDefault="00211B69" w:rsidP="006C34DA">
      <w:pPr>
        <w:bidi/>
        <w:jc w:val="lowKashida"/>
        <w:rPr>
          <w:rFonts w:cs="B Titr"/>
          <w:b/>
          <w:bCs/>
          <w:sz w:val="26"/>
          <w:szCs w:val="26"/>
          <w:rtl/>
        </w:rPr>
      </w:pPr>
    </w:p>
    <w:p w14:paraId="08DC18F4" w14:textId="63D6099D" w:rsidR="00211B69" w:rsidRPr="000E5279" w:rsidRDefault="00211B69" w:rsidP="006C34DA">
      <w:pPr>
        <w:bidi/>
        <w:jc w:val="lowKashida"/>
        <w:rPr>
          <w:rFonts w:cs="B Titr"/>
          <w:sz w:val="22"/>
          <w:szCs w:val="22"/>
          <w:rtl/>
        </w:rPr>
      </w:pPr>
      <w:r w:rsidRPr="000E5279">
        <w:rPr>
          <w:rFonts w:cs="B Titr" w:hint="cs"/>
          <w:sz w:val="22"/>
          <w:szCs w:val="22"/>
          <w:rtl/>
        </w:rPr>
        <w:lastRenderedPageBreak/>
        <w:t xml:space="preserve">د) </w:t>
      </w:r>
      <w:r w:rsidR="000E5279" w:rsidRPr="000E5279">
        <w:rPr>
          <w:rFonts w:cs="B Titr"/>
          <w:sz w:val="22"/>
          <w:szCs w:val="22"/>
          <w:rtl/>
        </w:rPr>
        <w:t>برگزار</w:t>
      </w:r>
      <w:r w:rsidR="000E5279" w:rsidRPr="000E5279">
        <w:rPr>
          <w:rFonts w:cs="B Titr" w:hint="cs"/>
          <w:sz w:val="22"/>
          <w:szCs w:val="22"/>
          <w:rtl/>
        </w:rPr>
        <w:t>ی</w:t>
      </w:r>
      <w:r w:rsidR="000E5279" w:rsidRPr="000E5279">
        <w:rPr>
          <w:rFonts w:cs="B Titr"/>
          <w:sz w:val="22"/>
          <w:szCs w:val="22"/>
          <w:rtl/>
        </w:rPr>
        <w:t xml:space="preserve"> کارگاه ها</w:t>
      </w:r>
      <w:r w:rsidR="000E5279" w:rsidRPr="000E5279">
        <w:rPr>
          <w:rFonts w:cs="B Titr" w:hint="cs"/>
          <w:sz w:val="22"/>
          <w:szCs w:val="22"/>
          <w:rtl/>
        </w:rPr>
        <w:t>ی</w:t>
      </w:r>
      <w:r w:rsidR="000E5279" w:rsidRPr="000E5279">
        <w:rPr>
          <w:rFonts w:cs="B Titr"/>
          <w:sz w:val="22"/>
          <w:szCs w:val="22"/>
          <w:rtl/>
        </w:rPr>
        <w:t xml:space="preserve"> آموزش</w:t>
      </w:r>
      <w:r w:rsidR="000E5279" w:rsidRPr="000E5279">
        <w:rPr>
          <w:rFonts w:cs="B Titr" w:hint="cs"/>
          <w:sz w:val="22"/>
          <w:szCs w:val="22"/>
          <w:rtl/>
        </w:rPr>
        <w:t>ی</w:t>
      </w:r>
    </w:p>
    <w:p w14:paraId="362C7F58" w14:textId="77777777" w:rsidR="00EB1D6F" w:rsidRPr="007D2E83" w:rsidRDefault="00EB1D6F" w:rsidP="006C34DA">
      <w:pPr>
        <w:tabs>
          <w:tab w:val="right" w:pos="6488"/>
        </w:tabs>
        <w:bidi/>
        <w:jc w:val="lowKashida"/>
        <w:rPr>
          <w:rFonts w:cs="Yagut"/>
          <w:b/>
          <w:bCs/>
          <w:sz w:val="30"/>
          <w:szCs w:val="26"/>
          <w:u w:val="single"/>
          <w:rtl/>
        </w:rPr>
      </w:pPr>
    </w:p>
    <w:tbl>
      <w:tblPr>
        <w:bidiVisual/>
        <w:tblW w:w="12486" w:type="dxa"/>
        <w:tblInd w:w="-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0956"/>
      </w:tblGrid>
      <w:tr w:rsidR="00DF10A2" w:rsidRPr="00360DF3" w14:paraId="1BC6BE55" w14:textId="77777777" w:rsidTr="00DF10A2">
        <w:trPr>
          <w:trHeight w:val="6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565EF20" w14:textId="76E5EAD2" w:rsidR="00DF10A2" w:rsidRPr="00DF10A2" w:rsidRDefault="00DF10A2" w:rsidP="00DF10A2">
            <w:pPr>
              <w:bidi/>
              <w:jc w:val="center"/>
              <w:rPr>
                <w:rFonts w:cs="B Titr"/>
                <w:rtl/>
              </w:rPr>
            </w:pPr>
            <w:bookmarkStart w:id="7" w:name="_Hlk152190925"/>
            <w:r w:rsidRPr="00DF10A2">
              <w:rPr>
                <w:rFonts w:cs="B Titr" w:hint="cs"/>
                <w:rtl/>
              </w:rPr>
              <w:t>سال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2936641" w14:textId="56953D7A" w:rsidR="00DF10A2" w:rsidRPr="00DF10A2" w:rsidRDefault="00DF10A2" w:rsidP="00DF10A2">
            <w:pPr>
              <w:bidi/>
              <w:jc w:val="center"/>
              <w:rPr>
                <w:rFonts w:cs="B Titr"/>
                <w:sz w:val="28"/>
                <w:szCs w:val="24"/>
                <w:rtl/>
              </w:rPr>
            </w:pPr>
            <w:r w:rsidRPr="00DF10A2">
              <w:rPr>
                <w:rFonts w:cs="B Titr" w:hint="cs"/>
                <w:sz w:val="28"/>
                <w:szCs w:val="24"/>
                <w:rtl/>
              </w:rPr>
              <w:t>عنوان کارگاه</w:t>
            </w:r>
          </w:p>
        </w:tc>
      </w:tr>
      <w:tr w:rsidR="00DF10A2" w:rsidRPr="00360DF3" w14:paraId="63E5D4B4" w14:textId="77777777" w:rsidTr="00DF10A2">
        <w:trPr>
          <w:trHeight w:val="6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AC2AA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86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526ABD1D" w14:textId="002FA4D8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آشنایی با مدارک پزشکی الکترونیک- </w:t>
            </w:r>
          </w:p>
        </w:tc>
      </w:tr>
      <w:tr w:rsidR="00DF10A2" w:rsidRPr="00360DF3" w14:paraId="1C9DA34F" w14:textId="77777777" w:rsidTr="00DF10A2">
        <w:trPr>
          <w:trHeight w:val="6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8DAFB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88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07A5A26F" w14:textId="3ED398AF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جنبه های قانونی مدارک پزشکی </w:t>
            </w:r>
            <w:r>
              <w:rPr>
                <w:rFonts w:cs="Times New Roman" w:hint="cs"/>
                <w:sz w:val="28"/>
                <w:szCs w:val="24"/>
                <w:rtl/>
              </w:rPr>
              <w:t>–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</w:t>
            </w:r>
          </w:p>
          <w:p w14:paraId="78553F3B" w14:textId="3664599F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آشنایی با سیستم های پشتیبانی از تصمیم گیری بالینی-</w:t>
            </w:r>
          </w:p>
          <w:p w14:paraId="7967C280" w14:textId="77777777" w:rsidR="00DF10A2" w:rsidRPr="00E25823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</w:p>
        </w:tc>
      </w:tr>
      <w:tr w:rsidR="00DF10A2" w:rsidRPr="00360DF3" w14:paraId="627B3349" w14:textId="77777777" w:rsidTr="00DF10A2">
        <w:trPr>
          <w:trHeight w:val="6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BFDF3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89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0E3A0269" w14:textId="42CEFC9B" w:rsidR="00DF10A2" w:rsidRPr="00E25823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کاربرد تحقیقات در علوم پزشکی و مقاله نویسی </w:t>
            </w:r>
            <w:r>
              <w:rPr>
                <w:rFonts w:cs="Times New Roman" w:hint="cs"/>
                <w:sz w:val="28"/>
                <w:szCs w:val="24"/>
                <w:rtl/>
              </w:rPr>
              <w:t>–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</w:t>
            </w:r>
          </w:p>
        </w:tc>
      </w:tr>
      <w:tr w:rsidR="00DF10A2" w:rsidRPr="00360DF3" w14:paraId="34BB1CB3" w14:textId="77777777" w:rsidTr="00DF10A2">
        <w:trPr>
          <w:trHeight w:val="6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EF99C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92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669AADDC" w14:textId="19BDA9F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ascii="Arial" w:hAnsi="Arial" w:cs="B Titr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کارگاه </w:t>
            </w:r>
            <w:r w:rsidRPr="0006423D">
              <w:rPr>
                <w:rFonts w:cs="B Nazanin" w:hint="cs"/>
                <w:sz w:val="28"/>
                <w:szCs w:val="24"/>
                <w:rtl/>
              </w:rPr>
              <w:t xml:space="preserve"> کدگذاری علل مرگ بر اساس طبقه بندی بین المللی مرگ </w:t>
            </w:r>
            <w:r w:rsidRPr="0006423D">
              <w:rPr>
                <w:rFonts w:cs="B Nazanin"/>
                <w:sz w:val="28"/>
                <w:szCs w:val="24"/>
              </w:rPr>
              <w:t>ICD</w:t>
            </w:r>
            <w:r w:rsidRPr="0006423D">
              <w:rPr>
                <w:rFonts w:cs="B Nazanin" w:hint="cs"/>
                <w:sz w:val="28"/>
                <w:szCs w:val="24"/>
                <w:rtl/>
              </w:rPr>
              <w:t xml:space="preserve"> </w:t>
            </w:r>
            <w:r w:rsidRPr="0006423D">
              <w:rPr>
                <w:rFonts w:cs="Times New Roman" w:hint="cs"/>
                <w:sz w:val="28"/>
                <w:szCs w:val="24"/>
                <w:rtl/>
              </w:rPr>
              <w:t>–</w:t>
            </w:r>
            <w:r w:rsidRPr="0006423D">
              <w:rPr>
                <w:rFonts w:cs="B Nazanin" w:hint="cs"/>
                <w:sz w:val="28"/>
                <w:szCs w:val="24"/>
                <w:rtl/>
              </w:rPr>
              <w:t xml:space="preserve"> </w:t>
            </w:r>
          </w:p>
          <w:p w14:paraId="570CC91B" w14:textId="1C2E328A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 اصول مستندسازی پرستاری- </w:t>
            </w:r>
          </w:p>
          <w:p w14:paraId="208BF823" w14:textId="33558863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09751E">
              <w:rPr>
                <w:rFonts w:cs="B Nazanin"/>
                <w:sz w:val="28"/>
                <w:szCs w:val="24"/>
                <w:rtl/>
              </w:rPr>
              <w:t>کارگاه  کدگذار</w:t>
            </w:r>
            <w:r w:rsidRPr="0009751E">
              <w:rPr>
                <w:rFonts w:cs="B Nazanin" w:hint="cs"/>
                <w:sz w:val="28"/>
                <w:szCs w:val="24"/>
                <w:rtl/>
              </w:rPr>
              <w:t>ی</w:t>
            </w:r>
            <w:r w:rsidRPr="0009751E">
              <w:rPr>
                <w:rFonts w:cs="B Nazanin"/>
                <w:sz w:val="28"/>
                <w:szCs w:val="24"/>
                <w:rtl/>
              </w:rPr>
              <w:t xml:space="preserve"> علل مرگ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- </w:t>
            </w:r>
          </w:p>
        </w:tc>
      </w:tr>
      <w:tr w:rsidR="00DF10A2" w:rsidRPr="00360DF3" w14:paraId="49F123D8" w14:textId="77777777" w:rsidTr="00DF10A2">
        <w:trPr>
          <w:trHeight w:val="8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4E557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93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5ECF18A4" w14:textId="38D8A002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09751E">
              <w:rPr>
                <w:rFonts w:cs="B Nazanin"/>
                <w:sz w:val="28"/>
                <w:szCs w:val="24"/>
                <w:rtl/>
              </w:rPr>
              <w:t>کارگاه  کدگذار</w:t>
            </w:r>
            <w:r w:rsidRPr="0009751E">
              <w:rPr>
                <w:rFonts w:cs="B Nazanin" w:hint="cs"/>
                <w:sz w:val="28"/>
                <w:szCs w:val="24"/>
                <w:rtl/>
              </w:rPr>
              <w:t>ی</w:t>
            </w:r>
            <w:r w:rsidRPr="0009751E">
              <w:rPr>
                <w:rFonts w:cs="B Nazanin"/>
                <w:sz w:val="28"/>
                <w:szCs w:val="24"/>
                <w:rtl/>
              </w:rPr>
              <w:t xml:space="preserve"> علل مرگ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و میر - </w:t>
            </w:r>
          </w:p>
        </w:tc>
      </w:tr>
      <w:tr w:rsidR="00DF10A2" w:rsidRPr="00360DF3" w14:paraId="6EA9DC73" w14:textId="77777777" w:rsidTr="00DF10A2">
        <w:trPr>
          <w:trHeight w:val="6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93D2E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94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430CFA6F" w14:textId="697F3B2D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bookmarkStart w:id="8" w:name="_Hlk152190651"/>
            <w:r>
              <w:rPr>
                <w:rFonts w:cs="B Nazanin" w:hint="cs"/>
                <w:sz w:val="28"/>
                <w:szCs w:val="24"/>
                <w:rtl/>
              </w:rPr>
              <w:t xml:space="preserve">قوانین و علل مرگ و میر در گواهی فوت- </w:t>
            </w:r>
          </w:p>
          <w:p w14:paraId="63F03D4D" w14:textId="510E0E01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اصول تشخیص نویسی و ثبت گواهی فوت- </w:t>
            </w:r>
          </w:p>
          <w:p w14:paraId="126CB008" w14:textId="233C2258" w:rsidR="00DF10A2" w:rsidRPr="0009751E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مستندسازی و تکمیل پرونده بیماران- </w:t>
            </w:r>
            <w:bookmarkEnd w:id="8"/>
          </w:p>
        </w:tc>
      </w:tr>
      <w:tr w:rsidR="00DF10A2" w:rsidRPr="00360DF3" w14:paraId="748B4C0A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BB09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95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04E93BD0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bookmarkStart w:id="9" w:name="_Hlk152190534"/>
            <w:r w:rsidRPr="00D709F8">
              <w:rPr>
                <w:rFonts w:cs="B Nazanin"/>
                <w:sz w:val="28"/>
                <w:szCs w:val="24"/>
                <w:rtl/>
              </w:rPr>
              <w:t>کارگاه کشور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علل مرگ بر اساس</w:t>
            </w:r>
            <w:r w:rsidRPr="00D709F8">
              <w:rPr>
                <w:rFonts w:cs="B Nazanin"/>
                <w:sz w:val="28"/>
                <w:szCs w:val="24"/>
              </w:rPr>
              <w:t xml:space="preserve"> ICD10</w:t>
            </w:r>
          </w:p>
          <w:p w14:paraId="02A8517D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اصول تشخ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ص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نو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س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و ثبت علل مرگ</w:t>
            </w:r>
          </w:p>
          <w:p w14:paraId="0E4AE15C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علل مرگ</w:t>
            </w:r>
            <w:r w:rsidRPr="00D709F8">
              <w:rPr>
                <w:rFonts w:cs="B Nazanin"/>
                <w:sz w:val="28"/>
                <w:szCs w:val="24"/>
              </w:rPr>
              <w:t xml:space="preserve"> </w:t>
            </w:r>
          </w:p>
          <w:p w14:paraId="69B43BB2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زنان و زا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مان</w:t>
            </w:r>
          </w:p>
          <w:p w14:paraId="42631220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نئوپلاسم ها</w:t>
            </w:r>
          </w:p>
          <w:p w14:paraId="6DBB3621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وضع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ت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ها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بهداشت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42188E64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زنان و زا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مان</w:t>
            </w:r>
          </w:p>
          <w:p w14:paraId="431B7CA7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علل خارج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صدمات</w:t>
            </w:r>
          </w:p>
          <w:p w14:paraId="1089E2D8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مار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ها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قلب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و عروق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14D03996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اصول ثبت نظام مراقبت مرگ مادر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133DDD0D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lastRenderedPageBreak/>
              <w:t>ک</w:t>
            </w:r>
            <w:r w:rsidRPr="00D709F8">
              <w:rPr>
                <w:rFonts w:cs="B Nazanin"/>
                <w:sz w:val="28"/>
                <w:szCs w:val="24"/>
                <w:rtl/>
              </w:rPr>
              <w:t>ارگاه اصول ثبت نظام مراقبت مرگ مادر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4755FFFB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استانداردها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بال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494A2C3B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نظام ثبت مرگ (کدگذار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علل مرگ بر اساس طبقه بند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الملل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مرگ</w:t>
            </w:r>
            <w:r w:rsidRPr="00D709F8">
              <w:rPr>
                <w:rFonts w:cs="B Nazanin"/>
                <w:sz w:val="28"/>
                <w:szCs w:val="24"/>
              </w:rPr>
              <w:t xml:space="preserve"> ICD )</w:t>
            </w:r>
          </w:p>
          <w:p w14:paraId="3D8FAA6D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آموزش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</w:rPr>
              <w:t xml:space="preserve"> ICD10</w:t>
            </w:r>
          </w:p>
          <w:p w14:paraId="4B89ED04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مار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ها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قلب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و عروق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05568EFE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اصول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مار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ها و اقدامات</w:t>
            </w:r>
          </w:p>
          <w:p w14:paraId="64B86643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مستندساز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و اصول تشخ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ص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نو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س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</w:p>
          <w:p w14:paraId="1137F6D4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علل مرگ بر اساس طبقه بند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الملل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مرگ</w:t>
            </w:r>
            <w:r w:rsidRPr="00D709F8">
              <w:rPr>
                <w:rFonts w:cs="B Nazanin"/>
                <w:sz w:val="28"/>
                <w:szCs w:val="24"/>
              </w:rPr>
              <w:t xml:space="preserve"> ICD </w:t>
            </w:r>
          </w:p>
          <w:p w14:paraId="2B04D85E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جستر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مار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ها</w:t>
            </w:r>
          </w:p>
          <w:p w14:paraId="73ED4E36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آموزش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مد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ت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اسناد</w:t>
            </w:r>
          </w:p>
          <w:p w14:paraId="71DE5311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اصول ثبت مرگ کودکان</w:t>
            </w:r>
            <w:r w:rsidRPr="00D709F8">
              <w:rPr>
                <w:rFonts w:cs="B Nazanin"/>
                <w:sz w:val="28"/>
                <w:szCs w:val="24"/>
              </w:rPr>
              <w:t xml:space="preserve"> </w:t>
            </w:r>
          </w:p>
          <w:p w14:paraId="7925B147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صدمات و مسموم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ت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ها (فصل 19</w:t>
            </w:r>
            <w:r w:rsidRPr="00D709F8">
              <w:rPr>
                <w:rFonts w:cs="B Nazanin"/>
                <w:sz w:val="28"/>
                <w:szCs w:val="24"/>
              </w:rPr>
              <w:t xml:space="preserve"> ICD</w:t>
            </w:r>
            <w:r>
              <w:rPr>
                <w:rFonts w:cs="B Nazanin" w:hint="cs"/>
                <w:sz w:val="28"/>
                <w:szCs w:val="24"/>
                <w:rtl/>
              </w:rPr>
              <w:t>)</w:t>
            </w:r>
          </w:p>
          <w:p w14:paraId="360EE59B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کدگذار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علل مرگ بر اساس طبقه بند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الملل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مرگ </w:t>
            </w:r>
            <w:r w:rsidRPr="00D709F8">
              <w:rPr>
                <w:rFonts w:cs="B Nazanin"/>
                <w:sz w:val="28"/>
                <w:szCs w:val="24"/>
              </w:rPr>
              <w:t>ICD</w:t>
            </w:r>
            <w:bookmarkEnd w:id="9"/>
          </w:p>
        </w:tc>
      </w:tr>
      <w:tr w:rsidR="00DF10A2" w:rsidRPr="00360DF3" w14:paraId="4681B67C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2F3CE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سال 96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60AFD7BD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 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کدگذاری مرگ و میر</w:t>
            </w:r>
          </w:p>
          <w:p w14:paraId="54F44673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 w:hint="cs"/>
                <w:sz w:val="28"/>
                <w:szCs w:val="24"/>
                <w:rtl/>
              </w:rPr>
              <w:t>کارگاه یک روزه کدگذاری بیماری ها</w:t>
            </w:r>
          </w:p>
          <w:p w14:paraId="3A3F8CFC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 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اصول تشخیص نویسی برای ثبت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علل مرگ بر اساس طبقه بند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</w:t>
            </w:r>
            <w:r w:rsidRPr="00660B96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الملل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مرگ</w:t>
            </w:r>
            <w:r w:rsidRPr="00660B96">
              <w:rPr>
                <w:rFonts w:cs="B Nazanin"/>
                <w:sz w:val="28"/>
                <w:szCs w:val="24"/>
              </w:rPr>
              <w:t xml:space="preserve"> ICD </w:t>
            </w:r>
          </w:p>
          <w:p w14:paraId="331065E8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/>
                <w:sz w:val="28"/>
                <w:szCs w:val="24"/>
                <w:rtl/>
              </w:rPr>
              <w:t>کارگاه آموزش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آشنا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یی</w:t>
            </w:r>
            <w:r w:rsidRPr="00660B96">
              <w:rPr>
                <w:rFonts w:cs="B Nazanin"/>
                <w:sz w:val="28"/>
                <w:szCs w:val="24"/>
                <w:rtl/>
              </w:rPr>
              <w:t xml:space="preserve"> با  نظام ثبت ب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</w:t>
            </w:r>
            <w:r w:rsidRPr="00660B96">
              <w:rPr>
                <w:rFonts w:cs="B Nazanin" w:hint="eastAsia"/>
                <w:sz w:val="28"/>
                <w:szCs w:val="24"/>
                <w:rtl/>
              </w:rPr>
              <w:t>مار</w:t>
            </w:r>
            <w:r w:rsidRPr="00660B96">
              <w:rPr>
                <w:rFonts w:cs="B Nazanin" w:hint="cs"/>
                <w:sz w:val="28"/>
                <w:szCs w:val="24"/>
                <w:rtl/>
              </w:rPr>
              <w:t>ی‌</w:t>
            </w:r>
            <w:r w:rsidRPr="00660B96">
              <w:rPr>
                <w:rFonts w:cs="B Nazanin" w:hint="eastAsia"/>
                <w:sz w:val="28"/>
                <w:szCs w:val="24"/>
                <w:rtl/>
              </w:rPr>
              <w:t>ها</w:t>
            </w:r>
          </w:p>
          <w:p w14:paraId="17223E44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 w:hint="cs"/>
                <w:sz w:val="28"/>
                <w:szCs w:val="24"/>
                <w:rtl/>
              </w:rPr>
              <w:t xml:space="preserve">کارگاه </w:t>
            </w:r>
            <w:r w:rsidRPr="00660B96">
              <w:rPr>
                <w:rFonts w:cs="B Nazanin"/>
                <w:sz w:val="28"/>
                <w:szCs w:val="24"/>
                <w:rtl/>
              </w:rPr>
              <w:t>نظام ثبت مرگ ( اصول تشخیص نویسی برای ثبت علل مرگ کودکان یک تا 59 ماه)</w:t>
            </w:r>
          </w:p>
          <w:p w14:paraId="17BB6709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 w:hint="cs"/>
                <w:sz w:val="28"/>
                <w:szCs w:val="24"/>
                <w:rtl/>
              </w:rPr>
              <w:t>کارگاه اصول ثبت مرگ و تشخیص نویسی</w:t>
            </w:r>
          </w:p>
          <w:p w14:paraId="0B6C7DD1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709F8">
              <w:rPr>
                <w:rFonts w:cs="B Nazanin" w:hint="eastAsia"/>
                <w:sz w:val="28"/>
                <w:szCs w:val="24"/>
                <w:rtl/>
              </w:rPr>
              <w:t>کارگاه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 آموزش</w:t>
            </w:r>
            <w:r w:rsidRPr="00D709F8">
              <w:rPr>
                <w:rFonts w:cs="B Nazanin" w:hint="cs"/>
                <w:sz w:val="28"/>
                <w:szCs w:val="24"/>
                <w:rtl/>
              </w:rPr>
              <w:t>ی</w:t>
            </w:r>
            <w:r w:rsidRPr="00D709F8">
              <w:rPr>
                <w:rFonts w:cs="B Nazanin"/>
                <w:sz w:val="28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فرصت ها و چالش های آرشیو  الکترونیکی اسناد</w:t>
            </w:r>
          </w:p>
          <w:p w14:paraId="5C238195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آموزشی کدگذاری بیماری ها و اقدامات درمانی</w:t>
            </w:r>
          </w:p>
          <w:p w14:paraId="592F15FB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آموزشی  کتاب طبقه بندی بین المللی بیماری ها (</w:t>
            </w:r>
            <w:r>
              <w:rPr>
                <w:rFonts w:cs="B Nazanin"/>
                <w:sz w:val="28"/>
                <w:szCs w:val="24"/>
              </w:rPr>
              <w:t>ICD10</w:t>
            </w:r>
            <w:r>
              <w:rPr>
                <w:rFonts w:cs="B Nazanin" w:hint="cs"/>
                <w:sz w:val="28"/>
                <w:szCs w:val="24"/>
                <w:rtl/>
              </w:rPr>
              <w:t>)</w:t>
            </w:r>
          </w:p>
          <w:p w14:paraId="7E6B2AC0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آموزشی اصلاح کدهای پوچ بر اساس دستورالعمل جدید </w:t>
            </w:r>
            <w:r>
              <w:rPr>
                <w:rFonts w:cs="B Nazanin"/>
                <w:sz w:val="28"/>
                <w:szCs w:val="24"/>
              </w:rPr>
              <w:t>WHO</w:t>
            </w:r>
          </w:p>
          <w:p w14:paraId="70540F84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آموزشی تحلیل داده های مرگ و میر و ساماندهی نظام مرگ در نرم افزارهای آماری</w:t>
            </w:r>
          </w:p>
          <w:p w14:paraId="63E44040" w14:textId="77777777" w:rsidR="00DF10A2" w:rsidRPr="00D709F8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آموزشی بررسی علل زمینه ای مرگ و میر</w:t>
            </w:r>
          </w:p>
        </w:tc>
      </w:tr>
      <w:tr w:rsidR="00DF10A2" w:rsidRPr="00360DF3" w14:paraId="1DF927C6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D5B10" w14:textId="7777777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96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007B37BA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B659FD">
              <w:rPr>
                <w:rFonts w:cs="B Nazanin"/>
                <w:sz w:val="28"/>
                <w:szCs w:val="24"/>
                <w:rtl/>
              </w:rPr>
              <w:t>کارگاه  کدگذار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/>
                <w:sz w:val="28"/>
                <w:szCs w:val="24"/>
                <w:rtl/>
              </w:rPr>
              <w:t xml:space="preserve"> مرگ و م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 w:hint="eastAsia"/>
                <w:sz w:val="28"/>
                <w:szCs w:val="24"/>
                <w:rtl/>
              </w:rPr>
              <w:t>ر</w:t>
            </w:r>
          </w:p>
          <w:p w14:paraId="121595EB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پرونده الکترونیک سلامت</w:t>
            </w:r>
          </w:p>
          <w:p w14:paraId="61250674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lastRenderedPageBreak/>
              <w:t>کارگاه فرایند نویسی و طراحی فرم</w:t>
            </w:r>
          </w:p>
          <w:p w14:paraId="64756A51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660B96">
              <w:rPr>
                <w:rFonts w:cs="B Nazanin" w:hint="cs"/>
                <w:sz w:val="28"/>
                <w:szCs w:val="24"/>
                <w:rtl/>
              </w:rPr>
              <w:t xml:space="preserve">کارگاه </w:t>
            </w:r>
            <w:r w:rsidRPr="00660B96">
              <w:rPr>
                <w:rFonts w:cs="B Nazanin"/>
                <w:sz w:val="28"/>
                <w:szCs w:val="24"/>
                <w:rtl/>
              </w:rPr>
              <w:t>نظام ثبت مرگ ( اصول تشخیص نویسی برای ثبت علل مرگ کودکان یک تا 59 ماه)</w:t>
            </w:r>
          </w:p>
          <w:p w14:paraId="077C833D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ثبت بیماری ها و پیامدهای سلامت</w:t>
            </w:r>
          </w:p>
          <w:p w14:paraId="4EC37E85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ثبت سرطان</w:t>
            </w:r>
          </w:p>
          <w:p w14:paraId="3CD99978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B659FD">
              <w:rPr>
                <w:rFonts w:cs="B Nazanin"/>
                <w:sz w:val="28"/>
                <w:szCs w:val="24"/>
                <w:rtl/>
              </w:rPr>
              <w:t>کارگاه آموزش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/>
                <w:sz w:val="28"/>
                <w:szCs w:val="24"/>
                <w:rtl/>
              </w:rPr>
              <w:t xml:space="preserve">  کتاب طبقه بند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 w:hint="eastAsia"/>
                <w:sz w:val="28"/>
                <w:szCs w:val="24"/>
                <w:rtl/>
              </w:rPr>
              <w:t>ن</w:t>
            </w:r>
            <w:r w:rsidRPr="00B659FD">
              <w:rPr>
                <w:rFonts w:cs="B Nazanin"/>
                <w:sz w:val="28"/>
                <w:szCs w:val="24"/>
                <w:rtl/>
              </w:rPr>
              <w:t xml:space="preserve"> الملل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/>
                <w:sz w:val="28"/>
                <w:szCs w:val="24"/>
                <w:rtl/>
              </w:rPr>
              <w:t xml:space="preserve"> ب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 w:hint="eastAsia"/>
                <w:sz w:val="28"/>
                <w:szCs w:val="24"/>
                <w:rtl/>
              </w:rPr>
              <w:t>مار</w:t>
            </w:r>
            <w:r w:rsidRPr="00B659FD">
              <w:rPr>
                <w:rFonts w:cs="B Nazanin" w:hint="cs"/>
                <w:sz w:val="28"/>
                <w:szCs w:val="24"/>
                <w:rtl/>
              </w:rPr>
              <w:t>ی</w:t>
            </w:r>
            <w:r w:rsidRPr="00B659FD">
              <w:rPr>
                <w:rFonts w:cs="B Nazanin"/>
                <w:sz w:val="28"/>
                <w:szCs w:val="24"/>
                <w:rtl/>
              </w:rPr>
              <w:t xml:space="preserve"> ها (‏</w:t>
            </w:r>
            <w:r w:rsidRPr="00B659FD">
              <w:rPr>
                <w:rFonts w:cs="B Nazanin"/>
                <w:sz w:val="28"/>
                <w:szCs w:val="24"/>
              </w:rPr>
              <w:t>ICD10</w:t>
            </w:r>
            <w:r w:rsidRPr="00B659FD">
              <w:rPr>
                <w:rFonts w:cs="B Nazanin"/>
                <w:sz w:val="28"/>
                <w:szCs w:val="24"/>
                <w:cs/>
              </w:rPr>
              <w:t>‎</w:t>
            </w:r>
            <w:r w:rsidRPr="00B659FD">
              <w:rPr>
                <w:rFonts w:cs="B Nazanin"/>
                <w:sz w:val="28"/>
                <w:szCs w:val="24"/>
                <w:rtl/>
              </w:rPr>
              <w:t>‏)‏</w:t>
            </w:r>
          </w:p>
          <w:p w14:paraId="02E172AE" w14:textId="77777777" w:rsidR="00DF10A2" w:rsidRPr="00660B96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جنبه های قانونی مدارک پزشکی</w:t>
            </w:r>
          </w:p>
        </w:tc>
      </w:tr>
      <w:tr w:rsidR="00FF52CE" w:rsidRPr="00360DF3" w14:paraId="5772BDBA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855D2" w14:textId="407CA03D" w:rsidR="00FF52CE" w:rsidRDefault="00FF52CE" w:rsidP="00FF52C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سال 97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6E413A9E" w14:textId="3BAA2BC5" w:rsidR="00FF52CE" w:rsidRPr="00B659FD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544BC5">
              <w:rPr>
                <w:rFonts w:cs="B Nazanin" w:hint="cs"/>
                <w:sz w:val="28"/>
                <w:szCs w:val="24"/>
                <w:rtl/>
              </w:rPr>
              <w:t>کارگاه آشنایی با نظام ثبت بیماری ها و پیامدهای سلامت</w:t>
            </w:r>
          </w:p>
        </w:tc>
      </w:tr>
      <w:tr w:rsidR="00FF52CE" w:rsidRPr="00360DF3" w14:paraId="4D26D3D7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A2694" w14:textId="60DC235B" w:rsidR="00FF52CE" w:rsidRDefault="00FF52CE" w:rsidP="00FF52C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98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05FB9401" w14:textId="77777777" w:rsidR="00FF52CE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544BC5">
              <w:rPr>
                <w:rFonts w:cs="B Nazanin" w:hint="cs"/>
                <w:sz w:val="28"/>
                <w:szCs w:val="24"/>
                <w:rtl/>
              </w:rPr>
              <w:t>کارگاه آشنایی با نظام ثبت بیماری ها و پیامدهای سلامت</w:t>
            </w:r>
          </w:p>
          <w:p w14:paraId="050DF940" w14:textId="77777777" w:rsidR="00FF52CE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آشنایی با پرونده الکترونیک سلامت</w:t>
            </w:r>
          </w:p>
          <w:p w14:paraId="67674785" w14:textId="54FE459C" w:rsidR="00FF52CE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تشخیص نویسی و اصول مستندسازی</w:t>
            </w:r>
          </w:p>
          <w:p w14:paraId="39C161FD" w14:textId="1BD79579" w:rsidR="00FF52CE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آشنایی با نحوه کدگذاری صذمات و مسمومیت ها</w:t>
            </w:r>
          </w:p>
          <w:p w14:paraId="388E160E" w14:textId="2BE02A93" w:rsidR="00FF52CE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آشنایی با پرونده الکترونیک سلامت</w:t>
            </w:r>
          </w:p>
          <w:p w14:paraId="73B6F6CC" w14:textId="6B60A195" w:rsidR="00FF52CE" w:rsidRPr="00B659FD" w:rsidRDefault="00FF52CE" w:rsidP="00D75CAD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کارگله آشنایی یا نظام ثبت مرگ مبتنی بر </w:t>
            </w:r>
            <w:r>
              <w:rPr>
                <w:rFonts w:cs="B Nazanin"/>
                <w:sz w:val="28"/>
                <w:szCs w:val="24"/>
              </w:rPr>
              <w:t>ICD</w:t>
            </w:r>
          </w:p>
        </w:tc>
      </w:tr>
      <w:tr w:rsidR="00FF52CE" w:rsidRPr="00360DF3" w14:paraId="1818B5FE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DCA01" w14:textId="0108414B" w:rsidR="00FF52CE" w:rsidRDefault="00FF52CE" w:rsidP="00FF52C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99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4E613F70" w14:textId="77777777" w:rsidR="00FF52CE" w:rsidRDefault="00FF52CE" w:rsidP="00FF52CE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544BC5">
              <w:rPr>
                <w:rFonts w:cs="B Nazanin" w:hint="cs"/>
                <w:sz w:val="28"/>
                <w:szCs w:val="24"/>
                <w:rtl/>
              </w:rPr>
              <w:t>کارگاه آشنایی با نظام ثبت بیماری ها و پیامدهای سلامت</w:t>
            </w:r>
          </w:p>
          <w:p w14:paraId="265B4FFF" w14:textId="77502564" w:rsidR="00906B1C" w:rsidRPr="00B659FD" w:rsidRDefault="00906B1C" w:rsidP="00906B1C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ثبت سرطان جمعیتی</w:t>
            </w:r>
          </w:p>
        </w:tc>
      </w:tr>
      <w:tr w:rsidR="00DF10A2" w:rsidRPr="00360DF3" w14:paraId="269B02E8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FEA4B" w14:textId="68D3EC87" w:rsidR="00DF10A2" w:rsidRDefault="00DF10A2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1400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1ACB0A9E" w14:textId="77777777" w:rsidR="00DF10A2" w:rsidRDefault="00DF10A2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آشنایی با نظام ثبت بیماری ها و پیامدهای سلامت</w:t>
            </w:r>
          </w:p>
          <w:p w14:paraId="285240B9" w14:textId="10350A00" w:rsidR="00DF10A2" w:rsidRDefault="00DF10A2" w:rsidP="00DF10A2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معرفی تجارب نظان ثبت </w:t>
            </w:r>
            <w:r>
              <w:rPr>
                <w:rFonts w:cs="B Nazanin"/>
                <w:sz w:val="28"/>
                <w:szCs w:val="24"/>
              </w:rPr>
              <w:t>COVID-19</w:t>
            </w:r>
          </w:p>
          <w:p w14:paraId="042BFD24" w14:textId="7523C8A3" w:rsidR="00FF52CE" w:rsidRPr="00B659FD" w:rsidRDefault="00906B1C" w:rsidP="00D75CAD">
            <w:pPr>
              <w:bidi/>
              <w:jc w:val="lowKashida"/>
              <w:rPr>
                <w:rFonts w:cs="B Nazanin"/>
                <w:sz w:val="28"/>
                <w:szCs w:val="24"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کشوری کدگذاری علل مرگ </w:t>
            </w:r>
          </w:p>
        </w:tc>
      </w:tr>
      <w:tr w:rsidR="00481780" w:rsidRPr="00360DF3" w14:paraId="26D133D5" w14:textId="77777777" w:rsidTr="00DF10A2">
        <w:trPr>
          <w:trHeight w:val="17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13E48" w14:textId="53AE44C4" w:rsidR="00481780" w:rsidRDefault="00481780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1401</w:t>
            </w:r>
          </w:p>
        </w:tc>
        <w:tc>
          <w:tcPr>
            <w:tcW w:w="10956" w:type="dxa"/>
            <w:tcBorders>
              <w:top w:val="single" w:sz="4" w:space="0" w:color="auto"/>
              <w:bottom w:val="single" w:sz="4" w:space="0" w:color="auto"/>
            </w:tcBorders>
          </w:tcPr>
          <w:p w14:paraId="5D05D019" w14:textId="77777777" w:rsidR="00481780" w:rsidRDefault="00B9549A" w:rsidP="006C34DA">
            <w:pPr>
              <w:bidi/>
              <w:jc w:val="lowKashida"/>
              <w:rPr>
                <w:rFonts w:cs="B Nazanin"/>
                <w:sz w:val="28"/>
                <w:szCs w:val="24"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کشوری ثبت علل مرگ بر اساس </w:t>
            </w:r>
            <w:r>
              <w:rPr>
                <w:rFonts w:cs="B Nazanin"/>
                <w:sz w:val="28"/>
                <w:szCs w:val="24"/>
              </w:rPr>
              <w:t>ICD-10</w:t>
            </w:r>
          </w:p>
          <w:p w14:paraId="7C3BB4D8" w14:textId="77777777" w:rsidR="00B9549A" w:rsidRDefault="00B9549A" w:rsidP="00B9549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دو روزه کدگذاری بیماری ها دانشگاه علوم </w:t>
            </w:r>
            <w:r w:rsidR="0000094B">
              <w:rPr>
                <w:rFonts w:cs="B Nazanin" w:hint="cs"/>
                <w:sz w:val="28"/>
                <w:szCs w:val="24"/>
                <w:rtl/>
              </w:rPr>
              <w:t>پزشکی بوشهر</w:t>
            </w:r>
          </w:p>
          <w:p w14:paraId="187B497D" w14:textId="38955953" w:rsidR="0000094B" w:rsidRDefault="0000094B" w:rsidP="0000094B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کدگذاری فصل 19 و 20  </w:t>
            </w:r>
            <w:r w:rsidR="009363D1">
              <w:rPr>
                <w:rFonts w:cs="B Nazanin" w:hint="cs"/>
                <w:sz w:val="28"/>
                <w:szCs w:val="24"/>
                <w:rtl/>
              </w:rPr>
              <w:t>دانشگاه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علوم پزشکی بهبهان</w:t>
            </w:r>
          </w:p>
          <w:p w14:paraId="66B4C7DF" w14:textId="77777777" w:rsidR="004A0C6A" w:rsidRDefault="004A0C6A" w:rsidP="004A0C6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کدگذاری با </w:t>
            </w:r>
            <w:r>
              <w:rPr>
                <w:rFonts w:cs="B Nazanin"/>
                <w:sz w:val="28"/>
                <w:szCs w:val="24"/>
              </w:rPr>
              <w:t>ICDO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برای برنامه ثبت </w:t>
            </w:r>
            <w:r w:rsidR="009363D1">
              <w:rPr>
                <w:rFonts w:cs="B Nazanin" w:hint="cs"/>
                <w:sz w:val="28"/>
                <w:szCs w:val="24"/>
                <w:rtl/>
              </w:rPr>
              <w:t>سرطان، دانشگاه علوم پزشکی آبادان</w:t>
            </w:r>
          </w:p>
          <w:p w14:paraId="5A6523B3" w14:textId="77777777" w:rsidR="009363D1" w:rsidRDefault="009363D1" w:rsidP="009363D1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کدگذاری نئوپلاسم ها (فصل 2 </w:t>
            </w:r>
            <w:r>
              <w:rPr>
                <w:rFonts w:cs="B Nazanin"/>
                <w:sz w:val="28"/>
                <w:szCs w:val="24"/>
              </w:rPr>
              <w:t>ICD10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) </w:t>
            </w:r>
          </w:p>
          <w:p w14:paraId="761F38C1" w14:textId="534D8B6F" w:rsidR="009363D1" w:rsidRDefault="009363D1" w:rsidP="009363D1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کارگاه کدگذاری علل خارجی صدمات</w:t>
            </w:r>
          </w:p>
        </w:tc>
      </w:tr>
      <w:tr w:rsidR="00C643DF" w:rsidRPr="00360DF3" w14:paraId="7567BE0A" w14:textId="77777777" w:rsidTr="00DD208A">
        <w:trPr>
          <w:trHeight w:val="1133"/>
        </w:trPr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8EDD0F0" w14:textId="3F70E45E" w:rsidR="00C643DF" w:rsidRDefault="00C643DF" w:rsidP="006C34D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سال 1402</w:t>
            </w:r>
          </w:p>
        </w:tc>
        <w:tc>
          <w:tcPr>
            <w:tcW w:w="10956" w:type="dxa"/>
            <w:tcBorders>
              <w:top w:val="single" w:sz="4" w:space="0" w:color="auto"/>
            </w:tcBorders>
          </w:tcPr>
          <w:p w14:paraId="361D78D1" w14:textId="77777777" w:rsidR="00C643DF" w:rsidRDefault="00C643DF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آشنایی با </w:t>
            </w:r>
            <w:r>
              <w:rPr>
                <w:rFonts w:cs="B Nazanin"/>
                <w:sz w:val="28"/>
                <w:szCs w:val="24"/>
              </w:rPr>
              <w:t xml:space="preserve">ICD-11 </w:t>
            </w:r>
            <w:r>
              <w:rPr>
                <w:rFonts w:cs="B Nazanin" w:hint="cs"/>
                <w:sz w:val="28"/>
                <w:szCs w:val="24"/>
                <w:rtl/>
              </w:rPr>
              <w:t xml:space="preserve"> دانشگاه علوم پزشکی شاهرود</w:t>
            </w:r>
          </w:p>
          <w:p w14:paraId="0487D793" w14:textId="77777777" w:rsidR="00C643DF" w:rsidRDefault="00C643DF" w:rsidP="00C643DF">
            <w:pPr>
              <w:bidi/>
              <w:jc w:val="lowKashida"/>
              <w:rPr>
                <w:rFonts w:cs="B Nazanin"/>
                <w:sz w:val="28"/>
                <w:szCs w:val="24"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 xml:space="preserve">کارگاه ثبت سرطان بر اساس </w:t>
            </w:r>
            <w:r>
              <w:rPr>
                <w:rFonts w:cs="B Nazanin"/>
                <w:sz w:val="28"/>
                <w:szCs w:val="24"/>
              </w:rPr>
              <w:t>ICDO</w:t>
            </w:r>
          </w:p>
          <w:p w14:paraId="56758477" w14:textId="1C408321" w:rsidR="00C643DF" w:rsidRDefault="00072C9D" w:rsidP="00C643DF">
            <w:pPr>
              <w:bidi/>
              <w:jc w:val="lowKashida"/>
              <w:rPr>
                <w:rFonts w:cs="B Nazanin"/>
                <w:sz w:val="28"/>
                <w:szCs w:val="24"/>
              </w:rPr>
            </w:pPr>
            <w:r>
              <w:rPr>
                <w:rFonts w:cs="B Nazanin" w:hint="cs"/>
                <w:sz w:val="28"/>
                <w:szCs w:val="24"/>
                <w:rtl/>
              </w:rPr>
              <w:t>کارگا</w:t>
            </w:r>
            <w:r w:rsidR="003B5776">
              <w:rPr>
                <w:rFonts w:cs="B Nazanin" w:hint="cs"/>
                <w:sz w:val="28"/>
                <w:szCs w:val="24"/>
                <w:rtl/>
              </w:rPr>
              <w:t xml:space="preserve">ه سه روزه آموزش سراسری </w:t>
            </w:r>
            <w:r w:rsidR="003B5776">
              <w:rPr>
                <w:rFonts w:cs="B Nazanin"/>
                <w:sz w:val="28"/>
                <w:szCs w:val="24"/>
              </w:rPr>
              <w:t xml:space="preserve">ICD-11 </w:t>
            </w:r>
            <w:r w:rsidR="003B5776">
              <w:rPr>
                <w:rFonts w:cs="B Nazanin" w:hint="cs"/>
                <w:sz w:val="28"/>
                <w:szCs w:val="24"/>
                <w:rtl/>
              </w:rPr>
              <w:t xml:space="preserve"> </w:t>
            </w:r>
          </w:p>
        </w:tc>
      </w:tr>
    </w:tbl>
    <w:bookmarkEnd w:id="7"/>
    <w:p w14:paraId="209B818A" w14:textId="00961B48" w:rsidR="0000094B" w:rsidRDefault="0000094B" w:rsidP="00D75CAD">
      <w:pPr>
        <w:bidi/>
        <w:jc w:val="lowKashida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lastRenderedPageBreak/>
        <w:t xml:space="preserve"> </w:t>
      </w:r>
    </w:p>
    <w:p w14:paraId="124A74FC" w14:textId="78E599E0" w:rsidR="0000094B" w:rsidRDefault="0000094B" w:rsidP="0000094B">
      <w:pPr>
        <w:bidi/>
        <w:jc w:val="lowKashida"/>
        <w:rPr>
          <w:rFonts w:cs="B Titr"/>
          <w:b/>
          <w:bCs/>
          <w:sz w:val="26"/>
          <w:szCs w:val="26"/>
        </w:rPr>
      </w:pPr>
    </w:p>
    <w:p w14:paraId="464798C8" w14:textId="076180D1" w:rsidR="00D75CAD" w:rsidRDefault="00C643DF" w:rsidP="0000094B">
      <w:pPr>
        <w:bidi/>
        <w:jc w:val="lowKashida"/>
        <w:rPr>
          <w:rFonts w:cs="B Mitra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14</w:t>
      </w:r>
      <w:r w:rsidR="0000094B">
        <w:rPr>
          <w:rFonts w:cs="B Titr" w:hint="cs"/>
          <w:b/>
          <w:bCs/>
          <w:sz w:val="26"/>
          <w:szCs w:val="26"/>
          <w:rtl/>
        </w:rPr>
        <w:t>-</w:t>
      </w:r>
      <w:r w:rsidR="00D75CAD" w:rsidRPr="00906B1C">
        <w:rPr>
          <w:rFonts w:cs="B Titr" w:hint="cs"/>
          <w:b/>
          <w:bCs/>
          <w:sz w:val="26"/>
          <w:szCs w:val="26"/>
          <w:rtl/>
        </w:rPr>
        <w:t xml:space="preserve">عضويت </w:t>
      </w:r>
      <w:r w:rsidR="00D75CAD">
        <w:rPr>
          <w:rFonts w:cs="B Titr" w:hint="cs"/>
          <w:b/>
          <w:bCs/>
          <w:sz w:val="26"/>
          <w:szCs w:val="26"/>
          <w:rtl/>
        </w:rPr>
        <w:t xml:space="preserve">کمیته </w:t>
      </w:r>
      <w:r w:rsidR="00D75CAD" w:rsidRPr="00906B1C">
        <w:rPr>
          <w:rFonts w:cs="B Titr" w:hint="cs"/>
          <w:b/>
          <w:bCs/>
          <w:sz w:val="26"/>
          <w:szCs w:val="26"/>
          <w:rtl/>
        </w:rPr>
        <w:t xml:space="preserve"> علمي</w:t>
      </w:r>
      <w:r w:rsidR="00D75CAD" w:rsidRPr="00D75CAD">
        <w:rPr>
          <w:rFonts w:cs="B Titr" w:hint="cs"/>
          <w:b/>
          <w:bCs/>
          <w:sz w:val="26"/>
          <w:szCs w:val="26"/>
          <w:rtl/>
        </w:rPr>
        <w:t xml:space="preserve"> همایش های ملی:</w:t>
      </w:r>
    </w:p>
    <w:p w14:paraId="43BD1835" w14:textId="77777777" w:rsidR="00D75CAD" w:rsidRPr="003131E2" w:rsidRDefault="00D75CAD" w:rsidP="00D75CAD">
      <w:pPr>
        <w:bidi/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099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9991"/>
      </w:tblGrid>
      <w:tr w:rsidR="00D75CAD" w:rsidRPr="003131E2" w14:paraId="4F4BFD30" w14:textId="77777777" w:rsidTr="00D50F1E"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48568424" w14:textId="77777777" w:rsidR="00D75CAD" w:rsidRPr="003131E2" w:rsidRDefault="00D75CAD" w:rsidP="00D50F1E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3131E2">
              <w:rPr>
                <w:rFonts w:cs="B Mitra" w:hint="cs"/>
                <w:b/>
                <w:bCs/>
                <w:sz w:val="26"/>
                <w:szCs w:val="26"/>
                <w:rtl/>
              </w:rPr>
              <w:t>رديف</w:t>
            </w:r>
          </w:p>
        </w:tc>
        <w:tc>
          <w:tcPr>
            <w:tcW w:w="9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3A183F95" w14:textId="77777777" w:rsidR="00D75CAD" w:rsidRPr="003131E2" w:rsidRDefault="00D75CAD" w:rsidP="00D50F1E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عنوان و سال برگزاری همایش</w:t>
            </w:r>
          </w:p>
        </w:tc>
      </w:tr>
      <w:tr w:rsidR="00D75CAD" w:rsidRPr="007B1FC6" w14:paraId="05A09AEB" w14:textId="77777777" w:rsidTr="00D50F1E">
        <w:trPr>
          <w:trHeight w:val="377"/>
        </w:trPr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3CEDE9" w14:textId="77777777" w:rsidR="00D75CAD" w:rsidRPr="007B1FC6" w:rsidRDefault="00D75CAD" w:rsidP="00D50F1E">
            <w:pPr>
              <w:bidi/>
              <w:jc w:val="center"/>
              <w:rPr>
                <w:rFonts w:cs="Yagut"/>
                <w:b/>
                <w:bCs/>
                <w:szCs w:val="24"/>
                <w:rtl/>
              </w:rPr>
            </w:pPr>
            <w:r>
              <w:rPr>
                <w:rFonts w:cs="Yagut" w:hint="cs"/>
                <w:b/>
                <w:bCs/>
                <w:szCs w:val="24"/>
                <w:rtl/>
              </w:rPr>
              <w:t>1</w:t>
            </w:r>
          </w:p>
        </w:tc>
        <w:tc>
          <w:tcPr>
            <w:tcW w:w="9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7FC476" w14:textId="1ABC9D1B" w:rsidR="00D75CAD" w:rsidRPr="007B1FC6" w:rsidRDefault="00D75CAD" w:rsidP="00D50F1E">
            <w:pPr>
              <w:bidi/>
              <w:jc w:val="lowKashida"/>
              <w:rPr>
                <w:rFonts w:cs="Yagut"/>
                <w:b/>
                <w:bCs/>
                <w:szCs w:val="24"/>
                <w:rtl/>
              </w:rPr>
            </w:pP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دبیر علمی 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>ششم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ن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هما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ش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مل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ارتقاء مد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ر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ت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اطلاعات سلامت با رو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کرد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توسعه س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ستم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‏ها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 اطلاعات ب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مارستان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،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‏پ</w:t>
            </w:r>
            <w:r w:rsidRPr="00406729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Pr="00406729">
              <w:rPr>
                <w:rFonts w:ascii="Calibri" w:hAnsi="Calibri" w:cs="B Mitra" w:hint="eastAsia"/>
                <w:b/>
                <w:bCs/>
                <w:color w:val="000000"/>
                <w:sz w:val="20"/>
                <w:szCs w:val="20"/>
                <w:rtl/>
              </w:rPr>
              <w:t>شرفت</w:t>
            </w:r>
            <w:r w:rsidRPr="00406729"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  <w:t xml:space="preserve"> ها و فرصت ها</w:t>
            </w:r>
            <w:r w:rsidR="00D47425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، وزارت بهداشت (اهواز ) 1396</w:t>
            </w:r>
          </w:p>
        </w:tc>
      </w:tr>
      <w:tr w:rsidR="00D75CAD" w:rsidRPr="007B1FC6" w14:paraId="3B7C07D7" w14:textId="77777777" w:rsidTr="00D50F1E">
        <w:trPr>
          <w:trHeight w:val="332"/>
        </w:trPr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63D7C0" w14:textId="77777777" w:rsidR="00D75CAD" w:rsidRPr="007B1FC6" w:rsidRDefault="00D75CAD" w:rsidP="00D50F1E">
            <w:pPr>
              <w:bidi/>
              <w:jc w:val="center"/>
              <w:rPr>
                <w:rFonts w:cs="Yagut"/>
                <w:b/>
                <w:bCs/>
                <w:szCs w:val="24"/>
                <w:rtl/>
              </w:rPr>
            </w:pPr>
            <w:r>
              <w:rPr>
                <w:rFonts w:cs="Yagut" w:hint="cs"/>
                <w:b/>
                <w:bCs/>
                <w:szCs w:val="24"/>
                <w:rtl/>
              </w:rPr>
              <w:t>2</w:t>
            </w:r>
          </w:p>
        </w:tc>
        <w:tc>
          <w:tcPr>
            <w:tcW w:w="9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58CB4B" w14:textId="77763359" w:rsidR="00D75CAD" w:rsidRPr="00D75CAD" w:rsidRDefault="00D75CAD" w:rsidP="00D50F1E">
            <w:pPr>
              <w:bidi/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D75CAD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عضو کمیته علمی 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چهارمين همايش كشوري ارتقاء مديريت اطلاعات سلامت و نقش آن در تحول نظام سلامت، وزارت بهداشت1393</w:t>
            </w:r>
          </w:p>
        </w:tc>
      </w:tr>
      <w:tr w:rsidR="00D75CAD" w:rsidRPr="007B1FC6" w14:paraId="37320A8F" w14:textId="77777777" w:rsidTr="00D50F1E">
        <w:trPr>
          <w:trHeight w:val="242"/>
        </w:trPr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4585DE" w14:textId="77777777" w:rsidR="00D75CAD" w:rsidRPr="007B1FC6" w:rsidRDefault="00D75CAD" w:rsidP="00D50F1E">
            <w:pPr>
              <w:bidi/>
              <w:jc w:val="center"/>
              <w:rPr>
                <w:rFonts w:cs="Yagut"/>
                <w:b/>
                <w:bCs/>
                <w:szCs w:val="24"/>
                <w:rtl/>
              </w:rPr>
            </w:pPr>
            <w:r>
              <w:rPr>
                <w:rFonts w:cs="Yagut"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99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2D696C" w14:textId="2FA177B9" w:rsidR="00D75CAD" w:rsidRPr="00D75CAD" w:rsidRDefault="00D75CAD" w:rsidP="00D50F1E">
            <w:pPr>
              <w:bidi/>
              <w:jc w:val="lowKashida"/>
              <w:rPr>
                <w:rFonts w:ascii="Calibri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FA2BDC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عضو کمیته علمی 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اولین</w:t>
            </w:r>
            <w:r w:rsidRPr="00FA2BDC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همايش 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ملی فناوری اطلاعات و ارتقا</w:t>
            </w:r>
            <w:r w:rsidRPr="00D75CAD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ء سلامت، تهران 1397</w:t>
            </w:r>
          </w:p>
        </w:tc>
      </w:tr>
      <w:tr w:rsidR="00D47425" w:rsidRPr="007B1FC6" w14:paraId="608379DC" w14:textId="77777777" w:rsidTr="00D50F1E">
        <w:trPr>
          <w:trHeight w:val="170"/>
        </w:trPr>
        <w:tc>
          <w:tcPr>
            <w:tcW w:w="10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CBDDE1" w14:textId="77777777" w:rsidR="00D47425" w:rsidRDefault="00D47425" w:rsidP="00D47425">
            <w:pPr>
              <w:bidi/>
              <w:jc w:val="center"/>
              <w:rPr>
                <w:rFonts w:cs="Yagut"/>
                <w:b/>
                <w:bCs/>
                <w:szCs w:val="24"/>
                <w:rtl/>
              </w:rPr>
            </w:pPr>
            <w:r>
              <w:rPr>
                <w:rFonts w:cs="Yagut" w:hint="cs"/>
                <w:b/>
                <w:bCs/>
                <w:szCs w:val="24"/>
                <w:rtl/>
              </w:rPr>
              <w:t>4</w:t>
            </w:r>
          </w:p>
        </w:tc>
        <w:tc>
          <w:tcPr>
            <w:tcW w:w="99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0BB09E" w14:textId="60624152" w:rsidR="00D47425" w:rsidRPr="007B1FC6" w:rsidRDefault="00D47425" w:rsidP="00D47425">
            <w:pPr>
              <w:bidi/>
              <w:jc w:val="lowKashida"/>
              <w:rPr>
                <w:rFonts w:cs="Yagut"/>
                <w:b/>
                <w:bCs/>
                <w:szCs w:val="24"/>
                <w:rtl/>
              </w:rPr>
            </w:pPr>
            <w:r w:rsidRPr="00FA2BDC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عضو کمیته علمی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پنجمین</w:t>
            </w:r>
            <w:r w:rsidRPr="00FA2BDC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همايش 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ملی فناوری اطلاعات و ارتقای</w:t>
            </w:r>
            <w:r w:rsidRPr="00D75CAD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سلامت، 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با محوریت سلامت از راه دور ، </w:t>
            </w:r>
            <w:r w:rsidRPr="00D75CAD"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تهران </w:t>
            </w:r>
            <w:r>
              <w:rPr>
                <w:rFonts w:ascii="Calibri" w:hAnsi="Calibri" w:cs="B Mitra" w:hint="cs"/>
                <w:b/>
                <w:bCs/>
                <w:color w:val="000000"/>
                <w:sz w:val="20"/>
                <w:szCs w:val="20"/>
                <w:rtl/>
              </w:rPr>
              <w:t>1401</w:t>
            </w:r>
          </w:p>
        </w:tc>
      </w:tr>
    </w:tbl>
    <w:p w14:paraId="58029513" w14:textId="07A06CBE" w:rsidR="00824696" w:rsidRDefault="00A12BAA" w:rsidP="00067D30">
      <w:pPr>
        <w:bidi/>
        <w:rPr>
          <w:rFonts w:cs="B Titr"/>
          <w:b/>
          <w:bCs/>
          <w:sz w:val="26"/>
          <w:szCs w:val="26"/>
          <w:rtl/>
        </w:rPr>
      </w:pPr>
      <w:r w:rsidRPr="00906B1C">
        <w:rPr>
          <w:rFonts w:cs="B Titr" w:hint="cs"/>
          <w:b/>
          <w:bCs/>
          <w:sz w:val="26"/>
          <w:szCs w:val="26"/>
          <w:rtl/>
        </w:rPr>
        <w:t xml:space="preserve"> </w:t>
      </w:r>
      <w:r w:rsidR="00C643DF">
        <w:rPr>
          <w:rFonts w:cs="B Titr" w:hint="cs"/>
          <w:b/>
          <w:bCs/>
          <w:sz w:val="26"/>
          <w:szCs w:val="26"/>
          <w:rtl/>
        </w:rPr>
        <w:t>15</w:t>
      </w:r>
      <w:r w:rsidRPr="00906B1C">
        <w:rPr>
          <w:rFonts w:cs="B Titr" w:hint="cs"/>
          <w:b/>
          <w:bCs/>
          <w:sz w:val="26"/>
          <w:szCs w:val="26"/>
          <w:rtl/>
        </w:rPr>
        <w:t xml:space="preserve"> </w:t>
      </w:r>
      <w:r w:rsidRPr="00906B1C">
        <w:rPr>
          <w:rFonts w:ascii="Arial" w:hAnsi="Arial" w:cs="Arial" w:hint="cs"/>
          <w:b/>
          <w:bCs/>
          <w:sz w:val="26"/>
          <w:szCs w:val="26"/>
          <w:rtl/>
        </w:rPr>
        <w:t>–</w:t>
      </w:r>
      <w:r w:rsidR="00824696" w:rsidRPr="00906B1C">
        <w:rPr>
          <w:rFonts w:cs="B Titr" w:hint="cs"/>
          <w:b/>
          <w:bCs/>
          <w:sz w:val="26"/>
          <w:szCs w:val="26"/>
          <w:rtl/>
        </w:rPr>
        <w:t xml:space="preserve">عضویت در مراکر </w:t>
      </w:r>
      <w:r w:rsidR="00824696" w:rsidRPr="00906B1C">
        <w:rPr>
          <w:rFonts w:cs="B Titr"/>
          <w:b/>
          <w:bCs/>
          <w:sz w:val="26"/>
          <w:szCs w:val="26"/>
        </w:rPr>
        <w:t>EDC</w:t>
      </w:r>
      <w:r w:rsidR="00824696" w:rsidRPr="00906B1C">
        <w:rPr>
          <w:rFonts w:cs="B Titr" w:hint="cs"/>
          <w:b/>
          <w:bCs/>
          <w:sz w:val="26"/>
          <w:szCs w:val="26"/>
          <w:rtl/>
        </w:rPr>
        <w:t xml:space="preserve"> و </w:t>
      </w:r>
      <w:r w:rsidR="00906B1C" w:rsidRPr="00906B1C">
        <w:rPr>
          <w:rFonts w:cs="B Titr" w:hint="cs"/>
          <w:b/>
          <w:bCs/>
          <w:sz w:val="26"/>
          <w:szCs w:val="26"/>
          <w:rtl/>
        </w:rPr>
        <w:t xml:space="preserve"> </w:t>
      </w:r>
      <w:r w:rsidR="00824696" w:rsidRPr="00906B1C">
        <w:rPr>
          <w:rFonts w:cs="B Titr"/>
          <w:b/>
          <w:bCs/>
          <w:sz w:val="26"/>
          <w:szCs w:val="26"/>
        </w:rPr>
        <w:t>EDO</w:t>
      </w:r>
      <w:r w:rsidR="00906B1C" w:rsidRPr="00906B1C">
        <w:rPr>
          <w:rFonts w:cs="B Titr" w:hint="cs"/>
          <w:b/>
          <w:bCs/>
          <w:sz w:val="26"/>
          <w:szCs w:val="26"/>
          <w:rtl/>
        </w:rPr>
        <w:t>:</w:t>
      </w:r>
    </w:p>
    <w:p w14:paraId="056741FB" w14:textId="77777777" w:rsidR="00906B1C" w:rsidRPr="00906B1C" w:rsidRDefault="00906B1C" w:rsidP="00906B1C">
      <w:pPr>
        <w:bidi/>
        <w:rPr>
          <w:rFonts w:cs="B Titr"/>
          <w:b/>
          <w:bCs/>
          <w:sz w:val="20"/>
          <w:szCs w:val="20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30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3055"/>
      </w:tblGrid>
      <w:tr w:rsidR="003C6D93" w:rsidRPr="007B1FC6" w14:paraId="730B9DC7" w14:textId="77777777" w:rsidTr="000C7A1F">
        <w:tc>
          <w:tcPr>
            <w:tcW w:w="13055" w:type="dxa"/>
            <w:shd w:val="clear" w:color="auto" w:fill="E0E0E0"/>
          </w:tcPr>
          <w:p w14:paraId="761DDF47" w14:textId="77777777" w:rsidR="003C6D93" w:rsidRPr="00754B59" w:rsidRDefault="003C6D93" w:rsidP="006C34DA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گواهی</w:t>
            </w:r>
            <w:r w:rsidRPr="00754B59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عضويت در </w:t>
            </w:r>
            <w:r w:rsidRPr="00754B59">
              <w:rPr>
                <w:rFonts w:cs="B Mitra"/>
                <w:b/>
                <w:bCs/>
                <w:sz w:val="26"/>
                <w:szCs w:val="26"/>
              </w:rPr>
              <w:t>EDC</w:t>
            </w:r>
            <w:r w:rsidRPr="00754B59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یا </w:t>
            </w:r>
            <w:r w:rsidRPr="00754B59">
              <w:rPr>
                <w:rFonts w:cs="B Mitra"/>
                <w:b/>
                <w:bCs/>
                <w:sz w:val="26"/>
                <w:szCs w:val="26"/>
              </w:rPr>
              <w:t>ED</w:t>
            </w:r>
            <w:r>
              <w:rPr>
                <w:rFonts w:cs="B Mitra"/>
                <w:b/>
                <w:bCs/>
                <w:sz w:val="26"/>
                <w:szCs w:val="26"/>
              </w:rPr>
              <w:t>O</w:t>
            </w:r>
          </w:p>
        </w:tc>
      </w:tr>
      <w:tr w:rsidR="003C6D93" w:rsidRPr="007B1FC6" w14:paraId="6844FDCA" w14:textId="77777777" w:rsidTr="0000094B">
        <w:trPr>
          <w:trHeight w:val="1707"/>
        </w:trPr>
        <w:tc>
          <w:tcPr>
            <w:tcW w:w="13055" w:type="dxa"/>
            <w:tcBorders>
              <w:bottom w:val="single" w:sz="4" w:space="0" w:color="auto"/>
            </w:tcBorders>
          </w:tcPr>
          <w:p w14:paraId="1FB0C638" w14:textId="77777777" w:rsidR="003C6D93" w:rsidRPr="006F5682" w:rsidRDefault="003C6D93" w:rsidP="006C34DA">
            <w:pPr>
              <w:bidi/>
              <w:jc w:val="lowKashida"/>
              <w:rPr>
                <w:rFonts w:cs="Yagut"/>
                <w:b/>
                <w:bCs/>
                <w:sz w:val="22"/>
                <w:szCs w:val="22"/>
                <w:rtl/>
              </w:rPr>
            </w:pPr>
            <w:r w:rsidRPr="006F5682">
              <w:rPr>
                <w:rFonts w:cs="Yagut" w:hint="cs"/>
                <w:b/>
                <w:bCs/>
                <w:sz w:val="22"/>
                <w:szCs w:val="22"/>
                <w:rtl/>
              </w:rPr>
              <w:t xml:space="preserve">1-عضویت در </w:t>
            </w:r>
            <w:r w:rsidRPr="006F5682">
              <w:rPr>
                <w:rFonts w:cs="B Mitra"/>
                <w:b/>
                <w:bCs/>
                <w:szCs w:val="24"/>
              </w:rPr>
              <w:t xml:space="preserve"> EDC</w:t>
            </w:r>
            <w:r w:rsidRPr="006F5682">
              <w:rPr>
                <w:rFonts w:cs="B Mitra" w:hint="cs"/>
                <w:b/>
                <w:bCs/>
                <w:szCs w:val="24"/>
                <w:rtl/>
              </w:rPr>
              <w:t xml:space="preserve"> دانشگاه علوم پزشکی جندی شاپور اهواز از سال 87 تا 89 به عنوان مسئول سایت</w:t>
            </w:r>
          </w:p>
          <w:p w14:paraId="5BB10D9C" w14:textId="77777777" w:rsidR="003C6D93" w:rsidRPr="006F5682" w:rsidRDefault="003C6D93" w:rsidP="006C34DA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6F5682">
              <w:rPr>
                <w:rFonts w:cs="Yagut" w:hint="cs"/>
                <w:b/>
                <w:bCs/>
                <w:sz w:val="22"/>
                <w:szCs w:val="22"/>
                <w:rtl/>
              </w:rPr>
              <w:t xml:space="preserve">2-عضویت در </w:t>
            </w:r>
            <w:r w:rsidRPr="006F5682">
              <w:rPr>
                <w:rFonts w:cs="B Mitra"/>
                <w:b/>
                <w:bCs/>
                <w:szCs w:val="24"/>
              </w:rPr>
              <w:t xml:space="preserve"> EDC</w:t>
            </w:r>
            <w:r w:rsidRPr="006F5682">
              <w:rPr>
                <w:rFonts w:cs="B Mitra" w:hint="cs"/>
                <w:b/>
                <w:bCs/>
                <w:szCs w:val="24"/>
                <w:rtl/>
              </w:rPr>
              <w:t xml:space="preserve"> دانشگاه علوم پزشکی جندی شاپور اهواز</w:t>
            </w:r>
            <w:r w:rsidR="002C3F2E" w:rsidRPr="006F5682">
              <w:rPr>
                <w:rFonts w:cs="B Mitra"/>
                <w:b/>
                <w:bCs/>
                <w:szCs w:val="24"/>
              </w:rPr>
              <w:t xml:space="preserve"> </w:t>
            </w:r>
            <w:r w:rsidRPr="006F5682">
              <w:rPr>
                <w:rFonts w:cs="B Mitra" w:hint="cs"/>
                <w:b/>
                <w:bCs/>
                <w:szCs w:val="24"/>
                <w:rtl/>
              </w:rPr>
              <w:t>از تیرماه 95 تا کنون</w:t>
            </w:r>
          </w:p>
          <w:p w14:paraId="32640D83" w14:textId="77777777" w:rsidR="003C6D93" w:rsidRPr="006F5682" w:rsidRDefault="003C6D93" w:rsidP="006C34DA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6F5682">
              <w:rPr>
                <w:rFonts w:cs="B Mitra" w:hint="cs"/>
                <w:b/>
                <w:bCs/>
                <w:szCs w:val="24"/>
                <w:rtl/>
              </w:rPr>
              <w:t>3- عضو کار گروه آموزش پاسخ گو از اسفند</w:t>
            </w:r>
            <w:r w:rsidR="000C7A1F" w:rsidRPr="006F5682">
              <w:rPr>
                <w:rFonts w:cs="B Mitra" w:hint="cs"/>
                <w:b/>
                <w:bCs/>
                <w:szCs w:val="24"/>
                <w:rtl/>
              </w:rPr>
              <w:t>ماه</w:t>
            </w:r>
            <w:r w:rsidRPr="006F5682">
              <w:rPr>
                <w:rFonts w:cs="B Mitra" w:hint="cs"/>
                <w:b/>
                <w:bCs/>
                <w:szCs w:val="24"/>
                <w:rtl/>
              </w:rPr>
              <w:t xml:space="preserve"> 96</w:t>
            </w:r>
          </w:p>
          <w:p w14:paraId="4C921C24" w14:textId="77777777" w:rsidR="000C7A1F" w:rsidRPr="006F5682" w:rsidRDefault="000C7A1F" w:rsidP="006C34DA">
            <w:pPr>
              <w:bidi/>
              <w:jc w:val="lowKashida"/>
              <w:rPr>
                <w:rFonts w:cs="B Mitra"/>
                <w:b/>
                <w:bCs/>
                <w:szCs w:val="24"/>
                <w:rtl/>
              </w:rPr>
            </w:pPr>
            <w:r w:rsidRPr="006F5682">
              <w:rPr>
                <w:rFonts w:cs="B Mitra" w:hint="cs"/>
                <w:b/>
                <w:bCs/>
                <w:szCs w:val="24"/>
                <w:rtl/>
              </w:rPr>
              <w:t xml:space="preserve">4- مسئول </w:t>
            </w:r>
            <w:r w:rsidR="00164886" w:rsidRPr="006F5682">
              <w:rPr>
                <w:rFonts w:cs="B Mitra" w:hint="cs"/>
                <w:b/>
                <w:bCs/>
                <w:szCs w:val="24"/>
                <w:rtl/>
              </w:rPr>
              <w:t xml:space="preserve">کمیته دانشجویی و استعداد درخشان </w:t>
            </w:r>
            <w:r w:rsidR="00164886" w:rsidRPr="006F5682">
              <w:rPr>
                <w:rFonts w:cs="B Mitra"/>
                <w:b/>
                <w:bCs/>
                <w:szCs w:val="24"/>
              </w:rPr>
              <w:t xml:space="preserve">EDO </w:t>
            </w:r>
            <w:r w:rsidR="00164886" w:rsidRPr="006F5682">
              <w:rPr>
                <w:rFonts w:cs="B Mitra" w:hint="cs"/>
                <w:b/>
                <w:bCs/>
                <w:szCs w:val="24"/>
                <w:rtl/>
              </w:rPr>
              <w:t xml:space="preserve"> دانشکده</w:t>
            </w:r>
            <w:r w:rsidR="000A7773" w:rsidRPr="006F5682">
              <w:rPr>
                <w:rFonts w:cs="B Mitra" w:hint="cs"/>
                <w:b/>
                <w:bCs/>
                <w:szCs w:val="24"/>
                <w:rtl/>
              </w:rPr>
              <w:t xml:space="preserve"> پیراپزشکی</w:t>
            </w:r>
          </w:p>
          <w:p w14:paraId="43672D63" w14:textId="5185B459" w:rsidR="000A7773" w:rsidRPr="000C7A1F" w:rsidRDefault="000A7773" w:rsidP="000A7773">
            <w:pPr>
              <w:bidi/>
              <w:jc w:val="lowKashida"/>
              <w:rPr>
                <w:rFonts w:cs="Yagut"/>
                <w:szCs w:val="24"/>
                <w:rtl/>
              </w:rPr>
            </w:pPr>
            <w:r w:rsidRPr="006F5682">
              <w:rPr>
                <w:rFonts w:cs="B Mitra" w:hint="cs"/>
                <w:b/>
                <w:bCs/>
                <w:szCs w:val="24"/>
                <w:rtl/>
              </w:rPr>
              <w:t>5- مسئول کارگروه مرجعیت علمی</w:t>
            </w:r>
            <w:r w:rsidR="00C643DF">
              <w:rPr>
                <w:rFonts w:cs="B Mitra"/>
                <w:b/>
                <w:bCs/>
                <w:szCs w:val="24"/>
              </w:rPr>
              <w:t xml:space="preserve"> </w:t>
            </w:r>
            <w:r w:rsidR="00C643DF">
              <w:rPr>
                <w:rFonts w:cs="B Mitra" w:hint="cs"/>
                <w:b/>
                <w:bCs/>
                <w:szCs w:val="24"/>
                <w:rtl/>
              </w:rPr>
              <w:t xml:space="preserve"> دانشکده پیراپزشکی</w:t>
            </w:r>
            <w:r w:rsidRPr="006F5682">
              <w:rPr>
                <w:rFonts w:cs="B Mitra" w:hint="cs"/>
                <w:b/>
                <w:bCs/>
                <w:szCs w:val="24"/>
                <w:rtl/>
              </w:rPr>
              <w:t xml:space="preserve"> از سال 1400 تا </w:t>
            </w:r>
            <w:r w:rsidR="00C643DF">
              <w:rPr>
                <w:rFonts w:cs="B Mitra" w:hint="cs"/>
                <w:b/>
                <w:bCs/>
                <w:szCs w:val="24"/>
                <w:rtl/>
              </w:rPr>
              <w:t>1402</w:t>
            </w:r>
          </w:p>
        </w:tc>
      </w:tr>
    </w:tbl>
    <w:p w14:paraId="39C90B85" w14:textId="71F34D52" w:rsidR="00AB788A" w:rsidRDefault="00AB788A" w:rsidP="006C34DA">
      <w:pPr>
        <w:bidi/>
        <w:jc w:val="both"/>
        <w:rPr>
          <w:rFonts w:cs="B Mitra"/>
          <w:sz w:val="26"/>
          <w:szCs w:val="26"/>
        </w:rPr>
      </w:pPr>
    </w:p>
    <w:p w14:paraId="1DEA35CE" w14:textId="59D868D6" w:rsidR="003B5776" w:rsidRDefault="003B5776" w:rsidP="003B5776">
      <w:pPr>
        <w:bidi/>
        <w:jc w:val="both"/>
        <w:rPr>
          <w:rFonts w:cs="B Mitra"/>
          <w:sz w:val="26"/>
          <w:szCs w:val="26"/>
          <w:rtl/>
        </w:rPr>
      </w:pPr>
    </w:p>
    <w:p w14:paraId="5E3ABC6C" w14:textId="03E055E8" w:rsidR="00DD208A" w:rsidRDefault="00DD208A" w:rsidP="00DD208A">
      <w:pPr>
        <w:bidi/>
        <w:jc w:val="both"/>
        <w:rPr>
          <w:rFonts w:cs="B Mitra"/>
          <w:sz w:val="26"/>
          <w:szCs w:val="26"/>
          <w:rtl/>
        </w:rPr>
      </w:pPr>
    </w:p>
    <w:p w14:paraId="504C64E5" w14:textId="33C7B5A7" w:rsidR="00DD208A" w:rsidRDefault="00DD208A" w:rsidP="00DD208A">
      <w:pPr>
        <w:bidi/>
        <w:jc w:val="both"/>
        <w:rPr>
          <w:rFonts w:cs="B Mitra"/>
          <w:sz w:val="26"/>
          <w:szCs w:val="26"/>
          <w:rtl/>
        </w:rPr>
      </w:pPr>
    </w:p>
    <w:p w14:paraId="0F90A3D5" w14:textId="2D408659" w:rsidR="00DD208A" w:rsidRDefault="00DD208A" w:rsidP="00DD208A">
      <w:pPr>
        <w:bidi/>
        <w:jc w:val="both"/>
        <w:rPr>
          <w:rFonts w:cs="B Mitra"/>
          <w:sz w:val="26"/>
          <w:szCs w:val="26"/>
          <w:rtl/>
        </w:rPr>
      </w:pPr>
    </w:p>
    <w:p w14:paraId="1F6ED81B" w14:textId="77777777" w:rsidR="00DD208A" w:rsidRPr="0025676E" w:rsidRDefault="00DD208A" w:rsidP="00DD208A">
      <w:pPr>
        <w:bidi/>
        <w:jc w:val="both"/>
        <w:rPr>
          <w:rFonts w:cs="B Mitra"/>
          <w:sz w:val="26"/>
          <w:szCs w:val="26"/>
          <w:rtl/>
        </w:rPr>
      </w:pPr>
    </w:p>
    <w:p w14:paraId="4FDBCF05" w14:textId="53717337" w:rsidR="006C71E7" w:rsidRPr="00D75CAD" w:rsidRDefault="00C643DF" w:rsidP="006C34DA">
      <w:pPr>
        <w:bidi/>
        <w:ind w:left="360"/>
        <w:jc w:val="lowKashida"/>
        <w:rPr>
          <w:rFonts w:cs="B Titr"/>
          <w:b/>
          <w:bCs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16</w:t>
      </w:r>
      <w:r w:rsidR="00E4556A" w:rsidRPr="00D75CAD">
        <w:rPr>
          <w:rFonts w:cs="B Titr" w:hint="cs"/>
          <w:b/>
          <w:bCs/>
          <w:sz w:val="26"/>
          <w:szCs w:val="26"/>
          <w:rtl/>
        </w:rPr>
        <w:t xml:space="preserve"> </w:t>
      </w:r>
      <w:r w:rsidR="006C71E7" w:rsidRPr="00D75CAD">
        <w:rPr>
          <w:rFonts w:ascii="Arial" w:hAnsi="Arial" w:cs="Arial" w:hint="cs"/>
          <w:b/>
          <w:bCs/>
          <w:sz w:val="26"/>
          <w:szCs w:val="26"/>
          <w:rtl/>
        </w:rPr>
        <w:t>–</w:t>
      </w:r>
      <w:r w:rsidR="006C71E7" w:rsidRPr="00D75CAD">
        <w:rPr>
          <w:rFonts w:cs="B Titr" w:hint="cs"/>
          <w:b/>
          <w:bCs/>
          <w:sz w:val="26"/>
          <w:szCs w:val="26"/>
          <w:rtl/>
        </w:rPr>
        <w:t xml:space="preserve"> </w:t>
      </w:r>
      <w:r w:rsidR="003E5234" w:rsidRPr="00D75CAD">
        <w:rPr>
          <w:rFonts w:cs="B Titr" w:hint="cs"/>
          <w:b/>
          <w:bCs/>
          <w:sz w:val="26"/>
          <w:szCs w:val="26"/>
          <w:rtl/>
        </w:rPr>
        <w:t>کتاب</w:t>
      </w:r>
      <w:r w:rsidR="00D75CAD" w:rsidRPr="00D75CAD">
        <w:rPr>
          <w:rFonts w:cs="B Titr" w:hint="cs"/>
          <w:b/>
          <w:bCs/>
          <w:sz w:val="26"/>
          <w:szCs w:val="26"/>
          <w:rtl/>
        </w:rPr>
        <w:t xml:space="preserve">: </w:t>
      </w:r>
    </w:p>
    <w:tbl>
      <w:tblPr>
        <w:bidiVisual/>
        <w:tblW w:w="14981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2276"/>
        <w:gridCol w:w="810"/>
        <w:gridCol w:w="810"/>
        <w:gridCol w:w="1260"/>
        <w:gridCol w:w="720"/>
        <w:gridCol w:w="2400"/>
        <w:gridCol w:w="6221"/>
      </w:tblGrid>
      <w:tr w:rsidR="00D75CAD" w:rsidRPr="007B1FC6" w14:paraId="4A62BAE6" w14:textId="77777777" w:rsidTr="0000094B">
        <w:trPr>
          <w:cantSplit/>
          <w:trHeight w:val="683"/>
        </w:trPr>
        <w:tc>
          <w:tcPr>
            <w:tcW w:w="484" w:type="dxa"/>
            <w:vMerge w:val="restart"/>
            <w:shd w:val="clear" w:color="auto" w:fill="E0E0E0"/>
            <w:textDirection w:val="tbRl"/>
          </w:tcPr>
          <w:p w14:paraId="61296FB5" w14:textId="77777777" w:rsidR="00D75CAD" w:rsidRPr="003131E2" w:rsidRDefault="00D75CAD" w:rsidP="006C34DA">
            <w:pPr>
              <w:bidi/>
              <w:ind w:left="113" w:right="113"/>
              <w:jc w:val="center"/>
              <w:rPr>
                <w:rFonts w:cs="B Mitra"/>
                <w:b/>
                <w:bCs/>
                <w:szCs w:val="24"/>
                <w:rtl/>
              </w:rPr>
            </w:pPr>
            <w:r w:rsidRPr="003131E2">
              <w:rPr>
                <w:rFonts w:cs="B Mitra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2276" w:type="dxa"/>
            <w:vMerge w:val="restart"/>
            <w:shd w:val="clear" w:color="auto" w:fill="E0E0E0"/>
          </w:tcPr>
          <w:p w14:paraId="0DAF6D7D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0094B">
              <w:rPr>
                <w:rFonts w:cs="B Mitra" w:hint="cs"/>
                <w:b/>
                <w:bCs/>
                <w:sz w:val="22"/>
                <w:szCs w:val="22"/>
                <w:rtl/>
              </w:rPr>
              <w:t>عنوان كتاب به زبان اصلي</w:t>
            </w:r>
          </w:p>
        </w:tc>
        <w:tc>
          <w:tcPr>
            <w:tcW w:w="2880" w:type="dxa"/>
            <w:gridSpan w:val="3"/>
            <w:shd w:val="clear" w:color="auto" w:fill="E0E0E0"/>
          </w:tcPr>
          <w:p w14:paraId="1E081C1E" w14:textId="77777777" w:rsidR="00D75CAD" w:rsidRPr="0000094B" w:rsidRDefault="00D75CAD" w:rsidP="006C34DA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0094B">
              <w:rPr>
                <w:rFonts w:cs="B Mitra" w:hint="cs"/>
                <w:b/>
                <w:bCs/>
                <w:sz w:val="22"/>
                <w:szCs w:val="22"/>
                <w:rtl/>
              </w:rPr>
              <w:t>نوع فعاليت</w:t>
            </w:r>
          </w:p>
        </w:tc>
        <w:tc>
          <w:tcPr>
            <w:tcW w:w="720" w:type="dxa"/>
            <w:vMerge w:val="restart"/>
            <w:shd w:val="clear" w:color="auto" w:fill="E0E0E0"/>
          </w:tcPr>
          <w:p w14:paraId="511451C8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0094B">
              <w:rPr>
                <w:rFonts w:cs="B Mitra" w:hint="cs"/>
                <w:b/>
                <w:bCs/>
                <w:sz w:val="22"/>
                <w:szCs w:val="22"/>
                <w:rtl/>
              </w:rPr>
              <w:t>چاپ چندم</w:t>
            </w:r>
          </w:p>
        </w:tc>
        <w:tc>
          <w:tcPr>
            <w:tcW w:w="2400" w:type="dxa"/>
            <w:vMerge w:val="restart"/>
            <w:shd w:val="clear" w:color="auto" w:fill="E0E0E0"/>
          </w:tcPr>
          <w:p w14:paraId="139239CE" w14:textId="77777777" w:rsidR="00D75CAD" w:rsidRPr="0000094B" w:rsidRDefault="00D75CAD" w:rsidP="006C34DA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0094B">
              <w:rPr>
                <w:rFonts w:cs="B Mitra" w:hint="cs"/>
                <w:b/>
                <w:bCs/>
                <w:sz w:val="22"/>
                <w:szCs w:val="22"/>
                <w:rtl/>
              </w:rPr>
              <w:t>ناشر</w:t>
            </w:r>
          </w:p>
        </w:tc>
        <w:tc>
          <w:tcPr>
            <w:tcW w:w="6221" w:type="dxa"/>
            <w:vMerge w:val="restart"/>
            <w:shd w:val="clear" w:color="auto" w:fill="E0E0E0"/>
          </w:tcPr>
          <w:p w14:paraId="6BC046A3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0094B">
              <w:rPr>
                <w:rFonts w:cs="B Mitra" w:hint="cs"/>
                <w:b/>
                <w:bCs/>
                <w:sz w:val="22"/>
                <w:szCs w:val="22"/>
                <w:rtl/>
              </w:rPr>
              <w:t>اسامي همكاران به ترتيب اولويت (شامل نام متقاضي)</w:t>
            </w:r>
          </w:p>
        </w:tc>
      </w:tr>
      <w:tr w:rsidR="00D75CAD" w:rsidRPr="007B1FC6" w14:paraId="1B07A11F" w14:textId="77777777" w:rsidTr="0000094B">
        <w:trPr>
          <w:cantSplit/>
          <w:trHeight w:val="917"/>
        </w:trPr>
        <w:tc>
          <w:tcPr>
            <w:tcW w:w="484" w:type="dxa"/>
            <w:vMerge/>
            <w:shd w:val="clear" w:color="auto" w:fill="E0E0E0"/>
            <w:textDirection w:val="tbRl"/>
          </w:tcPr>
          <w:p w14:paraId="48A8E1BF" w14:textId="77777777" w:rsidR="00D75CAD" w:rsidRPr="007B1FC6" w:rsidRDefault="00D75CAD" w:rsidP="006C34DA">
            <w:pPr>
              <w:bidi/>
              <w:ind w:left="113" w:right="113"/>
              <w:jc w:val="lowKashida"/>
              <w:rPr>
                <w:rFonts w:cs="Yagut"/>
                <w:sz w:val="22"/>
                <w:szCs w:val="18"/>
                <w:rtl/>
              </w:rPr>
            </w:pPr>
          </w:p>
        </w:tc>
        <w:tc>
          <w:tcPr>
            <w:tcW w:w="2276" w:type="dxa"/>
            <w:vMerge/>
            <w:shd w:val="clear" w:color="auto" w:fill="E0E0E0"/>
          </w:tcPr>
          <w:p w14:paraId="11E92E36" w14:textId="77777777" w:rsidR="00D75CAD" w:rsidRPr="003131E2" w:rsidRDefault="00D75CAD" w:rsidP="006C34DA">
            <w:pPr>
              <w:bidi/>
              <w:jc w:val="lowKashida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10" w:type="dxa"/>
            <w:shd w:val="clear" w:color="auto" w:fill="E0E0E0"/>
          </w:tcPr>
          <w:p w14:paraId="399E8E95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0094B">
              <w:rPr>
                <w:rFonts w:cs="B Mitra" w:hint="cs"/>
                <w:b/>
                <w:bCs/>
                <w:sz w:val="20"/>
                <w:szCs w:val="20"/>
                <w:rtl/>
              </w:rPr>
              <w:t>تاليف</w:t>
            </w:r>
          </w:p>
        </w:tc>
        <w:tc>
          <w:tcPr>
            <w:tcW w:w="810" w:type="dxa"/>
            <w:shd w:val="clear" w:color="auto" w:fill="E0E0E0"/>
          </w:tcPr>
          <w:p w14:paraId="12D0B01D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0094B">
              <w:rPr>
                <w:rFonts w:cs="B Mitra" w:hint="cs"/>
                <w:b/>
                <w:bCs/>
                <w:sz w:val="20"/>
                <w:szCs w:val="20"/>
                <w:rtl/>
              </w:rPr>
              <w:t>ترجمه</w:t>
            </w:r>
          </w:p>
        </w:tc>
        <w:tc>
          <w:tcPr>
            <w:tcW w:w="1260" w:type="dxa"/>
            <w:shd w:val="clear" w:color="auto" w:fill="E0E0E0"/>
          </w:tcPr>
          <w:p w14:paraId="6B011509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0094B">
              <w:rPr>
                <w:rFonts w:cs="B Mitra" w:hint="cs"/>
                <w:b/>
                <w:bCs/>
                <w:sz w:val="20"/>
                <w:szCs w:val="20"/>
                <w:rtl/>
              </w:rPr>
              <w:t>تجديد چاپ</w:t>
            </w:r>
          </w:p>
          <w:p w14:paraId="2390E592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0094B">
              <w:rPr>
                <w:rFonts w:cs="B Mitra" w:hint="cs"/>
                <w:b/>
                <w:bCs/>
                <w:sz w:val="20"/>
                <w:szCs w:val="20"/>
                <w:rtl/>
              </w:rPr>
              <w:t>ويراستاري</w:t>
            </w:r>
          </w:p>
          <w:p w14:paraId="08C3C9B7" w14:textId="77777777" w:rsidR="00D75CAD" w:rsidRPr="0000094B" w:rsidRDefault="00D75CAD" w:rsidP="006C34DA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59BD62F8" w14:textId="77777777" w:rsidR="00D75CAD" w:rsidRPr="007B1FC6" w:rsidRDefault="00D75CAD" w:rsidP="006C34DA">
            <w:pPr>
              <w:bidi/>
              <w:jc w:val="lowKashida"/>
              <w:rPr>
                <w:rFonts w:cs="Yagut"/>
                <w:sz w:val="28"/>
                <w:szCs w:val="24"/>
                <w:rtl/>
              </w:rPr>
            </w:pPr>
          </w:p>
        </w:tc>
        <w:tc>
          <w:tcPr>
            <w:tcW w:w="240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518A9AC9" w14:textId="77777777" w:rsidR="00D75CAD" w:rsidRPr="007B1FC6" w:rsidRDefault="00D75CAD" w:rsidP="006C34DA">
            <w:pPr>
              <w:bidi/>
              <w:jc w:val="lowKashida"/>
              <w:rPr>
                <w:rFonts w:cs="Yagut"/>
                <w:sz w:val="28"/>
                <w:szCs w:val="24"/>
                <w:rtl/>
              </w:rPr>
            </w:pPr>
          </w:p>
        </w:tc>
        <w:tc>
          <w:tcPr>
            <w:tcW w:w="6221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4D60F0ED" w14:textId="77777777" w:rsidR="00D75CAD" w:rsidRPr="007B1FC6" w:rsidRDefault="00D75CAD" w:rsidP="006C34DA">
            <w:pPr>
              <w:bidi/>
              <w:jc w:val="lowKashida"/>
              <w:rPr>
                <w:rFonts w:cs="Yagut"/>
                <w:sz w:val="28"/>
                <w:szCs w:val="24"/>
                <w:rtl/>
              </w:rPr>
            </w:pPr>
          </w:p>
        </w:tc>
      </w:tr>
      <w:tr w:rsidR="00D75CAD" w:rsidRPr="007B1FC6" w14:paraId="7BACF2D7" w14:textId="77777777" w:rsidTr="000A7773">
        <w:trPr>
          <w:trHeight w:val="755"/>
        </w:trPr>
        <w:tc>
          <w:tcPr>
            <w:tcW w:w="484" w:type="dxa"/>
            <w:tcBorders>
              <w:bottom w:val="single" w:sz="4" w:space="0" w:color="auto"/>
            </w:tcBorders>
          </w:tcPr>
          <w:p w14:paraId="0EBCE0C1" w14:textId="77777777" w:rsidR="00D75CAD" w:rsidRPr="007B35DE" w:rsidRDefault="00D75CAD" w:rsidP="006C34DA">
            <w:pPr>
              <w:bidi/>
              <w:jc w:val="lowKashida"/>
              <w:rPr>
                <w:rFonts w:cs="Yagut"/>
                <w:color w:val="FF0000"/>
                <w:sz w:val="28"/>
                <w:szCs w:val="24"/>
                <w:rtl/>
              </w:rPr>
            </w:pPr>
            <w:r w:rsidRPr="007B35DE">
              <w:rPr>
                <w:rFonts w:cs="Yagut" w:hint="cs"/>
                <w:color w:val="FF0000"/>
                <w:sz w:val="28"/>
                <w:szCs w:val="24"/>
                <w:rtl/>
              </w:rPr>
              <w:lastRenderedPageBreak/>
              <w:t>1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3EF9843E" w14:textId="217DE229" w:rsidR="00D75CAD" w:rsidRPr="00D47425" w:rsidRDefault="00D75CAD" w:rsidP="000A7773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47425">
              <w:rPr>
                <w:rFonts w:cs="B Nazanin" w:hint="cs"/>
                <w:sz w:val="28"/>
                <w:szCs w:val="24"/>
                <w:rtl/>
              </w:rPr>
              <w:t>مدیریت اسناد در نظام سلامت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5E08CE68" w14:textId="232A1BEC" w:rsidR="00D75CAD" w:rsidRPr="00D47425" w:rsidRDefault="00D75CAD" w:rsidP="000A7773">
            <w:pPr>
              <w:bidi/>
              <w:jc w:val="center"/>
              <w:rPr>
                <w:rFonts w:cs="B Nazanin"/>
                <w:sz w:val="28"/>
                <w:szCs w:val="24"/>
                <w:rtl/>
              </w:rPr>
            </w:pPr>
            <w:r w:rsidRPr="00D47425">
              <w:rPr>
                <w:rFonts w:cs="B Nazanin" w:hint="cs"/>
                <w:sz w:val="28"/>
                <w:szCs w:val="24"/>
                <w:rtl/>
              </w:rPr>
              <w:t>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12E3549C" w14:textId="77777777" w:rsidR="00D75CAD" w:rsidRPr="00D47425" w:rsidRDefault="00D75CAD" w:rsidP="0000094B">
            <w:pPr>
              <w:bidi/>
              <w:rPr>
                <w:rFonts w:cs="B Nazanin"/>
                <w:sz w:val="28"/>
                <w:szCs w:val="24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36319C92" w14:textId="77777777" w:rsidR="00D75CAD" w:rsidRPr="00D47425" w:rsidRDefault="00D75CAD" w:rsidP="006C34DA">
            <w:pPr>
              <w:bidi/>
              <w:jc w:val="center"/>
              <w:rPr>
                <w:rFonts w:cs="B Nazanin"/>
                <w:sz w:val="28"/>
                <w:szCs w:val="24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23AA" w14:textId="77777777" w:rsidR="00D75CAD" w:rsidRPr="00D47425" w:rsidRDefault="00D75CAD" w:rsidP="006C34DA">
            <w:pPr>
              <w:bidi/>
              <w:jc w:val="lowKashida"/>
              <w:rPr>
                <w:rFonts w:cs="B Nazanin"/>
                <w:sz w:val="28"/>
                <w:szCs w:val="24"/>
                <w:rtl/>
              </w:rPr>
            </w:pPr>
            <w:r w:rsidRPr="00D47425">
              <w:rPr>
                <w:rFonts w:cs="B Nazanin" w:hint="cs"/>
                <w:sz w:val="28"/>
                <w:szCs w:val="24"/>
                <w:rtl/>
              </w:rPr>
              <w:t>دوم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3D00D12" w14:textId="77777777" w:rsidR="00D75CAD" w:rsidRPr="00D47425" w:rsidRDefault="00D75CAD" w:rsidP="006C34DA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D47425">
              <w:rPr>
                <w:rFonts w:cs="B Nazanin" w:hint="cs"/>
                <w:sz w:val="28"/>
                <w:szCs w:val="24"/>
                <w:rtl/>
              </w:rPr>
              <w:t>وزارت بهداشت با همکاری دانشگاه علوم پزشکی تهران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53FE" w14:textId="77777777" w:rsidR="00D75CAD" w:rsidRPr="00D47425" w:rsidRDefault="00D75CAD" w:rsidP="0000094B">
            <w:pPr>
              <w:bidi/>
              <w:rPr>
                <w:rFonts w:cs="B Nazanin"/>
                <w:sz w:val="28"/>
                <w:szCs w:val="24"/>
                <w:rtl/>
              </w:rPr>
            </w:pPr>
            <w:r w:rsidRPr="000A7773">
              <w:rPr>
                <w:rFonts w:cs="B Nazanin" w:hint="cs"/>
                <w:sz w:val="20"/>
                <w:szCs w:val="22"/>
                <w:rtl/>
              </w:rPr>
              <w:t xml:space="preserve">جواد زارعي </w:t>
            </w:r>
            <w:r w:rsidRPr="000A7773">
              <w:rPr>
                <w:rFonts w:ascii="Arial" w:hAnsi="Arial" w:cs="Arial" w:hint="cs"/>
                <w:sz w:val="20"/>
                <w:szCs w:val="22"/>
                <w:rtl/>
              </w:rPr>
              <w:t>–</w:t>
            </w:r>
            <w:r w:rsidRPr="000A7773">
              <w:rPr>
                <w:rFonts w:cs="B Nazanin" w:hint="cs"/>
                <w:sz w:val="20"/>
                <w:szCs w:val="22"/>
                <w:rtl/>
              </w:rPr>
              <w:t xml:space="preserve"> دكتر محمود بيگلر- آزاده چتروز- سپيده نيكخواه- محمد كاظم اميني </w:t>
            </w:r>
          </w:p>
        </w:tc>
      </w:tr>
    </w:tbl>
    <w:p w14:paraId="290AA206" w14:textId="055E2F9F" w:rsidR="00BF7BC3" w:rsidRDefault="00BF7BC3" w:rsidP="0000094B">
      <w:pPr>
        <w:bidi/>
        <w:rPr>
          <w:rFonts w:cs="Yagut"/>
          <w:sz w:val="30"/>
          <w:szCs w:val="26"/>
          <w:rtl/>
        </w:rPr>
      </w:pPr>
    </w:p>
    <w:sectPr w:rsidR="00BF7BC3" w:rsidSect="005C61F1">
      <w:pgSz w:w="16838" w:h="11906" w:orient="landscape"/>
      <w:pgMar w:top="403" w:right="2160" w:bottom="850" w:left="216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FA317" w14:textId="77777777" w:rsidR="00DD208A" w:rsidRDefault="00DD208A">
      <w:r>
        <w:separator/>
      </w:r>
    </w:p>
  </w:endnote>
  <w:endnote w:type="continuationSeparator" w:id="0">
    <w:p w14:paraId="0ECB19B9" w14:textId="77777777" w:rsidR="00DD208A" w:rsidRDefault="00D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utch801 Rm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EE45" w14:textId="187F844B" w:rsidR="00DD208A" w:rsidRDefault="00DD208A" w:rsidP="00437E57">
    <w:pPr>
      <w:pStyle w:val="Footer"/>
      <w:bidi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580B">
      <w:rPr>
        <w:noProof/>
        <w:rtl/>
      </w:rPr>
      <w:t>40</w:t>
    </w:r>
    <w:r>
      <w:rPr>
        <w:noProof/>
      </w:rPr>
      <w:fldChar w:fldCharType="end"/>
    </w:r>
  </w:p>
  <w:p w14:paraId="2EECD271" w14:textId="77777777" w:rsidR="00DD208A" w:rsidRDefault="00DD2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9825D" w14:textId="77777777" w:rsidR="00DD208A" w:rsidRDefault="00DD208A">
      <w:r>
        <w:separator/>
      </w:r>
    </w:p>
  </w:footnote>
  <w:footnote w:type="continuationSeparator" w:id="0">
    <w:p w14:paraId="3EAF37B2" w14:textId="77777777" w:rsidR="00DD208A" w:rsidRDefault="00DD2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4E6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2E9F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60DE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B6F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BA6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5ECC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127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6EE3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B6C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161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67A25"/>
    <w:multiLevelType w:val="hybridMultilevel"/>
    <w:tmpl w:val="64DA6E5C"/>
    <w:lvl w:ilvl="0" w:tplc="F79CE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768EF"/>
    <w:multiLevelType w:val="hybridMultilevel"/>
    <w:tmpl w:val="F33AA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D4D2C"/>
    <w:multiLevelType w:val="hybridMultilevel"/>
    <w:tmpl w:val="E28E1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8262E1"/>
    <w:multiLevelType w:val="hybridMultilevel"/>
    <w:tmpl w:val="0888B4E0"/>
    <w:lvl w:ilvl="0" w:tplc="05169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E40AFB"/>
    <w:multiLevelType w:val="hybridMultilevel"/>
    <w:tmpl w:val="10EA51E8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1FCE67A3"/>
    <w:multiLevelType w:val="singleLevel"/>
    <w:tmpl w:val="30E40C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  <w:sz w:val="36"/>
      </w:rPr>
    </w:lvl>
  </w:abstractNum>
  <w:abstractNum w:abstractNumId="16" w15:restartNumberingAfterBreak="0">
    <w:nsid w:val="222E6FA0"/>
    <w:multiLevelType w:val="singleLevel"/>
    <w:tmpl w:val="4D72636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</w:abstractNum>
  <w:abstractNum w:abstractNumId="17" w15:restartNumberingAfterBreak="0">
    <w:nsid w:val="22597A82"/>
    <w:multiLevelType w:val="hybridMultilevel"/>
    <w:tmpl w:val="FC42F8A8"/>
    <w:lvl w:ilvl="0" w:tplc="336C28A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DC13C1"/>
    <w:multiLevelType w:val="hybridMultilevel"/>
    <w:tmpl w:val="4B9E6AAC"/>
    <w:lvl w:ilvl="0" w:tplc="F18C524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2C7C75"/>
    <w:multiLevelType w:val="hybridMultilevel"/>
    <w:tmpl w:val="687E1192"/>
    <w:lvl w:ilvl="0" w:tplc="65FA7E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505690"/>
    <w:multiLevelType w:val="hybridMultilevel"/>
    <w:tmpl w:val="20CC7580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1" w15:restartNumberingAfterBreak="0">
    <w:nsid w:val="2BBD35A3"/>
    <w:multiLevelType w:val="hybridMultilevel"/>
    <w:tmpl w:val="F964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E7CEC"/>
    <w:multiLevelType w:val="hybridMultilevel"/>
    <w:tmpl w:val="563CA6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15AB7"/>
    <w:multiLevelType w:val="hybridMultilevel"/>
    <w:tmpl w:val="1160F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22372B"/>
    <w:multiLevelType w:val="hybridMultilevel"/>
    <w:tmpl w:val="7FC4EDFE"/>
    <w:lvl w:ilvl="0" w:tplc="05169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06F23DB"/>
    <w:multiLevelType w:val="hybridMultilevel"/>
    <w:tmpl w:val="9FE00714"/>
    <w:lvl w:ilvl="0" w:tplc="CD32A112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B723F"/>
    <w:multiLevelType w:val="hybridMultilevel"/>
    <w:tmpl w:val="DE46C34E"/>
    <w:lvl w:ilvl="0" w:tplc="B8AAC0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F17DBD"/>
    <w:multiLevelType w:val="hybridMultilevel"/>
    <w:tmpl w:val="2D86FD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6D316C"/>
    <w:multiLevelType w:val="hybridMultilevel"/>
    <w:tmpl w:val="7D12B86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87466"/>
    <w:multiLevelType w:val="hybridMultilevel"/>
    <w:tmpl w:val="A3B04206"/>
    <w:lvl w:ilvl="0" w:tplc="F87C32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F84184"/>
    <w:multiLevelType w:val="hybridMultilevel"/>
    <w:tmpl w:val="4B5C59A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C731C"/>
    <w:multiLevelType w:val="singleLevel"/>
    <w:tmpl w:val="96B40AE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FB8683A"/>
    <w:multiLevelType w:val="singleLevel"/>
    <w:tmpl w:val="0409000B"/>
    <w:lvl w:ilvl="0">
      <w:start w:val="1"/>
      <w:numFmt w:val="bullet"/>
      <w:lvlText w:val="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</w:rPr>
    </w:lvl>
  </w:abstractNum>
  <w:abstractNum w:abstractNumId="33" w15:restartNumberingAfterBreak="0">
    <w:nsid w:val="65786A74"/>
    <w:multiLevelType w:val="hybridMultilevel"/>
    <w:tmpl w:val="D58AB4C0"/>
    <w:lvl w:ilvl="0" w:tplc="FFFFFFFF">
      <w:start w:val="3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FFFFFFFF" w:tentative="1">
      <w:start w:val="1"/>
      <w:numFmt w:val="lowerRoman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arabicAbjad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arabicAbjad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arabicAbjad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4" w15:restartNumberingAfterBreak="0">
    <w:nsid w:val="6C7C1CF6"/>
    <w:multiLevelType w:val="singleLevel"/>
    <w:tmpl w:val="7E34353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EB60ED4"/>
    <w:multiLevelType w:val="hybridMultilevel"/>
    <w:tmpl w:val="F7E0E3A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73E5A"/>
    <w:multiLevelType w:val="singleLevel"/>
    <w:tmpl w:val="82A0A44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5E61B5"/>
    <w:multiLevelType w:val="hybridMultilevel"/>
    <w:tmpl w:val="5AB2C5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72DB3"/>
    <w:multiLevelType w:val="hybridMultilevel"/>
    <w:tmpl w:val="7130CE30"/>
    <w:lvl w:ilvl="0" w:tplc="B08C5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2"/>
  </w:num>
  <w:num w:numId="3">
    <w:abstractNumId w:val="33"/>
  </w:num>
  <w:num w:numId="4">
    <w:abstractNumId w:val="14"/>
  </w:num>
  <w:num w:numId="5">
    <w:abstractNumId w:val="16"/>
  </w:num>
  <w:num w:numId="6">
    <w:abstractNumId w:val="36"/>
  </w:num>
  <w:num w:numId="7">
    <w:abstractNumId w:val="31"/>
  </w:num>
  <w:num w:numId="8">
    <w:abstractNumId w:val="34"/>
  </w:num>
  <w:num w:numId="9">
    <w:abstractNumId w:val="15"/>
  </w:num>
  <w:num w:numId="10">
    <w:abstractNumId w:val="28"/>
  </w:num>
  <w:num w:numId="11">
    <w:abstractNumId w:val="35"/>
  </w:num>
  <w:num w:numId="12">
    <w:abstractNumId w:val="3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8"/>
  </w:num>
  <w:num w:numId="24">
    <w:abstractNumId w:val="25"/>
  </w:num>
  <w:num w:numId="25">
    <w:abstractNumId w:val="26"/>
  </w:num>
  <w:num w:numId="26">
    <w:abstractNumId w:val="29"/>
  </w:num>
  <w:num w:numId="27">
    <w:abstractNumId w:val="37"/>
  </w:num>
  <w:num w:numId="28">
    <w:abstractNumId w:val="22"/>
  </w:num>
  <w:num w:numId="29">
    <w:abstractNumId w:val="17"/>
  </w:num>
  <w:num w:numId="30">
    <w:abstractNumId w:val="10"/>
  </w:num>
  <w:num w:numId="31">
    <w:abstractNumId w:val="13"/>
  </w:num>
  <w:num w:numId="32">
    <w:abstractNumId w:val="24"/>
  </w:num>
  <w:num w:numId="33">
    <w:abstractNumId w:val="12"/>
  </w:num>
  <w:num w:numId="34">
    <w:abstractNumId w:val="23"/>
  </w:num>
  <w:num w:numId="35">
    <w:abstractNumId w:val="21"/>
  </w:num>
  <w:num w:numId="36">
    <w:abstractNumId w:val="38"/>
  </w:num>
  <w:num w:numId="37">
    <w:abstractNumId w:val="27"/>
  </w:num>
  <w:num w:numId="38">
    <w:abstractNumId w:val="1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25"/>
    <w:rsid w:val="0000094B"/>
    <w:rsid w:val="00006D0B"/>
    <w:rsid w:val="000101DE"/>
    <w:rsid w:val="0001636E"/>
    <w:rsid w:val="000177F4"/>
    <w:rsid w:val="000223A1"/>
    <w:rsid w:val="000240B3"/>
    <w:rsid w:val="0004252E"/>
    <w:rsid w:val="00043C0B"/>
    <w:rsid w:val="00053ABC"/>
    <w:rsid w:val="00055BEC"/>
    <w:rsid w:val="00055EC3"/>
    <w:rsid w:val="00057761"/>
    <w:rsid w:val="000601D7"/>
    <w:rsid w:val="0006073B"/>
    <w:rsid w:val="00061874"/>
    <w:rsid w:val="00062861"/>
    <w:rsid w:val="0006423D"/>
    <w:rsid w:val="00065980"/>
    <w:rsid w:val="00067D30"/>
    <w:rsid w:val="00072C9D"/>
    <w:rsid w:val="00075AAA"/>
    <w:rsid w:val="00082370"/>
    <w:rsid w:val="00085AED"/>
    <w:rsid w:val="0009751E"/>
    <w:rsid w:val="000A5C07"/>
    <w:rsid w:val="000A73B8"/>
    <w:rsid w:val="000A7773"/>
    <w:rsid w:val="000B3318"/>
    <w:rsid w:val="000C37BF"/>
    <w:rsid w:val="000C7A1F"/>
    <w:rsid w:val="000E2D25"/>
    <w:rsid w:val="000E5279"/>
    <w:rsid w:val="000E5D5A"/>
    <w:rsid w:val="000F208B"/>
    <w:rsid w:val="000F2F25"/>
    <w:rsid w:val="001016AE"/>
    <w:rsid w:val="00102138"/>
    <w:rsid w:val="00102718"/>
    <w:rsid w:val="00102A57"/>
    <w:rsid w:val="00102B69"/>
    <w:rsid w:val="0011021A"/>
    <w:rsid w:val="00112927"/>
    <w:rsid w:val="00112A8B"/>
    <w:rsid w:val="00115E0C"/>
    <w:rsid w:val="00116F72"/>
    <w:rsid w:val="00121C24"/>
    <w:rsid w:val="001275C6"/>
    <w:rsid w:val="00135A4C"/>
    <w:rsid w:val="00137D65"/>
    <w:rsid w:val="00143BCD"/>
    <w:rsid w:val="00146561"/>
    <w:rsid w:val="00160D77"/>
    <w:rsid w:val="001646B4"/>
    <w:rsid w:val="00164886"/>
    <w:rsid w:val="0017024B"/>
    <w:rsid w:val="001762A8"/>
    <w:rsid w:val="001809D3"/>
    <w:rsid w:val="00181764"/>
    <w:rsid w:val="00183AEC"/>
    <w:rsid w:val="001850E9"/>
    <w:rsid w:val="00185C98"/>
    <w:rsid w:val="00185EE8"/>
    <w:rsid w:val="001876A9"/>
    <w:rsid w:val="001A06F5"/>
    <w:rsid w:val="001A6927"/>
    <w:rsid w:val="001B2699"/>
    <w:rsid w:val="001B35B2"/>
    <w:rsid w:val="001B45AC"/>
    <w:rsid w:val="001C3E66"/>
    <w:rsid w:val="001D0D49"/>
    <w:rsid w:val="001D14FD"/>
    <w:rsid w:val="001D1BEF"/>
    <w:rsid w:val="001D23CA"/>
    <w:rsid w:val="001D3D28"/>
    <w:rsid w:val="001E03F2"/>
    <w:rsid w:val="001E2E3A"/>
    <w:rsid w:val="001F19F4"/>
    <w:rsid w:val="001F2785"/>
    <w:rsid w:val="001F41CA"/>
    <w:rsid w:val="001F6AB5"/>
    <w:rsid w:val="001F768F"/>
    <w:rsid w:val="00204B73"/>
    <w:rsid w:val="00211B69"/>
    <w:rsid w:val="0021252A"/>
    <w:rsid w:val="00212E02"/>
    <w:rsid w:val="002404D4"/>
    <w:rsid w:val="00244ED0"/>
    <w:rsid w:val="00255F46"/>
    <w:rsid w:val="0025676E"/>
    <w:rsid w:val="0026703C"/>
    <w:rsid w:val="0027115B"/>
    <w:rsid w:val="00275588"/>
    <w:rsid w:val="00275E28"/>
    <w:rsid w:val="0027731F"/>
    <w:rsid w:val="00285BDD"/>
    <w:rsid w:val="00290831"/>
    <w:rsid w:val="00293AAD"/>
    <w:rsid w:val="002A25B4"/>
    <w:rsid w:val="002A5778"/>
    <w:rsid w:val="002A6434"/>
    <w:rsid w:val="002B21B9"/>
    <w:rsid w:val="002C3F2E"/>
    <w:rsid w:val="002C4ED4"/>
    <w:rsid w:val="002C5989"/>
    <w:rsid w:val="002C7473"/>
    <w:rsid w:val="002D5A2E"/>
    <w:rsid w:val="002D7D7B"/>
    <w:rsid w:val="002E12AF"/>
    <w:rsid w:val="002E6BD6"/>
    <w:rsid w:val="002F0E20"/>
    <w:rsid w:val="002F1463"/>
    <w:rsid w:val="002F3E80"/>
    <w:rsid w:val="002F4FD7"/>
    <w:rsid w:val="00301F1F"/>
    <w:rsid w:val="00302D5D"/>
    <w:rsid w:val="003131E2"/>
    <w:rsid w:val="00336C30"/>
    <w:rsid w:val="00345594"/>
    <w:rsid w:val="00347B0C"/>
    <w:rsid w:val="003514C9"/>
    <w:rsid w:val="00351AC7"/>
    <w:rsid w:val="003541B5"/>
    <w:rsid w:val="003602D2"/>
    <w:rsid w:val="00360DF3"/>
    <w:rsid w:val="003650B0"/>
    <w:rsid w:val="0036703E"/>
    <w:rsid w:val="0037361E"/>
    <w:rsid w:val="00373DE8"/>
    <w:rsid w:val="00374D6C"/>
    <w:rsid w:val="00376151"/>
    <w:rsid w:val="003919DC"/>
    <w:rsid w:val="003A1E2E"/>
    <w:rsid w:val="003A476B"/>
    <w:rsid w:val="003B0EDF"/>
    <w:rsid w:val="003B5776"/>
    <w:rsid w:val="003C2CAA"/>
    <w:rsid w:val="003C3149"/>
    <w:rsid w:val="003C6D93"/>
    <w:rsid w:val="003C7A68"/>
    <w:rsid w:val="003D6D03"/>
    <w:rsid w:val="003E3069"/>
    <w:rsid w:val="003E5234"/>
    <w:rsid w:val="003E7046"/>
    <w:rsid w:val="003F1D16"/>
    <w:rsid w:val="004016D9"/>
    <w:rsid w:val="004018C7"/>
    <w:rsid w:val="00406729"/>
    <w:rsid w:val="00406A43"/>
    <w:rsid w:val="00406ECA"/>
    <w:rsid w:val="00411F6F"/>
    <w:rsid w:val="004150EE"/>
    <w:rsid w:val="00415FB0"/>
    <w:rsid w:val="004221D6"/>
    <w:rsid w:val="00426BBC"/>
    <w:rsid w:val="004274C2"/>
    <w:rsid w:val="00432336"/>
    <w:rsid w:val="0043380C"/>
    <w:rsid w:val="004359D2"/>
    <w:rsid w:val="00437E57"/>
    <w:rsid w:val="0044085A"/>
    <w:rsid w:val="00446592"/>
    <w:rsid w:val="004672B7"/>
    <w:rsid w:val="00467990"/>
    <w:rsid w:val="00481780"/>
    <w:rsid w:val="0048567F"/>
    <w:rsid w:val="004959EE"/>
    <w:rsid w:val="004A0360"/>
    <w:rsid w:val="004A0C6A"/>
    <w:rsid w:val="004A7BF4"/>
    <w:rsid w:val="004B0239"/>
    <w:rsid w:val="004B5F4F"/>
    <w:rsid w:val="004D0634"/>
    <w:rsid w:val="004D4B69"/>
    <w:rsid w:val="004E1F72"/>
    <w:rsid w:val="004E5283"/>
    <w:rsid w:val="004F1ED8"/>
    <w:rsid w:val="004F3307"/>
    <w:rsid w:val="0050296E"/>
    <w:rsid w:val="00504FCA"/>
    <w:rsid w:val="00512152"/>
    <w:rsid w:val="0051667C"/>
    <w:rsid w:val="00524D91"/>
    <w:rsid w:val="00531CE4"/>
    <w:rsid w:val="00537E0C"/>
    <w:rsid w:val="00540795"/>
    <w:rsid w:val="0055163C"/>
    <w:rsid w:val="00551C5B"/>
    <w:rsid w:val="00554D10"/>
    <w:rsid w:val="00560B00"/>
    <w:rsid w:val="00563C78"/>
    <w:rsid w:val="005776B5"/>
    <w:rsid w:val="00580EDF"/>
    <w:rsid w:val="00585987"/>
    <w:rsid w:val="005872DE"/>
    <w:rsid w:val="005929B5"/>
    <w:rsid w:val="005B2AC4"/>
    <w:rsid w:val="005B2B0A"/>
    <w:rsid w:val="005B30D1"/>
    <w:rsid w:val="005B4E01"/>
    <w:rsid w:val="005B55B7"/>
    <w:rsid w:val="005B6E87"/>
    <w:rsid w:val="005B79F6"/>
    <w:rsid w:val="005C2255"/>
    <w:rsid w:val="005C61F1"/>
    <w:rsid w:val="005D155E"/>
    <w:rsid w:val="005D53F6"/>
    <w:rsid w:val="005D6FD6"/>
    <w:rsid w:val="005E1F19"/>
    <w:rsid w:val="005E3C54"/>
    <w:rsid w:val="005F20C6"/>
    <w:rsid w:val="005F4109"/>
    <w:rsid w:val="005F7558"/>
    <w:rsid w:val="006007B5"/>
    <w:rsid w:val="00601E59"/>
    <w:rsid w:val="006030EE"/>
    <w:rsid w:val="00605C81"/>
    <w:rsid w:val="00624688"/>
    <w:rsid w:val="00630F41"/>
    <w:rsid w:val="00633F39"/>
    <w:rsid w:val="00641448"/>
    <w:rsid w:val="00646A98"/>
    <w:rsid w:val="00647973"/>
    <w:rsid w:val="00660B96"/>
    <w:rsid w:val="00666A49"/>
    <w:rsid w:val="0067377A"/>
    <w:rsid w:val="00673E4D"/>
    <w:rsid w:val="00677F97"/>
    <w:rsid w:val="0068316B"/>
    <w:rsid w:val="00685DC2"/>
    <w:rsid w:val="0068705E"/>
    <w:rsid w:val="00687B4E"/>
    <w:rsid w:val="00693466"/>
    <w:rsid w:val="006A5668"/>
    <w:rsid w:val="006B5A5E"/>
    <w:rsid w:val="006C34DA"/>
    <w:rsid w:val="006C6381"/>
    <w:rsid w:val="006C71E7"/>
    <w:rsid w:val="006D0F7F"/>
    <w:rsid w:val="006D7880"/>
    <w:rsid w:val="006E4B2A"/>
    <w:rsid w:val="006E7769"/>
    <w:rsid w:val="006F5682"/>
    <w:rsid w:val="006F67B1"/>
    <w:rsid w:val="00711CA6"/>
    <w:rsid w:val="007133D3"/>
    <w:rsid w:val="007139F3"/>
    <w:rsid w:val="00717213"/>
    <w:rsid w:val="007177B9"/>
    <w:rsid w:val="007330BD"/>
    <w:rsid w:val="00734A40"/>
    <w:rsid w:val="007357F3"/>
    <w:rsid w:val="0073680B"/>
    <w:rsid w:val="007402CD"/>
    <w:rsid w:val="00743F1B"/>
    <w:rsid w:val="0075141E"/>
    <w:rsid w:val="00751AB0"/>
    <w:rsid w:val="00751B8E"/>
    <w:rsid w:val="00752413"/>
    <w:rsid w:val="00754B59"/>
    <w:rsid w:val="007610E3"/>
    <w:rsid w:val="007642CA"/>
    <w:rsid w:val="0076435D"/>
    <w:rsid w:val="00773BC4"/>
    <w:rsid w:val="007827E5"/>
    <w:rsid w:val="0078512F"/>
    <w:rsid w:val="007905B2"/>
    <w:rsid w:val="007A5988"/>
    <w:rsid w:val="007B1FC6"/>
    <w:rsid w:val="007B35DE"/>
    <w:rsid w:val="007C1478"/>
    <w:rsid w:val="007C3C54"/>
    <w:rsid w:val="007D2E83"/>
    <w:rsid w:val="007D441B"/>
    <w:rsid w:val="007D7194"/>
    <w:rsid w:val="007E1D5D"/>
    <w:rsid w:val="007F481F"/>
    <w:rsid w:val="008061E5"/>
    <w:rsid w:val="00810D42"/>
    <w:rsid w:val="00811E8F"/>
    <w:rsid w:val="00814195"/>
    <w:rsid w:val="00817054"/>
    <w:rsid w:val="00824696"/>
    <w:rsid w:val="00837551"/>
    <w:rsid w:val="00845373"/>
    <w:rsid w:val="008467A8"/>
    <w:rsid w:val="00852565"/>
    <w:rsid w:val="00862536"/>
    <w:rsid w:val="00862DC8"/>
    <w:rsid w:val="00863E15"/>
    <w:rsid w:val="00864F7D"/>
    <w:rsid w:val="00866570"/>
    <w:rsid w:val="00875B45"/>
    <w:rsid w:val="008761FA"/>
    <w:rsid w:val="00876B61"/>
    <w:rsid w:val="008775E5"/>
    <w:rsid w:val="0088075B"/>
    <w:rsid w:val="00883405"/>
    <w:rsid w:val="00886FC4"/>
    <w:rsid w:val="008C2104"/>
    <w:rsid w:val="008C31EE"/>
    <w:rsid w:val="008C38C1"/>
    <w:rsid w:val="008D1A07"/>
    <w:rsid w:val="008D6274"/>
    <w:rsid w:val="008E0B36"/>
    <w:rsid w:val="008E1E04"/>
    <w:rsid w:val="008E587E"/>
    <w:rsid w:val="008F026A"/>
    <w:rsid w:val="008F2747"/>
    <w:rsid w:val="008F6439"/>
    <w:rsid w:val="009005F1"/>
    <w:rsid w:val="0090167A"/>
    <w:rsid w:val="009060E4"/>
    <w:rsid w:val="00906B1C"/>
    <w:rsid w:val="00906F1D"/>
    <w:rsid w:val="00910279"/>
    <w:rsid w:val="00911DCF"/>
    <w:rsid w:val="00914E09"/>
    <w:rsid w:val="0092051F"/>
    <w:rsid w:val="0092792D"/>
    <w:rsid w:val="009363D1"/>
    <w:rsid w:val="00937892"/>
    <w:rsid w:val="00951D56"/>
    <w:rsid w:val="00956C66"/>
    <w:rsid w:val="009753E4"/>
    <w:rsid w:val="00976CBE"/>
    <w:rsid w:val="009778B5"/>
    <w:rsid w:val="00977F9C"/>
    <w:rsid w:val="00980945"/>
    <w:rsid w:val="009831B1"/>
    <w:rsid w:val="00983AE5"/>
    <w:rsid w:val="00985FB9"/>
    <w:rsid w:val="00991BAE"/>
    <w:rsid w:val="00992E74"/>
    <w:rsid w:val="009951A9"/>
    <w:rsid w:val="009963CB"/>
    <w:rsid w:val="009A0A80"/>
    <w:rsid w:val="009A4057"/>
    <w:rsid w:val="009A41D3"/>
    <w:rsid w:val="009A5638"/>
    <w:rsid w:val="009A6715"/>
    <w:rsid w:val="009B305D"/>
    <w:rsid w:val="009B32BC"/>
    <w:rsid w:val="009B6918"/>
    <w:rsid w:val="009C03F6"/>
    <w:rsid w:val="009C3C96"/>
    <w:rsid w:val="009C4A73"/>
    <w:rsid w:val="009F0BED"/>
    <w:rsid w:val="009F3001"/>
    <w:rsid w:val="009F3FEC"/>
    <w:rsid w:val="00A00B6C"/>
    <w:rsid w:val="00A01A77"/>
    <w:rsid w:val="00A01B9B"/>
    <w:rsid w:val="00A04504"/>
    <w:rsid w:val="00A12BAA"/>
    <w:rsid w:val="00A143BA"/>
    <w:rsid w:val="00A2041B"/>
    <w:rsid w:val="00A21493"/>
    <w:rsid w:val="00A22C1A"/>
    <w:rsid w:val="00A27FBE"/>
    <w:rsid w:val="00A31C48"/>
    <w:rsid w:val="00A32A54"/>
    <w:rsid w:val="00A33C0A"/>
    <w:rsid w:val="00A33D1B"/>
    <w:rsid w:val="00A36746"/>
    <w:rsid w:val="00A40405"/>
    <w:rsid w:val="00A41B34"/>
    <w:rsid w:val="00A74480"/>
    <w:rsid w:val="00A945C8"/>
    <w:rsid w:val="00AA35CB"/>
    <w:rsid w:val="00AA4C78"/>
    <w:rsid w:val="00AA4FF4"/>
    <w:rsid w:val="00AA570B"/>
    <w:rsid w:val="00AA752E"/>
    <w:rsid w:val="00AB21C5"/>
    <w:rsid w:val="00AB6741"/>
    <w:rsid w:val="00AB788A"/>
    <w:rsid w:val="00AC490C"/>
    <w:rsid w:val="00AC4CBF"/>
    <w:rsid w:val="00AC54B3"/>
    <w:rsid w:val="00AC60BE"/>
    <w:rsid w:val="00AD0738"/>
    <w:rsid w:val="00AD4636"/>
    <w:rsid w:val="00AD7ADA"/>
    <w:rsid w:val="00B01A21"/>
    <w:rsid w:val="00B11F1A"/>
    <w:rsid w:val="00B12FD9"/>
    <w:rsid w:val="00B30024"/>
    <w:rsid w:val="00B30AA6"/>
    <w:rsid w:val="00B345AA"/>
    <w:rsid w:val="00B40A76"/>
    <w:rsid w:val="00B41B2B"/>
    <w:rsid w:val="00B46CBF"/>
    <w:rsid w:val="00B55C25"/>
    <w:rsid w:val="00B61874"/>
    <w:rsid w:val="00B63FEE"/>
    <w:rsid w:val="00B64FC7"/>
    <w:rsid w:val="00B65509"/>
    <w:rsid w:val="00B659B7"/>
    <w:rsid w:val="00B659FD"/>
    <w:rsid w:val="00B66E5C"/>
    <w:rsid w:val="00B674B3"/>
    <w:rsid w:val="00B71034"/>
    <w:rsid w:val="00B71827"/>
    <w:rsid w:val="00B71B98"/>
    <w:rsid w:val="00B734A4"/>
    <w:rsid w:val="00B74714"/>
    <w:rsid w:val="00B75FF1"/>
    <w:rsid w:val="00B81C38"/>
    <w:rsid w:val="00B85177"/>
    <w:rsid w:val="00B8664F"/>
    <w:rsid w:val="00B8687E"/>
    <w:rsid w:val="00B947BE"/>
    <w:rsid w:val="00B9549A"/>
    <w:rsid w:val="00B96040"/>
    <w:rsid w:val="00B96140"/>
    <w:rsid w:val="00BA4EBF"/>
    <w:rsid w:val="00BA584E"/>
    <w:rsid w:val="00BA6F07"/>
    <w:rsid w:val="00BC15B3"/>
    <w:rsid w:val="00BC2E3F"/>
    <w:rsid w:val="00BC5EBD"/>
    <w:rsid w:val="00BD6034"/>
    <w:rsid w:val="00BF1D72"/>
    <w:rsid w:val="00BF4E7C"/>
    <w:rsid w:val="00BF7BC3"/>
    <w:rsid w:val="00C059EB"/>
    <w:rsid w:val="00C070F4"/>
    <w:rsid w:val="00C10199"/>
    <w:rsid w:val="00C112DE"/>
    <w:rsid w:val="00C173BB"/>
    <w:rsid w:val="00C26082"/>
    <w:rsid w:val="00C300C8"/>
    <w:rsid w:val="00C4399D"/>
    <w:rsid w:val="00C53A10"/>
    <w:rsid w:val="00C62CBB"/>
    <w:rsid w:val="00C643DF"/>
    <w:rsid w:val="00C706C5"/>
    <w:rsid w:val="00C70774"/>
    <w:rsid w:val="00C71329"/>
    <w:rsid w:val="00C72C2B"/>
    <w:rsid w:val="00C745C7"/>
    <w:rsid w:val="00C7648D"/>
    <w:rsid w:val="00C76526"/>
    <w:rsid w:val="00C84027"/>
    <w:rsid w:val="00C9699B"/>
    <w:rsid w:val="00CA7A68"/>
    <w:rsid w:val="00CB28DE"/>
    <w:rsid w:val="00CB2CDF"/>
    <w:rsid w:val="00CC5140"/>
    <w:rsid w:val="00CC5E2C"/>
    <w:rsid w:val="00CC6C0B"/>
    <w:rsid w:val="00CD14AF"/>
    <w:rsid w:val="00CE1C42"/>
    <w:rsid w:val="00CE5760"/>
    <w:rsid w:val="00CF16CA"/>
    <w:rsid w:val="00CF2636"/>
    <w:rsid w:val="00D02F91"/>
    <w:rsid w:val="00D06D6A"/>
    <w:rsid w:val="00D077B8"/>
    <w:rsid w:val="00D07964"/>
    <w:rsid w:val="00D14F93"/>
    <w:rsid w:val="00D1580B"/>
    <w:rsid w:val="00D158F4"/>
    <w:rsid w:val="00D17DBA"/>
    <w:rsid w:val="00D205EF"/>
    <w:rsid w:val="00D34786"/>
    <w:rsid w:val="00D35B81"/>
    <w:rsid w:val="00D4004B"/>
    <w:rsid w:val="00D41E42"/>
    <w:rsid w:val="00D44D8E"/>
    <w:rsid w:val="00D47425"/>
    <w:rsid w:val="00D50F1E"/>
    <w:rsid w:val="00D62760"/>
    <w:rsid w:val="00D6344B"/>
    <w:rsid w:val="00D709F8"/>
    <w:rsid w:val="00D71AD3"/>
    <w:rsid w:val="00D722AA"/>
    <w:rsid w:val="00D75CAD"/>
    <w:rsid w:val="00D96519"/>
    <w:rsid w:val="00DA1CE3"/>
    <w:rsid w:val="00DA1D9E"/>
    <w:rsid w:val="00DA287A"/>
    <w:rsid w:val="00DB3F8B"/>
    <w:rsid w:val="00DB4B36"/>
    <w:rsid w:val="00DC39FD"/>
    <w:rsid w:val="00DD208A"/>
    <w:rsid w:val="00DD60B8"/>
    <w:rsid w:val="00DE368C"/>
    <w:rsid w:val="00DF10A2"/>
    <w:rsid w:val="00DF1593"/>
    <w:rsid w:val="00DF70B9"/>
    <w:rsid w:val="00DF7B9B"/>
    <w:rsid w:val="00E03893"/>
    <w:rsid w:val="00E10441"/>
    <w:rsid w:val="00E217BF"/>
    <w:rsid w:val="00E25823"/>
    <w:rsid w:val="00E26DE9"/>
    <w:rsid w:val="00E334D7"/>
    <w:rsid w:val="00E3474E"/>
    <w:rsid w:val="00E40211"/>
    <w:rsid w:val="00E41C6C"/>
    <w:rsid w:val="00E4556A"/>
    <w:rsid w:val="00E52536"/>
    <w:rsid w:val="00E527FB"/>
    <w:rsid w:val="00E569C7"/>
    <w:rsid w:val="00E57A71"/>
    <w:rsid w:val="00E60EA4"/>
    <w:rsid w:val="00E61BD2"/>
    <w:rsid w:val="00E7466A"/>
    <w:rsid w:val="00E75505"/>
    <w:rsid w:val="00E83DE5"/>
    <w:rsid w:val="00EA0F66"/>
    <w:rsid w:val="00EA1223"/>
    <w:rsid w:val="00EA177C"/>
    <w:rsid w:val="00EA5C99"/>
    <w:rsid w:val="00EA67E8"/>
    <w:rsid w:val="00EA716C"/>
    <w:rsid w:val="00EB02D2"/>
    <w:rsid w:val="00EB1D6F"/>
    <w:rsid w:val="00EB76D4"/>
    <w:rsid w:val="00EC04C7"/>
    <w:rsid w:val="00EC6A2E"/>
    <w:rsid w:val="00ED0D86"/>
    <w:rsid w:val="00ED167E"/>
    <w:rsid w:val="00ED25AC"/>
    <w:rsid w:val="00EE0DDB"/>
    <w:rsid w:val="00EE51E9"/>
    <w:rsid w:val="00EE5C2E"/>
    <w:rsid w:val="00EE636A"/>
    <w:rsid w:val="00EF37A0"/>
    <w:rsid w:val="00F146BC"/>
    <w:rsid w:val="00F20FD3"/>
    <w:rsid w:val="00F26CC4"/>
    <w:rsid w:val="00F3284F"/>
    <w:rsid w:val="00F43329"/>
    <w:rsid w:val="00F50B03"/>
    <w:rsid w:val="00F652C8"/>
    <w:rsid w:val="00F652F7"/>
    <w:rsid w:val="00F7190F"/>
    <w:rsid w:val="00F72062"/>
    <w:rsid w:val="00F745AE"/>
    <w:rsid w:val="00F77592"/>
    <w:rsid w:val="00F920D2"/>
    <w:rsid w:val="00F929B2"/>
    <w:rsid w:val="00FA3FEB"/>
    <w:rsid w:val="00FA430F"/>
    <w:rsid w:val="00FB183A"/>
    <w:rsid w:val="00FC0804"/>
    <w:rsid w:val="00FC1D46"/>
    <w:rsid w:val="00FC7A9A"/>
    <w:rsid w:val="00FD1DB1"/>
    <w:rsid w:val="00FD6004"/>
    <w:rsid w:val="00FD64F4"/>
    <w:rsid w:val="00FE13CC"/>
    <w:rsid w:val="00FE2167"/>
    <w:rsid w:val="00FE2BF3"/>
    <w:rsid w:val="00FE3D43"/>
    <w:rsid w:val="00FE49F5"/>
    <w:rsid w:val="00FE6EE6"/>
    <w:rsid w:val="00FE6F4B"/>
    <w:rsid w:val="00FE7F49"/>
    <w:rsid w:val="00FF0C4F"/>
    <w:rsid w:val="00FF16FA"/>
    <w:rsid w:val="00FF52CE"/>
    <w:rsid w:val="00FF5854"/>
    <w:rsid w:val="00FF689B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8B37E"/>
  <w15:chartTrackingRefBased/>
  <w15:docId w15:val="{1EF4C3CD-239C-4F52-BDD0-D2D80929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B4E"/>
    <w:rPr>
      <w:rFonts w:cs="Traditional Arabic"/>
      <w:sz w:val="24"/>
      <w:szCs w:val="28"/>
      <w:lang w:bidi="fa-IR"/>
    </w:rPr>
  </w:style>
  <w:style w:type="paragraph" w:styleId="Heading1">
    <w:name w:val="heading 1"/>
    <w:basedOn w:val="Normal"/>
    <w:next w:val="Normal"/>
    <w:qFormat/>
    <w:rsid w:val="00687B4E"/>
    <w:pPr>
      <w:keepNext/>
      <w:bidi/>
      <w:jc w:val="center"/>
      <w:outlineLvl w:val="0"/>
    </w:pPr>
    <w:rPr>
      <w:rFonts w:cs="Titr"/>
      <w:sz w:val="32"/>
      <w:szCs w:val="36"/>
    </w:rPr>
  </w:style>
  <w:style w:type="paragraph" w:styleId="Heading2">
    <w:name w:val="heading 2"/>
    <w:basedOn w:val="Normal"/>
    <w:next w:val="Normal"/>
    <w:qFormat/>
    <w:rsid w:val="00687B4E"/>
    <w:pPr>
      <w:keepNext/>
      <w:bidi/>
      <w:jc w:val="center"/>
      <w:outlineLvl w:val="1"/>
    </w:pPr>
    <w:rPr>
      <w:rFonts w:cs="Traffic"/>
      <w:b/>
      <w:bCs/>
      <w:sz w:val="20"/>
    </w:rPr>
  </w:style>
  <w:style w:type="paragraph" w:styleId="Heading3">
    <w:name w:val="heading 3"/>
    <w:basedOn w:val="Normal"/>
    <w:next w:val="Normal"/>
    <w:qFormat/>
    <w:rsid w:val="00687B4E"/>
    <w:pPr>
      <w:keepNext/>
      <w:bidi/>
      <w:jc w:val="center"/>
      <w:outlineLvl w:val="2"/>
    </w:pPr>
    <w:rPr>
      <w:rFonts w:cs="B Yagut"/>
      <w:b/>
      <w:bCs/>
      <w:sz w:val="28"/>
    </w:rPr>
  </w:style>
  <w:style w:type="paragraph" w:styleId="Heading4">
    <w:name w:val="heading 4"/>
    <w:basedOn w:val="Normal"/>
    <w:next w:val="Normal"/>
    <w:qFormat/>
    <w:rsid w:val="00687B4E"/>
    <w:pPr>
      <w:keepNext/>
      <w:bidi/>
      <w:jc w:val="center"/>
      <w:outlineLvl w:val="3"/>
    </w:pPr>
    <w:rPr>
      <w:rFonts w:cs="B Titr"/>
      <w:b/>
      <w:bCs/>
      <w:sz w:val="32"/>
      <w:szCs w:val="32"/>
    </w:rPr>
  </w:style>
  <w:style w:type="paragraph" w:styleId="Heading5">
    <w:name w:val="heading 5"/>
    <w:basedOn w:val="Normal"/>
    <w:next w:val="Normal"/>
    <w:qFormat/>
    <w:rsid w:val="00687B4E"/>
    <w:pPr>
      <w:keepNext/>
      <w:bidi/>
      <w:ind w:left="360"/>
      <w:outlineLvl w:val="4"/>
    </w:pPr>
    <w:rPr>
      <w:rFonts w:cs="Traffic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687B4E"/>
    <w:pPr>
      <w:keepNext/>
      <w:bidi/>
      <w:ind w:left="360"/>
      <w:jc w:val="both"/>
      <w:outlineLvl w:val="5"/>
    </w:pPr>
    <w:rPr>
      <w:rFonts w:cs="Titr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87B4E"/>
    <w:pPr>
      <w:bidi/>
      <w:jc w:val="center"/>
    </w:pPr>
    <w:rPr>
      <w:sz w:val="28"/>
      <w:szCs w:val="33"/>
      <w:u w:val="single"/>
    </w:rPr>
  </w:style>
  <w:style w:type="paragraph" w:styleId="BodyText2">
    <w:name w:val="Body Text 2"/>
    <w:basedOn w:val="Normal"/>
    <w:rsid w:val="00687B4E"/>
    <w:pPr>
      <w:bidi/>
      <w:jc w:val="both"/>
    </w:pPr>
    <w:rPr>
      <w:sz w:val="20"/>
      <w:szCs w:val="24"/>
    </w:rPr>
  </w:style>
  <w:style w:type="paragraph" w:styleId="BodyText">
    <w:name w:val="Body Text"/>
    <w:basedOn w:val="Normal"/>
    <w:rsid w:val="00687B4E"/>
    <w:pPr>
      <w:bidi/>
      <w:jc w:val="center"/>
    </w:pPr>
    <w:rPr>
      <w:rFonts w:cs="Titr"/>
      <w:sz w:val="44"/>
      <w:szCs w:val="44"/>
      <w:u w:val="single"/>
    </w:rPr>
  </w:style>
  <w:style w:type="table" w:styleId="TableGrid">
    <w:name w:val="Table Grid"/>
    <w:basedOn w:val="TableNormal"/>
    <w:uiPriority w:val="59"/>
    <w:rsid w:val="00687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87B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87B4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3541B5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uiPriority w:val="20"/>
    <w:qFormat/>
    <w:rsid w:val="005E3C54"/>
    <w:rPr>
      <w:i/>
      <w:iCs/>
    </w:rPr>
  </w:style>
  <w:style w:type="character" w:customStyle="1" w:styleId="FooterChar">
    <w:name w:val="Footer Char"/>
    <w:link w:val="Footer"/>
    <w:uiPriority w:val="99"/>
    <w:rsid w:val="00437E57"/>
    <w:rPr>
      <w:rFonts w:cs="Traditional Arabic"/>
      <w:sz w:val="24"/>
      <w:szCs w:val="28"/>
      <w:lang w:bidi="fa-IR"/>
    </w:rPr>
  </w:style>
  <w:style w:type="paragraph" w:styleId="NoSpacing">
    <w:name w:val="No Spacing"/>
    <w:link w:val="NoSpacingChar"/>
    <w:uiPriority w:val="1"/>
    <w:qFormat/>
    <w:rsid w:val="00244ED0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244ED0"/>
    <w:rPr>
      <w:rFonts w:ascii="Calibri" w:hAnsi="Calibri" w:cs="Arial"/>
      <w:sz w:val="22"/>
      <w:szCs w:val="22"/>
    </w:rPr>
  </w:style>
  <w:style w:type="character" w:customStyle="1" w:styleId="gd">
    <w:name w:val="gd"/>
    <w:rsid w:val="00560B00"/>
  </w:style>
  <w:style w:type="character" w:customStyle="1" w:styleId="rlltdetails">
    <w:name w:val="rllt__details"/>
    <w:rsid w:val="003B0EDF"/>
  </w:style>
  <w:style w:type="character" w:styleId="Strong">
    <w:name w:val="Strong"/>
    <w:uiPriority w:val="22"/>
    <w:qFormat/>
    <w:rsid w:val="005C61F1"/>
    <w:rPr>
      <w:b/>
      <w:bCs/>
    </w:rPr>
  </w:style>
  <w:style w:type="character" w:customStyle="1" w:styleId="table2">
    <w:name w:val="table2"/>
    <w:rsid w:val="005C61F1"/>
  </w:style>
  <w:style w:type="paragraph" w:styleId="NormalWeb">
    <w:name w:val="Normal (Web)"/>
    <w:basedOn w:val="Normal"/>
    <w:uiPriority w:val="99"/>
    <w:unhideWhenUsed/>
    <w:rsid w:val="00FF689B"/>
    <w:pPr>
      <w:spacing w:before="100" w:beforeAutospacing="1" w:after="100" w:afterAutospacing="1"/>
    </w:pPr>
    <w:rPr>
      <w:rFonts w:cs="Times New Roman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45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://behsan.ajums.ac.ir/general/cartable.actio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link.springer.com/journal/4419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behsan.ajums.ac.ir/general/cartable.a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F910-0F43-4796-977C-2344BE0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41</Pages>
  <Words>7787</Words>
  <Characters>39137</Characters>
  <Application>Microsoft Office Word</Application>
  <DocSecurity>0</DocSecurity>
  <Lines>326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behdasht</Company>
  <LinksUpToDate>false</LinksUpToDate>
  <CharactersWithSpaces>46831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type</dc:creator>
  <cp:keywords/>
  <cp:lastModifiedBy>EDu_Tavala</cp:lastModifiedBy>
  <cp:revision>28</cp:revision>
  <cp:lastPrinted>2024-01-27T08:20:00Z</cp:lastPrinted>
  <dcterms:created xsi:type="dcterms:W3CDTF">2022-08-28T20:44:00Z</dcterms:created>
  <dcterms:modified xsi:type="dcterms:W3CDTF">2024-01-27T08:25:00Z</dcterms:modified>
</cp:coreProperties>
</file>