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DA84C8" w14:textId="77777777" w:rsidR="00362693" w:rsidRDefault="00C2400D" w:rsidP="00C2400D">
      <w:pPr>
        <w:rPr>
          <w:b/>
          <w:bCs/>
          <w:rtl/>
          <w:lang w:bidi="fa-IR"/>
        </w:rPr>
      </w:pPr>
      <w:r w:rsidRPr="00CE0896">
        <w:rPr>
          <w:rFonts w:hint="cs"/>
          <w:b/>
          <w:bCs/>
          <w:rtl/>
          <w:lang w:bidi="fa-IR"/>
        </w:rPr>
        <w:t>مشخصات فردی:</w:t>
      </w:r>
    </w:p>
    <w:tbl>
      <w:tblPr>
        <w:tblStyle w:val="LightShading-Accent1"/>
        <w:bidiVisual/>
        <w:tblW w:w="0" w:type="auto"/>
        <w:tblLook w:val="04A0" w:firstRow="1" w:lastRow="0" w:firstColumn="1" w:lastColumn="0" w:noHBand="0" w:noVBand="1"/>
      </w:tblPr>
      <w:tblGrid>
        <w:gridCol w:w="1582"/>
        <w:gridCol w:w="7445"/>
      </w:tblGrid>
      <w:tr w:rsidR="00861493" w:rsidRPr="00861493" w14:paraId="6EE8CC2F" w14:textId="77777777" w:rsidTr="00F153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vMerge w:val="restart"/>
          </w:tcPr>
          <w:p w14:paraId="5924AC1F" w14:textId="77777777" w:rsidR="0037587F" w:rsidRPr="00861493" w:rsidRDefault="0037587F" w:rsidP="002F0649">
            <w:pPr>
              <w:rPr>
                <w:b w:val="0"/>
                <w:bCs w:val="0"/>
                <w:color w:val="auto"/>
                <w:rtl/>
                <w:lang w:bidi="fa-IR"/>
              </w:rPr>
            </w:pPr>
          </w:p>
        </w:tc>
        <w:tc>
          <w:tcPr>
            <w:tcW w:w="7615" w:type="dxa"/>
          </w:tcPr>
          <w:p w14:paraId="6EEC00D5" w14:textId="5ED159B0" w:rsidR="0037587F" w:rsidRPr="00861493" w:rsidRDefault="00D374C0" w:rsidP="00C240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  <w:lang w:bidi="fa-IR"/>
              </w:rPr>
            </w:pPr>
            <w:r>
              <w:rPr>
                <w:rFonts w:hint="cs"/>
                <w:color w:val="auto"/>
                <w:rtl/>
                <w:lang w:bidi="fa-IR"/>
              </w:rPr>
              <w:t>مسعود جوادی دراباد</w:t>
            </w:r>
          </w:p>
        </w:tc>
      </w:tr>
      <w:tr w:rsidR="00861493" w:rsidRPr="00861493" w14:paraId="3AB0D87F" w14:textId="77777777" w:rsidTr="00F15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vMerge/>
          </w:tcPr>
          <w:p w14:paraId="73EE1AFC" w14:textId="77777777" w:rsidR="0037587F" w:rsidRPr="00861493" w:rsidRDefault="0037587F" w:rsidP="00C2400D">
            <w:pPr>
              <w:rPr>
                <w:color w:val="auto"/>
                <w:rtl/>
                <w:lang w:bidi="fa-IR"/>
              </w:rPr>
            </w:pPr>
          </w:p>
        </w:tc>
        <w:tc>
          <w:tcPr>
            <w:tcW w:w="7615" w:type="dxa"/>
          </w:tcPr>
          <w:p w14:paraId="108E35C1" w14:textId="661610F7" w:rsidR="0037587F" w:rsidRPr="00861493" w:rsidRDefault="0037587F" w:rsidP="00C240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  <w:lang w:bidi="fa-IR"/>
              </w:rPr>
            </w:pPr>
            <w:r w:rsidRPr="00861493">
              <w:rPr>
                <w:rFonts w:hint="cs"/>
                <w:color w:val="auto"/>
                <w:rtl/>
                <w:lang w:bidi="fa-IR"/>
              </w:rPr>
              <w:t xml:space="preserve">شماره تماس: </w:t>
            </w:r>
            <w:r w:rsidR="00D374C0">
              <w:rPr>
                <w:rFonts w:hint="cs"/>
                <w:color w:val="auto"/>
                <w:rtl/>
                <w:lang w:bidi="fa-IR"/>
              </w:rPr>
              <w:t>09124839281</w:t>
            </w:r>
          </w:p>
        </w:tc>
      </w:tr>
      <w:tr w:rsidR="00861493" w:rsidRPr="00861493" w14:paraId="775AC0A6" w14:textId="77777777" w:rsidTr="00F153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vMerge/>
          </w:tcPr>
          <w:p w14:paraId="2D6E607F" w14:textId="77777777" w:rsidR="0037587F" w:rsidRPr="00861493" w:rsidRDefault="0037587F" w:rsidP="00C2400D">
            <w:pPr>
              <w:rPr>
                <w:color w:val="auto"/>
                <w:rtl/>
                <w:lang w:bidi="fa-IR"/>
              </w:rPr>
            </w:pPr>
          </w:p>
        </w:tc>
        <w:tc>
          <w:tcPr>
            <w:tcW w:w="7615" w:type="dxa"/>
          </w:tcPr>
          <w:p w14:paraId="7E78B23D" w14:textId="3CCEB1BC" w:rsidR="0037587F" w:rsidRPr="00861493" w:rsidRDefault="0037587F" w:rsidP="00C240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bidi="fa-IR"/>
              </w:rPr>
            </w:pPr>
            <w:r w:rsidRPr="00861493">
              <w:rPr>
                <w:rFonts w:hint="cs"/>
                <w:color w:val="auto"/>
                <w:rtl/>
                <w:lang w:bidi="fa-IR"/>
              </w:rPr>
              <w:t xml:space="preserve">پست الکترونیکی: </w:t>
            </w:r>
            <w:r w:rsidR="00D374C0">
              <w:rPr>
                <w:color w:val="auto"/>
                <w:lang w:bidi="fa-IR"/>
              </w:rPr>
              <w:t>msd.javadi@yahoo.com</w:t>
            </w:r>
          </w:p>
        </w:tc>
      </w:tr>
      <w:tr w:rsidR="00861493" w:rsidRPr="00861493" w14:paraId="33487642" w14:textId="77777777" w:rsidTr="00F15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8" w:type="dxa"/>
            <w:vMerge/>
          </w:tcPr>
          <w:p w14:paraId="6F9D8F1F" w14:textId="77777777" w:rsidR="0037587F" w:rsidRPr="00861493" w:rsidRDefault="0037587F" w:rsidP="00C2400D">
            <w:pPr>
              <w:rPr>
                <w:color w:val="auto"/>
                <w:rtl/>
                <w:lang w:bidi="fa-IR"/>
              </w:rPr>
            </w:pPr>
          </w:p>
        </w:tc>
        <w:tc>
          <w:tcPr>
            <w:tcW w:w="7615" w:type="dxa"/>
          </w:tcPr>
          <w:p w14:paraId="0A888AFB" w14:textId="35AA0804" w:rsidR="0037587F" w:rsidRPr="00861493" w:rsidRDefault="0037587F" w:rsidP="00C240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  <w:lang w:bidi="fa-IR"/>
              </w:rPr>
            </w:pPr>
            <w:r w:rsidRPr="00861493">
              <w:rPr>
                <w:rFonts w:hint="cs"/>
                <w:color w:val="auto"/>
                <w:rtl/>
                <w:lang w:bidi="fa-IR"/>
              </w:rPr>
              <w:t xml:space="preserve">آدرس: </w:t>
            </w:r>
            <w:r w:rsidR="00F15304">
              <w:rPr>
                <w:rFonts w:hint="cs"/>
                <w:color w:val="auto"/>
                <w:rtl/>
                <w:lang w:bidi="fa-IR"/>
              </w:rPr>
              <w:t>تهران-</w:t>
            </w:r>
            <w:r w:rsidR="00D374C0">
              <w:rPr>
                <w:rFonts w:hint="cs"/>
                <w:color w:val="auto"/>
                <w:rtl/>
                <w:lang w:bidi="fa-IR"/>
              </w:rPr>
              <w:t>معاونت درمان دانشگاه علوم پزشکی ایران</w:t>
            </w:r>
          </w:p>
        </w:tc>
      </w:tr>
    </w:tbl>
    <w:p w14:paraId="7DED88DB" w14:textId="77777777" w:rsidR="000C55BF" w:rsidRPr="000C55BF" w:rsidRDefault="000C55BF" w:rsidP="00C2400D">
      <w:pPr>
        <w:rPr>
          <w:b/>
          <w:bCs/>
          <w:sz w:val="4"/>
          <w:szCs w:val="10"/>
          <w:rtl/>
          <w:lang w:bidi="fa-IR"/>
        </w:rPr>
      </w:pPr>
    </w:p>
    <w:p w14:paraId="1CA83352" w14:textId="77777777" w:rsidR="00C2400D" w:rsidRPr="00CE0896" w:rsidRDefault="000C55BF" w:rsidP="00C2400D">
      <w:pPr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تحصیلات و توانایی های علمی</w:t>
      </w:r>
      <w:r w:rsidR="00C2400D" w:rsidRPr="00CE0896">
        <w:rPr>
          <w:rFonts w:hint="cs"/>
          <w:b/>
          <w:bCs/>
          <w:rtl/>
          <w:lang w:bidi="fa-IR"/>
        </w:rPr>
        <w:t>:</w:t>
      </w:r>
    </w:p>
    <w:tbl>
      <w:tblPr>
        <w:tblStyle w:val="LightShading-Accent1"/>
        <w:bidiVisual/>
        <w:tblW w:w="0" w:type="auto"/>
        <w:tblLook w:val="04A0" w:firstRow="1" w:lastRow="0" w:firstColumn="1" w:lastColumn="0" w:noHBand="0" w:noVBand="1"/>
      </w:tblPr>
      <w:tblGrid>
        <w:gridCol w:w="1891"/>
        <w:gridCol w:w="7136"/>
      </w:tblGrid>
      <w:tr w:rsidR="00E45BD8" w:rsidRPr="00E45BD8" w14:paraId="64F32CDC" w14:textId="77777777" w:rsidTr="003758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5" w:type="dxa"/>
            <w:shd w:val="clear" w:color="auto" w:fill="FFFFFF" w:themeFill="background1"/>
          </w:tcPr>
          <w:p w14:paraId="7BC58AB5" w14:textId="77777777" w:rsidR="0037587F" w:rsidRPr="00E45BD8" w:rsidRDefault="00F15304" w:rsidP="00C2400D">
            <w:pPr>
              <w:rPr>
                <w:b w:val="0"/>
                <w:bCs w:val="0"/>
                <w:color w:val="auto"/>
                <w:rtl/>
                <w:lang w:bidi="fa-IR"/>
              </w:rPr>
            </w:pPr>
            <w:r>
              <w:rPr>
                <w:rFonts w:hint="cs"/>
                <w:b w:val="0"/>
                <w:bCs w:val="0"/>
                <w:color w:val="auto"/>
                <w:rtl/>
                <w:lang w:bidi="fa-IR"/>
              </w:rPr>
              <w:t>کارشناسی</w:t>
            </w:r>
          </w:p>
        </w:tc>
        <w:tc>
          <w:tcPr>
            <w:tcW w:w="7621" w:type="dxa"/>
          </w:tcPr>
          <w:p w14:paraId="64672B40" w14:textId="77777777" w:rsidR="0037587F" w:rsidRPr="00E45BD8" w:rsidRDefault="0037587F" w:rsidP="00C240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rtl/>
                <w:lang w:bidi="fa-IR"/>
              </w:rPr>
            </w:pPr>
          </w:p>
        </w:tc>
      </w:tr>
      <w:tr w:rsidR="00E45BD8" w:rsidRPr="00E45BD8" w14:paraId="7CEBD1E9" w14:textId="77777777" w:rsidTr="00375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5" w:type="dxa"/>
            <w:shd w:val="clear" w:color="auto" w:fill="FFFFFF" w:themeFill="background1"/>
          </w:tcPr>
          <w:p w14:paraId="600CE25D" w14:textId="77777777" w:rsidR="0037587F" w:rsidRPr="00E45BD8" w:rsidRDefault="0037587F" w:rsidP="00C2400D">
            <w:pPr>
              <w:rPr>
                <w:b w:val="0"/>
                <w:bCs w:val="0"/>
                <w:color w:val="auto"/>
                <w:rtl/>
                <w:lang w:bidi="fa-IR"/>
              </w:rPr>
            </w:pPr>
          </w:p>
        </w:tc>
        <w:tc>
          <w:tcPr>
            <w:tcW w:w="7621" w:type="dxa"/>
          </w:tcPr>
          <w:p w14:paraId="6954FFF2" w14:textId="5AD54DE7" w:rsidR="0037587F" w:rsidRPr="00E45BD8" w:rsidRDefault="0037587F" w:rsidP="00F15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rtl/>
                <w:lang w:bidi="fa-IR"/>
              </w:rPr>
            </w:pPr>
            <w:r w:rsidRPr="00E45BD8">
              <w:rPr>
                <w:rFonts w:hint="cs"/>
                <w:color w:val="auto"/>
                <w:rtl/>
                <w:lang w:bidi="fa-IR"/>
              </w:rPr>
              <w:t xml:space="preserve">عنوان </w:t>
            </w:r>
            <w:r w:rsidR="00F15304">
              <w:rPr>
                <w:rFonts w:hint="cs"/>
                <w:color w:val="auto"/>
                <w:rtl/>
                <w:lang w:bidi="fa-IR"/>
              </w:rPr>
              <w:t xml:space="preserve">رشته : </w:t>
            </w:r>
            <w:r w:rsidR="00D374C0">
              <w:rPr>
                <w:rFonts w:hint="cs"/>
                <w:color w:val="auto"/>
                <w:rtl/>
                <w:lang w:bidi="fa-IR"/>
              </w:rPr>
              <w:t>مدارک پزشکی</w:t>
            </w:r>
          </w:p>
        </w:tc>
      </w:tr>
      <w:tr w:rsidR="00E45BD8" w:rsidRPr="00E45BD8" w14:paraId="53B865BF" w14:textId="77777777" w:rsidTr="003758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5" w:type="dxa"/>
            <w:shd w:val="clear" w:color="auto" w:fill="FFFFFF" w:themeFill="background1"/>
          </w:tcPr>
          <w:p w14:paraId="7DE0C02B" w14:textId="77777777" w:rsidR="0037587F" w:rsidRPr="00E45BD8" w:rsidRDefault="0037587F" w:rsidP="00C2400D">
            <w:pPr>
              <w:rPr>
                <w:b w:val="0"/>
                <w:bCs w:val="0"/>
                <w:color w:val="auto"/>
                <w:rtl/>
                <w:lang w:bidi="fa-IR"/>
              </w:rPr>
            </w:pPr>
          </w:p>
        </w:tc>
        <w:tc>
          <w:tcPr>
            <w:tcW w:w="7621" w:type="dxa"/>
          </w:tcPr>
          <w:p w14:paraId="32391A72" w14:textId="6EFF15F2" w:rsidR="0037587F" w:rsidRPr="00E45BD8" w:rsidRDefault="0037587F" w:rsidP="003758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  <w:lang w:bidi="fa-IR"/>
              </w:rPr>
            </w:pPr>
            <w:r w:rsidRPr="00E45BD8">
              <w:rPr>
                <w:rFonts w:hint="cs"/>
                <w:color w:val="auto"/>
                <w:rtl/>
                <w:lang w:bidi="fa-IR"/>
              </w:rPr>
              <w:t>دانشگاه محل تحصیل:</w:t>
            </w:r>
            <w:r w:rsidR="00F15304">
              <w:rPr>
                <w:rFonts w:hint="cs"/>
                <w:color w:val="auto"/>
                <w:rtl/>
                <w:lang w:bidi="fa-IR"/>
              </w:rPr>
              <w:t xml:space="preserve"> </w:t>
            </w:r>
            <w:r w:rsidR="00D374C0">
              <w:rPr>
                <w:rFonts w:hint="cs"/>
                <w:color w:val="auto"/>
                <w:rtl/>
                <w:lang w:bidi="fa-IR"/>
              </w:rPr>
              <w:t>دانشگاه علوم پزشکی ایران</w:t>
            </w:r>
          </w:p>
        </w:tc>
      </w:tr>
      <w:tr w:rsidR="00E45BD8" w:rsidRPr="00E45BD8" w14:paraId="7F37B608" w14:textId="77777777" w:rsidTr="00375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5" w:type="dxa"/>
            <w:shd w:val="clear" w:color="auto" w:fill="FFFFFF" w:themeFill="background1"/>
          </w:tcPr>
          <w:p w14:paraId="64244486" w14:textId="77777777" w:rsidR="0037587F" w:rsidRPr="00E45BD8" w:rsidRDefault="0037587F" w:rsidP="00C2400D">
            <w:pPr>
              <w:rPr>
                <w:b w:val="0"/>
                <w:bCs w:val="0"/>
                <w:color w:val="auto"/>
                <w:rtl/>
                <w:lang w:bidi="fa-IR"/>
              </w:rPr>
            </w:pPr>
          </w:p>
        </w:tc>
        <w:tc>
          <w:tcPr>
            <w:tcW w:w="7621" w:type="dxa"/>
          </w:tcPr>
          <w:p w14:paraId="5E65B759" w14:textId="441A7F71" w:rsidR="0037587F" w:rsidRPr="00E45BD8" w:rsidRDefault="0037587F" w:rsidP="00F15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rtl/>
                <w:lang w:bidi="fa-IR"/>
              </w:rPr>
            </w:pPr>
          </w:p>
        </w:tc>
      </w:tr>
    </w:tbl>
    <w:p w14:paraId="0FBE053D" w14:textId="77777777" w:rsidR="00E45BD8" w:rsidRPr="00E45BD8" w:rsidRDefault="00E45BD8" w:rsidP="00C2400D">
      <w:pPr>
        <w:rPr>
          <w:b/>
          <w:bCs/>
          <w:sz w:val="2"/>
          <w:szCs w:val="6"/>
          <w:rtl/>
          <w:lang w:bidi="fa-IR"/>
        </w:rPr>
      </w:pPr>
    </w:p>
    <w:p w14:paraId="07DBBC59" w14:textId="77777777" w:rsidR="00C2400D" w:rsidRDefault="00DA0324" w:rsidP="00C2400D">
      <w:pPr>
        <w:rPr>
          <w:b/>
          <w:bCs/>
          <w:rtl/>
          <w:lang w:bidi="fa-IR"/>
        </w:rPr>
      </w:pPr>
      <w:r w:rsidRPr="00DA0324">
        <w:rPr>
          <w:rFonts w:hint="cs"/>
          <w:b/>
          <w:bCs/>
          <w:rtl/>
          <w:lang w:bidi="fa-IR"/>
        </w:rPr>
        <w:t>سوابق کاری:</w:t>
      </w:r>
    </w:p>
    <w:tbl>
      <w:tblPr>
        <w:tblStyle w:val="LightShading-Accent1"/>
        <w:bidiVisual/>
        <w:tblW w:w="0" w:type="auto"/>
        <w:tblLook w:val="04A0" w:firstRow="1" w:lastRow="0" w:firstColumn="1" w:lastColumn="0" w:noHBand="0" w:noVBand="1"/>
      </w:tblPr>
      <w:tblGrid>
        <w:gridCol w:w="9027"/>
      </w:tblGrid>
      <w:tr w:rsidR="00E45BD8" w:rsidRPr="00E45BD8" w14:paraId="77C01518" w14:textId="77777777" w:rsidTr="00E45B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3" w:type="dxa"/>
          </w:tcPr>
          <w:p w14:paraId="13D560B4" w14:textId="77777777" w:rsidR="00D374C0" w:rsidRDefault="00D374C0" w:rsidP="00D374C0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 نظارت بر درمان دانشگاه ایران از سال 88 الی 90</w:t>
            </w:r>
          </w:p>
          <w:p w14:paraId="7BEB86CB" w14:textId="77777777" w:rsidR="00D374C0" w:rsidRDefault="00D374C0" w:rsidP="00D374C0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 آمار و مدارک پزشکی  دانشگاه شهید بهشتی از سال 90 الی 92</w:t>
            </w:r>
          </w:p>
          <w:p w14:paraId="159F1CCC" w14:textId="6897FE72" w:rsidR="00D374C0" w:rsidRPr="00D374C0" w:rsidRDefault="00D374C0" w:rsidP="00D374C0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 مسئول آمار و مدارک پزشکی  معاونت درمان دانشگاه علوم پزشکی  ایران از سال 92 تاکنون</w:t>
            </w:r>
          </w:p>
          <w:p w14:paraId="121CD09B" w14:textId="113F568B" w:rsidR="00D374C0" w:rsidRDefault="00D374C0" w:rsidP="00D374C0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 پذیرش و مدارک پزشکی بیمارستان میلاد از سال 88 الی 1400</w:t>
            </w:r>
          </w:p>
          <w:p w14:paraId="14208C1D" w14:textId="77777777" w:rsidR="00D374C0" w:rsidRDefault="00D374C0" w:rsidP="00D374C0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ارزیاب اولین دوره اعتبار بخشی در سال 91</w:t>
            </w:r>
          </w:p>
          <w:p w14:paraId="3FABEB62" w14:textId="77777777" w:rsidR="00D374C0" w:rsidRDefault="00D374C0" w:rsidP="00D374C0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مدرس تیم آموزشی ارزیابان ارشد وزارت بهداشت </w:t>
            </w:r>
          </w:p>
          <w:p w14:paraId="4171E6F1" w14:textId="77777777" w:rsidR="00D374C0" w:rsidRDefault="00D374C0" w:rsidP="00D374C0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عضو کمیته کشوری مدیریت اطلاعات سلامت وزارت بهداشت از سال 90 تاکنون</w:t>
            </w:r>
          </w:p>
          <w:p w14:paraId="49B58B4F" w14:textId="77777777" w:rsidR="00D374C0" w:rsidRDefault="00D374C0" w:rsidP="00D374C0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عضو تیم تدوین استاندارد های اعتباربخشی محور مدیریت اطلاعات سلامت </w:t>
            </w:r>
          </w:p>
          <w:p w14:paraId="54AE34C8" w14:textId="77777777" w:rsidR="00D374C0" w:rsidRDefault="00D374C0" w:rsidP="00D374C0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ویرایش سنجه های اعتبار بخشی دور  دوم و سوم و چهارم محور  فناوری و مدیریت اطلاعات سلامت </w:t>
            </w:r>
          </w:p>
          <w:p w14:paraId="3CE7B693" w14:textId="148ABE7F" w:rsidR="00D374C0" w:rsidRDefault="00D374C0" w:rsidP="00D374C0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تدوین </w:t>
            </w:r>
            <w:r w:rsidR="005F1D67">
              <w:rPr>
                <w:rFonts w:hint="cs"/>
                <w:rtl/>
                <w:lang w:bidi="fa-IR"/>
              </w:rPr>
              <w:t xml:space="preserve">دستوئرالعمل </w:t>
            </w:r>
            <w:r>
              <w:rPr>
                <w:rFonts w:hint="cs"/>
                <w:rtl/>
                <w:lang w:bidi="fa-IR"/>
              </w:rPr>
              <w:t>اصول مستند سازی با همکاری تیم مدیرت اطلاعات سلامت وزارت متبوع و ابلاغ کشوری</w:t>
            </w:r>
          </w:p>
          <w:p w14:paraId="2053E77E" w14:textId="38ECD92A" w:rsidR="00D374C0" w:rsidRDefault="00D374C0" w:rsidP="00D374C0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تدوین دستورالعمل کشوری نحوه ارائه اطلاعات و پرونده های پزشکی در سیستم دستی و الکترونیک</w:t>
            </w:r>
            <w:r w:rsidR="005F1D67">
              <w:rPr>
                <w:rFonts w:hint="cs"/>
                <w:rtl/>
                <w:lang w:bidi="fa-IR"/>
              </w:rPr>
              <w:t xml:space="preserve"> </w:t>
            </w:r>
            <w:r w:rsidR="005F1D67">
              <w:rPr>
                <w:rFonts w:hint="cs"/>
                <w:rtl/>
                <w:lang w:bidi="fa-IR"/>
              </w:rPr>
              <w:t>با همکاری تیم مدیرت اطلاعات سلامت وزارت متبوع و ابلاغ کشوری</w:t>
            </w:r>
          </w:p>
          <w:p w14:paraId="4DE48831" w14:textId="77777777" w:rsidR="00D374C0" w:rsidRDefault="00D374C0" w:rsidP="00D374C0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طراحی  شیتهای </w:t>
            </w:r>
            <w:r>
              <w:rPr>
                <w:lang w:bidi="fa-IR"/>
              </w:rPr>
              <w:t>NICU</w:t>
            </w:r>
            <w:r>
              <w:rPr>
                <w:rFonts w:hint="cs"/>
                <w:rtl/>
                <w:lang w:bidi="fa-IR"/>
              </w:rPr>
              <w:t>،</w:t>
            </w:r>
            <w:r>
              <w:rPr>
                <w:lang w:bidi="fa-IR"/>
              </w:rPr>
              <w:t>PICU</w:t>
            </w:r>
            <w:r>
              <w:rPr>
                <w:rFonts w:hint="cs"/>
                <w:rtl/>
                <w:lang w:bidi="fa-IR"/>
              </w:rPr>
              <w:t>،</w:t>
            </w:r>
            <w:r>
              <w:rPr>
                <w:lang w:bidi="fa-IR"/>
              </w:rPr>
              <w:t>ICU</w:t>
            </w:r>
            <w:r>
              <w:rPr>
                <w:rFonts w:hint="cs"/>
                <w:rtl/>
                <w:lang w:bidi="fa-IR"/>
              </w:rPr>
              <w:t xml:space="preserve"> جنرال بصورت کشوری با همکاری تیم مدیریت اطلاعات سلامت وزارت متبوع</w:t>
            </w:r>
          </w:p>
          <w:p w14:paraId="53499B36" w14:textId="77777777" w:rsidR="00D374C0" w:rsidRDefault="00D374C0" w:rsidP="00D374C0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عضو تیم طراحی  فرمهای بلوک زایمان، </w:t>
            </w:r>
            <w:r>
              <w:rPr>
                <w:lang w:bidi="fa-IR"/>
              </w:rPr>
              <w:t>CPR</w:t>
            </w:r>
            <w:r>
              <w:rPr>
                <w:rFonts w:hint="cs"/>
                <w:rtl/>
                <w:lang w:bidi="fa-IR"/>
              </w:rPr>
              <w:t>،تغذیه و ... وزارت متبوع</w:t>
            </w:r>
          </w:p>
          <w:p w14:paraId="49D45789" w14:textId="77777777" w:rsidR="00D374C0" w:rsidRDefault="00D374C0" w:rsidP="00D374C0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مدرس اعتبار بخشی دانشگاه در محور  فناوری و مدیریت اطلاعات سلامت</w:t>
            </w:r>
          </w:p>
          <w:p w14:paraId="722EF257" w14:textId="77777777" w:rsidR="00D374C0" w:rsidRDefault="00D374C0" w:rsidP="00D374C0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طراحی  فرمهای رضایت آگاهانه، فرم اموزش به بیمار بصورت دانشگاهی</w:t>
            </w:r>
          </w:p>
          <w:p w14:paraId="1EC1C2A5" w14:textId="77777777" w:rsidR="00D374C0" w:rsidRDefault="00D374C0" w:rsidP="00D374C0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عضو تیم کشوری بازنگری و ویرایش کلیه فرمهای بالینی</w:t>
            </w:r>
          </w:p>
          <w:p w14:paraId="0A550864" w14:textId="77777777" w:rsidR="00D374C0" w:rsidRDefault="00D374C0" w:rsidP="00D374C0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عضو کمیته اجرایی برگزاری اولین کنگره کشوری مدیریت اطلاعات سلامت در سال 91</w:t>
            </w:r>
          </w:p>
          <w:p w14:paraId="13D544E1" w14:textId="4797FACD" w:rsidR="00E45BD8" w:rsidRPr="00E45BD8" w:rsidRDefault="00E45BD8" w:rsidP="00DA4F02">
            <w:pPr>
              <w:rPr>
                <w:b w:val="0"/>
                <w:bCs w:val="0"/>
                <w:color w:val="auto"/>
                <w:rtl/>
                <w:lang w:bidi="fa-IR"/>
              </w:rPr>
            </w:pPr>
          </w:p>
        </w:tc>
      </w:tr>
      <w:tr w:rsidR="00E45BD8" w:rsidRPr="00E45BD8" w14:paraId="689FD2E4" w14:textId="77777777" w:rsidTr="00E45B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3" w:type="dxa"/>
          </w:tcPr>
          <w:p w14:paraId="1EF6441D" w14:textId="2C7D61C4" w:rsidR="00E45BD8" w:rsidRPr="00E45BD8" w:rsidRDefault="00E45BD8" w:rsidP="00067FE6">
            <w:pPr>
              <w:rPr>
                <w:b w:val="0"/>
                <w:bCs w:val="0"/>
                <w:color w:val="auto"/>
                <w:rtl/>
                <w:lang w:bidi="fa-IR"/>
              </w:rPr>
            </w:pPr>
          </w:p>
        </w:tc>
      </w:tr>
    </w:tbl>
    <w:p w14:paraId="566A642C" w14:textId="77777777" w:rsidR="00E45BD8" w:rsidRDefault="00E45BD8" w:rsidP="00C2400D">
      <w:pPr>
        <w:rPr>
          <w:b/>
          <w:bCs/>
          <w:rtl/>
          <w:lang w:bidi="fa-IR"/>
        </w:rPr>
      </w:pPr>
    </w:p>
    <w:p w14:paraId="6F956DA1" w14:textId="77777777" w:rsidR="005F1D67" w:rsidRDefault="005F1D67" w:rsidP="00C2400D">
      <w:pPr>
        <w:rPr>
          <w:b/>
          <w:bCs/>
          <w:rtl/>
          <w:lang w:bidi="fa-IR"/>
        </w:rPr>
      </w:pPr>
    </w:p>
    <w:p w14:paraId="367E031B" w14:textId="77777777" w:rsidR="005F1D67" w:rsidRDefault="005F1D67" w:rsidP="00C2400D">
      <w:pPr>
        <w:rPr>
          <w:b/>
          <w:bCs/>
          <w:rtl/>
          <w:lang w:bidi="fa-IR"/>
        </w:rPr>
      </w:pPr>
    </w:p>
    <w:p w14:paraId="1C02A8BD" w14:textId="77777777" w:rsidR="00DA0324" w:rsidRDefault="0026713B" w:rsidP="00C2400D">
      <w:pPr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مهارت ها:</w:t>
      </w:r>
    </w:p>
    <w:tbl>
      <w:tblPr>
        <w:tblStyle w:val="LightShading-Accent1"/>
        <w:bidiVisual/>
        <w:tblW w:w="0" w:type="auto"/>
        <w:tblLook w:val="04A0" w:firstRow="1" w:lastRow="0" w:firstColumn="1" w:lastColumn="0" w:noHBand="0" w:noVBand="1"/>
      </w:tblPr>
      <w:tblGrid>
        <w:gridCol w:w="9027"/>
      </w:tblGrid>
      <w:tr w:rsidR="00861493" w:rsidRPr="00861493" w14:paraId="5E3A0C85" w14:textId="77777777" w:rsidTr="008614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3" w:type="dxa"/>
          </w:tcPr>
          <w:p w14:paraId="2D101D1F" w14:textId="45E7DC27" w:rsidR="00861493" w:rsidRPr="00861493" w:rsidRDefault="00861493" w:rsidP="00127E51">
            <w:pPr>
              <w:rPr>
                <w:b w:val="0"/>
                <w:bCs w:val="0"/>
                <w:color w:val="auto"/>
                <w:lang w:bidi="fa-IR"/>
              </w:rPr>
            </w:pPr>
          </w:p>
        </w:tc>
      </w:tr>
      <w:tr w:rsidR="00861493" w:rsidRPr="00861493" w14:paraId="515D3BF9" w14:textId="77777777" w:rsidTr="008614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3" w:type="dxa"/>
          </w:tcPr>
          <w:p w14:paraId="73FF377C" w14:textId="77777777" w:rsidR="00861493" w:rsidRDefault="0026713B" w:rsidP="00127E51">
            <w:pPr>
              <w:rPr>
                <w:b w:val="0"/>
                <w:bCs w:val="0"/>
                <w:color w:val="auto"/>
                <w:rtl/>
                <w:lang w:bidi="fa-IR"/>
              </w:rPr>
            </w:pPr>
            <w:r>
              <w:rPr>
                <w:rFonts w:hint="cs"/>
                <w:b w:val="0"/>
                <w:bCs w:val="0"/>
                <w:color w:val="auto"/>
                <w:rtl/>
                <w:lang w:bidi="fa-IR"/>
              </w:rPr>
              <w:t>زبان انگلیسی</w:t>
            </w:r>
          </w:p>
          <w:p w14:paraId="210082D7" w14:textId="77777777" w:rsidR="0026713B" w:rsidRDefault="0026713B" w:rsidP="0026713B">
            <w:pPr>
              <w:jc w:val="right"/>
              <w:rPr>
                <w:b w:val="0"/>
                <w:bCs w:val="0"/>
                <w:color w:val="auto"/>
                <w:lang w:bidi="fa-IR"/>
              </w:rPr>
            </w:pPr>
            <w:r>
              <w:rPr>
                <w:b w:val="0"/>
                <w:bCs w:val="0"/>
                <w:color w:val="auto"/>
                <w:lang w:bidi="fa-IR"/>
              </w:rPr>
              <w:t>Speaking : basic</w:t>
            </w:r>
          </w:p>
          <w:p w14:paraId="2BA83013" w14:textId="77777777" w:rsidR="0026713B" w:rsidRDefault="0026713B" w:rsidP="0026713B">
            <w:pPr>
              <w:jc w:val="right"/>
              <w:rPr>
                <w:b w:val="0"/>
                <w:bCs w:val="0"/>
                <w:color w:val="auto"/>
                <w:lang w:bidi="fa-IR"/>
              </w:rPr>
            </w:pPr>
            <w:r>
              <w:rPr>
                <w:b w:val="0"/>
                <w:bCs w:val="0"/>
                <w:color w:val="auto"/>
                <w:lang w:bidi="fa-IR"/>
              </w:rPr>
              <w:t>Listening : basic</w:t>
            </w:r>
          </w:p>
          <w:p w14:paraId="6E4904B1" w14:textId="77777777" w:rsidR="0026713B" w:rsidRDefault="0026713B" w:rsidP="0026713B">
            <w:pPr>
              <w:jc w:val="right"/>
              <w:rPr>
                <w:b w:val="0"/>
                <w:bCs w:val="0"/>
                <w:color w:val="auto"/>
                <w:lang w:bidi="fa-IR"/>
              </w:rPr>
            </w:pPr>
            <w:r>
              <w:rPr>
                <w:b w:val="0"/>
                <w:bCs w:val="0"/>
                <w:color w:val="auto"/>
                <w:lang w:bidi="fa-IR"/>
              </w:rPr>
              <w:t>Writing : pre intermediate</w:t>
            </w:r>
          </w:p>
          <w:p w14:paraId="0245F88F" w14:textId="77777777" w:rsidR="0026713B" w:rsidRPr="00861493" w:rsidRDefault="0026713B" w:rsidP="0026713B">
            <w:pPr>
              <w:jc w:val="right"/>
              <w:rPr>
                <w:b w:val="0"/>
                <w:bCs w:val="0"/>
                <w:color w:val="auto"/>
                <w:lang w:bidi="fa-IR"/>
              </w:rPr>
            </w:pPr>
            <w:r>
              <w:rPr>
                <w:b w:val="0"/>
                <w:bCs w:val="0"/>
                <w:color w:val="auto"/>
                <w:lang w:bidi="fa-IR"/>
              </w:rPr>
              <w:t>Reading : intermediate</w:t>
            </w:r>
          </w:p>
        </w:tc>
      </w:tr>
    </w:tbl>
    <w:p w14:paraId="00D297E1" w14:textId="77777777" w:rsidR="00CE0896" w:rsidRDefault="00CE0896" w:rsidP="00C2400D">
      <w:pPr>
        <w:rPr>
          <w:rtl/>
          <w:lang w:bidi="fa-IR"/>
        </w:rPr>
      </w:pPr>
    </w:p>
    <w:p w14:paraId="631CD4F5" w14:textId="25453297" w:rsidR="00DA0324" w:rsidRDefault="00D374C0" w:rsidP="00C2400D">
      <w:pPr>
        <w:rPr>
          <w:b/>
          <w:bCs/>
          <w:rtl/>
          <w:lang w:bidi="fa-IR"/>
        </w:rPr>
      </w:pPr>
      <w:r w:rsidRPr="00D374C0">
        <w:rPr>
          <w:rFonts w:hint="cs"/>
          <w:b/>
          <w:bCs/>
          <w:rtl/>
          <w:lang w:bidi="fa-IR"/>
        </w:rPr>
        <w:t>برنامه ها:</w:t>
      </w:r>
    </w:p>
    <w:p w14:paraId="56849585" w14:textId="2E0900F3" w:rsidR="00D374C0" w:rsidRDefault="00D374C0" w:rsidP="00D374C0">
      <w:pPr>
        <w:pStyle w:val="ListParagraph"/>
        <w:numPr>
          <w:ilvl w:val="0"/>
          <w:numId w:val="2"/>
        </w:numPr>
        <w:bidi/>
        <w:rPr>
          <w:b/>
          <w:bCs/>
          <w:lang w:bidi="fa-IR"/>
        </w:rPr>
      </w:pPr>
      <w:r>
        <w:rPr>
          <w:rFonts w:hint="cs"/>
          <w:b/>
          <w:bCs/>
          <w:rtl/>
          <w:lang w:bidi="fa-IR"/>
        </w:rPr>
        <w:t xml:space="preserve">استفاده </w:t>
      </w:r>
      <w:r w:rsidR="00BB307F">
        <w:rPr>
          <w:rFonts w:hint="cs"/>
          <w:b/>
          <w:bCs/>
          <w:rtl/>
          <w:lang w:bidi="fa-IR"/>
        </w:rPr>
        <w:t xml:space="preserve">از ظرفیت های انجمن علمی و حوزه صف و ستاد جهت اعتلای رشته </w:t>
      </w:r>
    </w:p>
    <w:p w14:paraId="189E9ED9" w14:textId="15481806" w:rsidR="00216A3A" w:rsidRDefault="00216A3A" w:rsidP="00216A3A">
      <w:pPr>
        <w:pStyle w:val="ListParagraph"/>
        <w:numPr>
          <w:ilvl w:val="0"/>
          <w:numId w:val="2"/>
        </w:numPr>
        <w:bidi/>
        <w:rPr>
          <w:b/>
          <w:bCs/>
          <w:lang w:bidi="fa-IR"/>
        </w:rPr>
      </w:pPr>
      <w:r>
        <w:rPr>
          <w:rFonts w:hint="cs"/>
          <w:b/>
          <w:bCs/>
          <w:rtl/>
          <w:lang w:bidi="fa-IR"/>
        </w:rPr>
        <w:t>تعامل با وزارت بهداشت و دانشگاههای علوم پزشکی جهت بازنگری تشکیلات واحدهای فناوری اطلاعات سلامت در سطح بیمارستان و ستاد.</w:t>
      </w:r>
    </w:p>
    <w:p w14:paraId="2160E65B" w14:textId="724FC35E" w:rsidR="00216A3A" w:rsidRDefault="00216A3A" w:rsidP="00216A3A">
      <w:pPr>
        <w:pStyle w:val="ListParagraph"/>
        <w:numPr>
          <w:ilvl w:val="0"/>
          <w:numId w:val="2"/>
        </w:numPr>
        <w:bidi/>
        <w:rPr>
          <w:b/>
          <w:bCs/>
          <w:lang w:bidi="fa-IR"/>
        </w:rPr>
      </w:pPr>
      <w:r>
        <w:rPr>
          <w:rFonts w:hint="cs"/>
          <w:b/>
          <w:bCs/>
          <w:rtl/>
          <w:lang w:bidi="fa-IR"/>
        </w:rPr>
        <w:t>استفاده از ظرفیت علمی دانشگاههای علوم پزشکی جهت ارتقاء توانمندی فارغ التحصیلان رشته مدارک پزشکی و  فناوری اطلاعات سلامت</w:t>
      </w:r>
    </w:p>
    <w:p w14:paraId="182B6C44" w14:textId="6004D8AA" w:rsidR="00216A3A" w:rsidRDefault="007B1201" w:rsidP="00216A3A">
      <w:pPr>
        <w:pStyle w:val="ListParagraph"/>
        <w:numPr>
          <w:ilvl w:val="0"/>
          <w:numId w:val="2"/>
        </w:numPr>
        <w:bidi/>
        <w:rPr>
          <w:b/>
          <w:bCs/>
          <w:lang w:bidi="fa-IR"/>
        </w:rPr>
      </w:pPr>
      <w:r>
        <w:rPr>
          <w:rFonts w:hint="cs"/>
          <w:b/>
          <w:bCs/>
          <w:rtl/>
          <w:lang w:bidi="fa-IR"/>
        </w:rPr>
        <w:t xml:space="preserve">تعامل با دانشگاههای علوم پزشکی جهت تدوین گاید لاین های رشته ای </w:t>
      </w:r>
    </w:p>
    <w:p w14:paraId="4BE04DA0" w14:textId="1DDC9C3C" w:rsidR="007B1201" w:rsidRDefault="007B1201" w:rsidP="007B1201">
      <w:pPr>
        <w:pStyle w:val="ListParagraph"/>
        <w:numPr>
          <w:ilvl w:val="0"/>
          <w:numId w:val="2"/>
        </w:numPr>
        <w:bidi/>
        <w:rPr>
          <w:b/>
          <w:bCs/>
          <w:lang w:bidi="fa-IR"/>
        </w:rPr>
      </w:pPr>
      <w:r>
        <w:rPr>
          <w:rFonts w:hint="cs"/>
          <w:b/>
          <w:bCs/>
          <w:rtl/>
          <w:lang w:bidi="fa-IR"/>
        </w:rPr>
        <w:t xml:space="preserve">تدوین دستورالعمل برآورد نیروی مورد نیاز مراکز درمانی در حوزه فناوری اطلاعات سلامت و تعامل با وزارت متبوع جهت ابلاغ کشوری  </w:t>
      </w:r>
    </w:p>
    <w:sectPr w:rsidR="007B1201" w:rsidSect="00E45BD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871EC0"/>
    <w:multiLevelType w:val="hybridMultilevel"/>
    <w:tmpl w:val="C9240E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253E40"/>
    <w:multiLevelType w:val="hybridMultilevel"/>
    <w:tmpl w:val="2E32AFCC"/>
    <w:lvl w:ilvl="0" w:tplc="628287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786729">
    <w:abstractNumId w:val="0"/>
  </w:num>
  <w:num w:numId="2" w16cid:durableId="448089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00D"/>
    <w:rsid w:val="000B4EAB"/>
    <w:rsid w:val="000C55BF"/>
    <w:rsid w:val="000D2399"/>
    <w:rsid w:val="001044DF"/>
    <w:rsid w:val="00216A3A"/>
    <w:rsid w:val="00243A76"/>
    <w:rsid w:val="0026713B"/>
    <w:rsid w:val="00267A82"/>
    <w:rsid w:val="002F0649"/>
    <w:rsid w:val="002F5243"/>
    <w:rsid w:val="003513C0"/>
    <w:rsid w:val="00362693"/>
    <w:rsid w:val="0037587F"/>
    <w:rsid w:val="00461C87"/>
    <w:rsid w:val="005F1D67"/>
    <w:rsid w:val="006502E3"/>
    <w:rsid w:val="006B35F1"/>
    <w:rsid w:val="006C1A6C"/>
    <w:rsid w:val="00741491"/>
    <w:rsid w:val="00765C62"/>
    <w:rsid w:val="007B1201"/>
    <w:rsid w:val="007C7C6A"/>
    <w:rsid w:val="00861493"/>
    <w:rsid w:val="00A04CC9"/>
    <w:rsid w:val="00B93487"/>
    <w:rsid w:val="00BB307F"/>
    <w:rsid w:val="00C2400D"/>
    <w:rsid w:val="00CE0896"/>
    <w:rsid w:val="00CE4F33"/>
    <w:rsid w:val="00D374C0"/>
    <w:rsid w:val="00DA0324"/>
    <w:rsid w:val="00DA4F02"/>
    <w:rsid w:val="00E45BD8"/>
    <w:rsid w:val="00ED7D51"/>
    <w:rsid w:val="00F15304"/>
    <w:rsid w:val="00FC6597"/>
    <w:rsid w:val="00FD3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9F3DE"/>
  <w15:docId w15:val="{9AAF1047-5A40-42DC-89F6-3D1BFD614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00D"/>
    <w:pPr>
      <w:bidi/>
      <w:spacing w:line="240" w:lineRule="auto"/>
      <w:jc w:val="lowKashida"/>
    </w:pPr>
    <w:rPr>
      <w:rFonts w:cs="B Zar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7587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D374C0"/>
    <w:pPr>
      <w:bidi w:val="0"/>
      <w:spacing w:after="160" w:line="259" w:lineRule="auto"/>
      <w:ind w:left="720"/>
      <w:contextualSpacing/>
      <w:jc w:val="left"/>
    </w:pPr>
    <w:rPr>
      <w:rFonts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paric</dc:creator>
  <cp:lastModifiedBy>مسعود جوادی درآباد</cp:lastModifiedBy>
  <cp:revision>4</cp:revision>
  <dcterms:created xsi:type="dcterms:W3CDTF">2024-06-02T11:13:00Z</dcterms:created>
  <dcterms:modified xsi:type="dcterms:W3CDTF">2024-06-05T08:20:00Z</dcterms:modified>
</cp:coreProperties>
</file>