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0B7A0" w14:textId="77777777" w:rsidR="00FE7846" w:rsidRPr="00FE7846" w:rsidRDefault="00FE7846" w:rsidP="00FE7846">
      <w:pPr>
        <w:bidi/>
        <w:spacing w:after="0"/>
        <w:jc w:val="center"/>
        <w:rPr>
          <w:rFonts w:ascii="Times New Roman" w:eastAsia="Calibri" w:hAnsi="Times New Roman" w:cs="B Titr"/>
          <w:b/>
          <w:bCs/>
          <w:sz w:val="20"/>
          <w:szCs w:val="24"/>
          <w:rtl/>
          <w:lang w:bidi="fa-IR"/>
        </w:rPr>
      </w:pPr>
      <w:r w:rsidRPr="00FE7846">
        <w:rPr>
          <w:rFonts w:ascii="Times New Roman" w:eastAsia="Calibri" w:hAnsi="Times New Roman" w:cs="B Titr" w:hint="cs"/>
          <w:b/>
          <w:bCs/>
          <w:sz w:val="20"/>
          <w:szCs w:val="24"/>
          <w:rtl/>
          <w:lang w:bidi="fa-IR"/>
        </w:rPr>
        <w:t xml:space="preserve">فرم اطلاعات سوابق آموزشی و پژوهشی </w:t>
      </w:r>
    </w:p>
    <w:p w14:paraId="2CF14C91" w14:textId="77777777" w:rsidR="00FE7846" w:rsidRPr="00FE7846" w:rsidRDefault="00FE7846" w:rsidP="00FE7846">
      <w:pPr>
        <w:bidi/>
        <w:spacing w:after="0"/>
        <w:rPr>
          <w:rFonts w:ascii="Times New Roman" w:eastAsia="Calibri" w:hAnsi="Times New Roman" w:cs="B Titr"/>
          <w:sz w:val="16"/>
          <w:szCs w:val="20"/>
          <w:lang w:bidi="fa-IR"/>
        </w:rPr>
      </w:pPr>
      <w:r w:rsidRPr="00FE7846">
        <w:rPr>
          <w:rFonts w:ascii="Times New Roman" w:eastAsia="Calibri" w:hAnsi="Times New Roman" w:cs="B Titr" w:hint="cs"/>
          <w:sz w:val="16"/>
          <w:szCs w:val="20"/>
          <w:rtl/>
          <w:lang w:bidi="fa-IR"/>
        </w:rPr>
        <w:t>اطلاعات فردی :</w:t>
      </w:r>
    </w:p>
    <w:p w14:paraId="40132F8B" w14:textId="77777777" w:rsidR="00FE7846" w:rsidRPr="00FE7846" w:rsidRDefault="00FE7846" w:rsidP="00FE7846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bidi/>
        <w:spacing w:after="0"/>
        <w:jc w:val="both"/>
        <w:rPr>
          <w:rFonts w:ascii="Times New Roman" w:eastAsia="Times New Roman" w:hAnsi="Times New Roman" w:cs="B Zar"/>
          <w:sz w:val="26"/>
          <w:szCs w:val="24"/>
          <w:rtl/>
          <w:lang w:bidi="fa-IR"/>
        </w:rPr>
      </w:pP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 xml:space="preserve">  تاریخ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 xml:space="preserve"> تكميل 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کارنامه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>: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 xml:space="preserve"> 15/03/1403</w:t>
      </w:r>
    </w:p>
    <w:p w14:paraId="3B13AB4F" w14:textId="77777777" w:rsidR="00FE7846" w:rsidRPr="00FE7846" w:rsidRDefault="00FE7846" w:rsidP="00FE7846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bidi/>
        <w:spacing w:after="0"/>
        <w:jc w:val="both"/>
        <w:rPr>
          <w:rFonts w:ascii="Times New Roman" w:eastAsia="Times New Roman" w:hAnsi="Times New Roman" w:cs="B Zar"/>
          <w:sz w:val="26"/>
          <w:szCs w:val="24"/>
          <w:rtl/>
          <w:lang w:bidi="fa-IR"/>
        </w:rPr>
      </w:pP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 xml:space="preserve">  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>نام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 xml:space="preserve"> و نام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خانوادگی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>: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Zar" w:hint="cs"/>
          <w:sz w:val="24"/>
          <w:szCs w:val="24"/>
          <w:rtl/>
          <w:lang w:bidi="fa-IR"/>
        </w:rPr>
        <w:t>مصطفی شیخ الطایفه</w:t>
      </w:r>
    </w:p>
    <w:p w14:paraId="7C9FB7EF" w14:textId="1B1B6060" w:rsidR="00FE7846" w:rsidRPr="00FE7846" w:rsidRDefault="00FE7846" w:rsidP="00FE7846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bidi/>
        <w:spacing w:after="0"/>
        <w:jc w:val="both"/>
        <w:rPr>
          <w:rFonts w:ascii="Times New Roman" w:eastAsia="Times New Roman" w:hAnsi="Times New Roman" w:cs="B Zar"/>
          <w:sz w:val="26"/>
          <w:szCs w:val="24"/>
          <w:rtl/>
          <w:lang w:bidi="fa-IR"/>
        </w:rPr>
      </w:pP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 xml:space="preserve">  رشته تحصیلی </w:t>
      </w:r>
      <w:r w:rsidR="00166143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/مقطع تحصیلی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:</w:t>
      </w:r>
      <w:r w:rsidRPr="00FE7846">
        <w:rPr>
          <w:rFonts w:ascii="Times New Roman" w:eastAsia="Calibri" w:hAnsi="Times New Roman" w:cs="Arial" w:hint="cs"/>
          <w:sz w:val="18"/>
          <w:szCs w:val="18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مدیریت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فناوری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 xml:space="preserve">سلامت </w:t>
      </w:r>
      <w:r w:rsidR="00166143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/ دکتری تخصصی</w:t>
      </w:r>
    </w:p>
    <w:p w14:paraId="16603B8C" w14:textId="77777777" w:rsidR="00FE7846" w:rsidRPr="00FE7846" w:rsidRDefault="00FE7846" w:rsidP="00FE7846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bidi/>
        <w:spacing w:after="0"/>
        <w:jc w:val="both"/>
        <w:rPr>
          <w:rFonts w:ascii="Times New Roman" w:eastAsia="Times New Roman" w:hAnsi="Times New Roman" w:cs="B Zar"/>
          <w:sz w:val="26"/>
          <w:szCs w:val="24"/>
          <w:rtl/>
          <w:lang w:bidi="fa-IR"/>
        </w:rPr>
      </w:pP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 xml:space="preserve">  تاریخ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تولد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 xml:space="preserve">: 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08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>/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06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>/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1362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 xml:space="preserve"> </w:t>
      </w:r>
    </w:p>
    <w:p w14:paraId="04D916BF" w14:textId="77777777" w:rsidR="00FE7846" w:rsidRPr="00FE7846" w:rsidRDefault="00FE7846" w:rsidP="00FE7846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bidi/>
        <w:spacing w:after="0"/>
        <w:jc w:val="both"/>
        <w:rPr>
          <w:rFonts w:ascii="Times New Roman" w:eastAsia="Times New Roman" w:hAnsi="Times New Roman" w:cs="B Zar"/>
          <w:sz w:val="26"/>
          <w:szCs w:val="24"/>
          <w:rtl/>
          <w:lang w:bidi="fa-IR"/>
        </w:rPr>
      </w:pP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 xml:space="preserve">  محل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تولد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 xml:space="preserve">: 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مشهد مقدس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،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ایران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 xml:space="preserve"> </w:t>
      </w:r>
    </w:p>
    <w:p w14:paraId="174A494C" w14:textId="77777777" w:rsidR="00FE7846" w:rsidRPr="00FE7846" w:rsidRDefault="00FE7846" w:rsidP="00FE7846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bidi/>
        <w:spacing w:after="0"/>
        <w:jc w:val="both"/>
        <w:rPr>
          <w:rFonts w:ascii="Times New Roman" w:eastAsia="Times New Roman" w:hAnsi="Times New Roman" w:cs="B Zar"/>
          <w:sz w:val="26"/>
          <w:szCs w:val="24"/>
          <w:rtl/>
          <w:lang w:bidi="fa-IR"/>
        </w:rPr>
      </w:pP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 xml:space="preserve">  وضعیت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تاهل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 xml:space="preserve">: 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>متاهل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 xml:space="preserve"> </w:t>
      </w:r>
    </w:p>
    <w:p w14:paraId="17EAAD06" w14:textId="77777777" w:rsidR="00FE7846" w:rsidRPr="00FE7846" w:rsidRDefault="00FE7846" w:rsidP="00FE7846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bidi/>
        <w:spacing w:after="0"/>
        <w:jc w:val="both"/>
        <w:rPr>
          <w:rFonts w:ascii="Times New Roman" w:eastAsia="Times New Roman" w:hAnsi="Times New Roman" w:cs="B Zar"/>
          <w:sz w:val="26"/>
          <w:szCs w:val="24"/>
          <w:lang w:bidi="fa-IR"/>
        </w:rPr>
      </w:pP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 xml:space="preserve">  شماره تماس : 09155166278 </w:t>
      </w:r>
    </w:p>
    <w:p w14:paraId="20FC6C70" w14:textId="341ADA9C" w:rsidR="00FE7846" w:rsidRPr="00FE7846" w:rsidRDefault="00FE7846" w:rsidP="000F1DCE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0" w:color="auto"/>
        </w:pBdr>
        <w:bidi/>
        <w:spacing w:after="0"/>
        <w:jc w:val="both"/>
        <w:rPr>
          <w:rFonts w:ascii="Times New Roman" w:eastAsia="Times New Roman" w:hAnsi="Times New Roman" w:cs="B Zar"/>
          <w:sz w:val="26"/>
          <w:szCs w:val="24"/>
          <w:lang w:bidi="fa-IR"/>
        </w:rPr>
      </w:pP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 xml:space="preserve">  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>پست الكترونيك</w:t>
      </w:r>
      <w:r w:rsidRPr="00FE7846">
        <w:rPr>
          <w:rFonts w:ascii="Times New Roman" w:eastAsia="Times New Roman" w:hAnsi="Times New Roman" w:cs="B Zar" w:hint="cs"/>
          <w:sz w:val="26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Zar"/>
          <w:sz w:val="26"/>
          <w:szCs w:val="24"/>
          <w:rtl/>
          <w:lang w:bidi="fa-IR"/>
        </w:rPr>
        <w:t xml:space="preserve">: </w:t>
      </w:r>
      <w:r w:rsidR="000F1DCE" w:rsidRPr="000F1DCE">
        <w:rPr>
          <w:rFonts w:ascii="Times New Roman" w:eastAsia="Times New Roman" w:hAnsi="Times New Roman" w:cs="B Zar"/>
          <w:szCs w:val="20"/>
          <w:lang w:bidi="fa-IR"/>
        </w:rPr>
        <w:t>sheykhotayefeh</w:t>
      </w:r>
      <w:r w:rsidRPr="00FE7846">
        <w:rPr>
          <w:rFonts w:ascii="Times New Roman" w:eastAsia="Times New Roman" w:hAnsi="Times New Roman" w:cs="B Zar"/>
          <w:szCs w:val="20"/>
          <w:lang w:bidi="fa-IR"/>
        </w:rPr>
        <w:t>@gmail.com</w:t>
      </w:r>
    </w:p>
    <w:p w14:paraId="0ED8D371" w14:textId="77777777" w:rsidR="00FE7846" w:rsidRPr="00FE7846" w:rsidRDefault="00FE7846" w:rsidP="00FE7846">
      <w:pPr>
        <w:bidi/>
        <w:spacing w:after="0"/>
        <w:rPr>
          <w:rFonts w:ascii="Times New Roman" w:eastAsia="Calibri" w:hAnsi="Times New Roman" w:cs="B Titr"/>
          <w:sz w:val="16"/>
          <w:szCs w:val="20"/>
          <w:lang w:bidi="fa-IR"/>
        </w:rPr>
      </w:pPr>
    </w:p>
    <w:p w14:paraId="2F3445DB" w14:textId="77777777" w:rsidR="00FE7846" w:rsidRPr="00FE7846" w:rsidRDefault="00FE7846" w:rsidP="00FE7846">
      <w:pPr>
        <w:bidi/>
        <w:spacing w:after="0"/>
        <w:rPr>
          <w:rFonts w:ascii="Times New Roman" w:eastAsia="Calibri" w:hAnsi="Times New Roman" w:cs="B Titr"/>
          <w:sz w:val="16"/>
          <w:szCs w:val="20"/>
          <w:rtl/>
          <w:lang w:bidi="fa-IR"/>
        </w:rPr>
      </w:pPr>
      <w:r w:rsidRPr="00FE7846">
        <w:rPr>
          <w:rFonts w:ascii="Times New Roman" w:eastAsia="Calibri" w:hAnsi="Times New Roman" w:cs="B Titr" w:hint="cs"/>
          <w:sz w:val="16"/>
          <w:szCs w:val="20"/>
          <w:rtl/>
          <w:lang w:bidi="fa-IR"/>
        </w:rPr>
        <w:t xml:space="preserve">سوابق تحصیلی : </w:t>
      </w:r>
    </w:p>
    <w:tbl>
      <w:tblPr>
        <w:bidiVisual/>
        <w:tblW w:w="10440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653"/>
        <w:gridCol w:w="3027"/>
        <w:gridCol w:w="3330"/>
        <w:gridCol w:w="1710"/>
      </w:tblGrid>
      <w:tr w:rsidR="00FE7846" w:rsidRPr="00FE7846" w14:paraId="7BD61EDC" w14:textId="77777777" w:rsidTr="00DF6B8B">
        <w:tc>
          <w:tcPr>
            <w:tcW w:w="720" w:type="dxa"/>
            <w:shd w:val="clear" w:color="auto" w:fill="auto"/>
          </w:tcPr>
          <w:p w14:paraId="0368B80E" w14:textId="77777777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  <w:rtl/>
              </w:rPr>
            </w:pPr>
            <w:bookmarkStart w:id="0" w:name="OLE_LINK35"/>
            <w:bookmarkStart w:id="1" w:name="OLE_LINK36"/>
            <w:r w:rsidRPr="00FE7846">
              <w:rPr>
                <w:rFonts w:ascii="Times New Roman" w:eastAsia="Times New Roman" w:hAnsi="Times New Roman" w:cs="B Zar" w:hint="cs"/>
                <w:sz w:val="24"/>
                <w:rtl/>
              </w:rPr>
              <w:t>رديف</w:t>
            </w:r>
          </w:p>
        </w:tc>
        <w:tc>
          <w:tcPr>
            <w:tcW w:w="1653" w:type="dxa"/>
            <w:shd w:val="clear" w:color="auto" w:fill="auto"/>
          </w:tcPr>
          <w:p w14:paraId="6369AE3A" w14:textId="77777777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  <w:rtl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 xml:space="preserve"> مقطع تحصيلي</w:t>
            </w:r>
          </w:p>
        </w:tc>
        <w:tc>
          <w:tcPr>
            <w:tcW w:w="3027" w:type="dxa"/>
            <w:shd w:val="clear" w:color="auto" w:fill="auto"/>
          </w:tcPr>
          <w:p w14:paraId="684DC94D" w14:textId="77777777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  <w:rtl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رشته تحصيلي</w:t>
            </w:r>
          </w:p>
        </w:tc>
        <w:tc>
          <w:tcPr>
            <w:tcW w:w="3330" w:type="dxa"/>
            <w:shd w:val="clear" w:color="auto" w:fill="auto"/>
          </w:tcPr>
          <w:p w14:paraId="0B306DD6" w14:textId="77777777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  <w:rtl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دانشگاه محل تحصيل</w:t>
            </w:r>
          </w:p>
        </w:tc>
        <w:tc>
          <w:tcPr>
            <w:tcW w:w="1710" w:type="dxa"/>
            <w:shd w:val="clear" w:color="auto" w:fill="auto"/>
          </w:tcPr>
          <w:p w14:paraId="5BF25C91" w14:textId="77777777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  <w:rtl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سال ورود</w:t>
            </w:r>
          </w:p>
        </w:tc>
      </w:tr>
      <w:tr w:rsidR="00FE7846" w:rsidRPr="00FE7846" w14:paraId="62005A68" w14:textId="77777777" w:rsidTr="00DF6B8B">
        <w:trPr>
          <w:trHeight w:val="1448"/>
        </w:trPr>
        <w:tc>
          <w:tcPr>
            <w:tcW w:w="720" w:type="dxa"/>
            <w:shd w:val="clear" w:color="auto" w:fill="auto"/>
          </w:tcPr>
          <w:p w14:paraId="606AC53F" w14:textId="77777777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  <w:rtl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1</w:t>
            </w:r>
          </w:p>
          <w:p w14:paraId="7B1DEE4E" w14:textId="77777777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  <w:rtl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2</w:t>
            </w:r>
          </w:p>
          <w:p w14:paraId="464C202B" w14:textId="77777777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  <w:lang w:bidi="fa-IR"/>
              </w:rPr>
              <w:t>3</w:t>
            </w:r>
          </w:p>
        </w:tc>
        <w:tc>
          <w:tcPr>
            <w:tcW w:w="1653" w:type="dxa"/>
            <w:shd w:val="clear" w:color="auto" w:fill="auto"/>
          </w:tcPr>
          <w:p w14:paraId="717AF8F2" w14:textId="77777777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  <w:rtl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کارشناسی</w:t>
            </w:r>
          </w:p>
          <w:p w14:paraId="15AD4843" w14:textId="77777777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  <w:rtl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ارشد*</w:t>
            </w:r>
          </w:p>
          <w:p w14:paraId="33B9FEFE" w14:textId="77777777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 xml:space="preserve">دکترا </w:t>
            </w:r>
            <w:r w:rsidRPr="00FE7846">
              <w:rPr>
                <w:rFonts w:ascii="Times New Roman" w:eastAsia="Times New Roman" w:hAnsi="Times New Roman" w:cs="B Zar"/>
                <w:sz w:val="26"/>
                <w:szCs w:val="24"/>
                <w:rtl/>
              </w:rPr>
              <w:t>*</w:t>
            </w:r>
          </w:p>
        </w:tc>
        <w:tc>
          <w:tcPr>
            <w:tcW w:w="3027" w:type="dxa"/>
            <w:shd w:val="clear" w:color="auto" w:fill="auto"/>
          </w:tcPr>
          <w:p w14:paraId="01782926" w14:textId="77777777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  <w:rtl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مدارک پزشکی</w:t>
            </w:r>
          </w:p>
          <w:p w14:paraId="79CF463B" w14:textId="77777777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  <w:rtl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آموزش مدارک پزشکی</w:t>
            </w:r>
          </w:p>
          <w:p w14:paraId="1FC644D1" w14:textId="77777777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مدیریت</w:t>
            </w:r>
            <w:r w:rsidRPr="00FE7846">
              <w:rPr>
                <w:rFonts w:ascii="Times New Roman" w:eastAsia="Times New Roman" w:hAnsi="Times New Roman" w:cs="B Zar"/>
                <w:sz w:val="26"/>
                <w:szCs w:val="24"/>
                <w:rtl/>
              </w:rPr>
              <w:t xml:space="preserve"> </w:t>
            </w: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فناوری</w:t>
            </w:r>
            <w:r w:rsidRPr="00FE7846">
              <w:rPr>
                <w:rFonts w:ascii="Times New Roman" w:eastAsia="Times New Roman" w:hAnsi="Times New Roman" w:cs="B Zar"/>
                <w:sz w:val="26"/>
                <w:szCs w:val="24"/>
                <w:rtl/>
              </w:rPr>
              <w:t xml:space="preserve"> </w:t>
            </w: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اطلاعات</w:t>
            </w:r>
            <w:r w:rsidRPr="00FE7846">
              <w:rPr>
                <w:rFonts w:ascii="Times New Roman" w:eastAsia="Times New Roman" w:hAnsi="Times New Roman" w:cs="B Zar"/>
                <w:sz w:val="26"/>
                <w:szCs w:val="24"/>
                <w:rtl/>
              </w:rPr>
              <w:t xml:space="preserve"> </w:t>
            </w: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سلامت</w:t>
            </w:r>
          </w:p>
        </w:tc>
        <w:tc>
          <w:tcPr>
            <w:tcW w:w="3330" w:type="dxa"/>
            <w:shd w:val="clear" w:color="auto" w:fill="auto"/>
          </w:tcPr>
          <w:p w14:paraId="144ABCDA" w14:textId="77777777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  <w:rtl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دانشگاه علوم پزشکی تهران</w:t>
            </w:r>
          </w:p>
          <w:p w14:paraId="123BB025" w14:textId="77777777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  <w:rtl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دانشگاه</w:t>
            </w:r>
            <w:r w:rsidRPr="00FE7846">
              <w:rPr>
                <w:rFonts w:ascii="Times New Roman" w:eastAsia="Times New Roman" w:hAnsi="Times New Roman" w:cs="B Zar"/>
                <w:sz w:val="26"/>
                <w:szCs w:val="24"/>
                <w:rtl/>
              </w:rPr>
              <w:t xml:space="preserve"> </w:t>
            </w: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علوم</w:t>
            </w:r>
            <w:r w:rsidRPr="00FE7846">
              <w:rPr>
                <w:rFonts w:ascii="Times New Roman" w:eastAsia="Times New Roman" w:hAnsi="Times New Roman" w:cs="B Zar"/>
                <w:sz w:val="26"/>
                <w:szCs w:val="24"/>
                <w:rtl/>
              </w:rPr>
              <w:t xml:space="preserve"> </w:t>
            </w: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پزشکی</w:t>
            </w:r>
            <w:r w:rsidRPr="00FE7846">
              <w:rPr>
                <w:rFonts w:ascii="Times New Roman" w:eastAsia="Times New Roman" w:hAnsi="Times New Roman" w:cs="B Zar"/>
                <w:sz w:val="26"/>
                <w:szCs w:val="24"/>
                <w:rtl/>
              </w:rPr>
              <w:t xml:space="preserve"> </w:t>
            </w: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تهران</w:t>
            </w:r>
          </w:p>
          <w:p w14:paraId="16E130B8" w14:textId="77777777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دانشگاه</w:t>
            </w:r>
            <w:r w:rsidRPr="00FE7846">
              <w:rPr>
                <w:rFonts w:ascii="Times New Roman" w:eastAsia="Times New Roman" w:hAnsi="Times New Roman" w:cs="B Zar"/>
                <w:sz w:val="26"/>
                <w:szCs w:val="24"/>
                <w:rtl/>
              </w:rPr>
              <w:t xml:space="preserve"> </w:t>
            </w: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علوم</w:t>
            </w:r>
            <w:r w:rsidRPr="00FE7846">
              <w:rPr>
                <w:rFonts w:ascii="Times New Roman" w:eastAsia="Times New Roman" w:hAnsi="Times New Roman" w:cs="B Zar"/>
                <w:sz w:val="26"/>
                <w:szCs w:val="24"/>
                <w:rtl/>
              </w:rPr>
              <w:t xml:space="preserve"> </w:t>
            </w: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پزشکی</w:t>
            </w:r>
            <w:r w:rsidRPr="00FE7846">
              <w:rPr>
                <w:rFonts w:ascii="Times New Roman" w:eastAsia="Times New Roman" w:hAnsi="Times New Roman" w:cs="B Zar"/>
                <w:sz w:val="26"/>
                <w:szCs w:val="24"/>
                <w:rtl/>
              </w:rPr>
              <w:t xml:space="preserve"> </w:t>
            </w: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تهران</w:t>
            </w:r>
          </w:p>
        </w:tc>
        <w:tc>
          <w:tcPr>
            <w:tcW w:w="1710" w:type="dxa"/>
            <w:shd w:val="clear" w:color="auto" w:fill="auto"/>
          </w:tcPr>
          <w:p w14:paraId="5816BBF0" w14:textId="0EA2000C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  <w:rtl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84</w:t>
            </w:r>
            <w:r w:rsidR="00BE276A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-86</w:t>
            </w:r>
          </w:p>
          <w:p w14:paraId="7B34CFC2" w14:textId="77E88899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  <w:rtl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87</w:t>
            </w:r>
            <w:r w:rsidR="00BE276A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-89</w:t>
            </w:r>
          </w:p>
          <w:p w14:paraId="3413430F" w14:textId="2ECD5749" w:rsidR="00FE7846" w:rsidRPr="00FE7846" w:rsidRDefault="00FE7846" w:rsidP="00FE7846">
            <w:pPr>
              <w:bidi/>
              <w:spacing w:after="0"/>
              <w:jc w:val="both"/>
              <w:rPr>
                <w:rFonts w:ascii="Times New Roman" w:eastAsia="Times New Roman" w:hAnsi="Times New Roman" w:cs="B Zar"/>
                <w:sz w:val="26"/>
                <w:szCs w:val="24"/>
              </w:rPr>
            </w:pPr>
            <w:r w:rsidRPr="00FE7846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90</w:t>
            </w:r>
            <w:r w:rsidR="00BE276A">
              <w:rPr>
                <w:rFonts w:ascii="Times New Roman" w:eastAsia="Times New Roman" w:hAnsi="Times New Roman" w:cs="B Zar" w:hint="cs"/>
                <w:sz w:val="26"/>
                <w:szCs w:val="24"/>
                <w:rtl/>
              </w:rPr>
              <w:t>-95</w:t>
            </w:r>
          </w:p>
        </w:tc>
      </w:tr>
    </w:tbl>
    <w:bookmarkEnd w:id="0"/>
    <w:bookmarkEnd w:id="1"/>
    <w:p w14:paraId="42993E51" w14:textId="77777777" w:rsidR="00FE7846" w:rsidRPr="00FE7846" w:rsidRDefault="00FE7846" w:rsidP="00FE7846">
      <w:pPr>
        <w:bidi/>
        <w:spacing w:after="0"/>
        <w:jc w:val="both"/>
        <w:rPr>
          <w:rFonts w:ascii="Times New Roman" w:eastAsia="Times New Roman" w:hAnsi="Times New Roman" w:cs="B Zar"/>
          <w:szCs w:val="20"/>
          <w:rtl/>
        </w:rPr>
      </w:pPr>
      <w:r w:rsidRPr="00FE7846">
        <w:rPr>
          <w:rFonts w:ascii="Times New Roman" w:eastAsia="Times New Roman" w:hAnsi="Times New Roman" w:cs="B Zar" w:hint="cs"/>
          <w:szCs w:val="20"/>
          <w:rtl/>
        </w:rPr>
        <w:t>*کسب رتبه 5 آزمون کارشناسی ارشد آموزش مدارک پزشکی 1387</w:t>
      </w:r>
    </w:p>
    <w:p w14:paraId="0BF890E8" w14:textId="77777777" w:rsidR="00FE7846" w:rsidRPr="00FE7846" w:rsidRDefault="00FE7846" w:rsidP="00FE7846">
      <w:pPr>
        <w:bidi/>
        <w:spacing w:after="0"/>
        <w:jc w:val="both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  <w:r w:rsidRPr="00FE7846">
        <w:rPr>
          <w:rFonts w:ascii="Times New Roman" w:eastAsia="Times New Roman" w:hAnsi="Times New Roman" w:cs="B Zar"/>
          <w:szCs w:val="20"/>
          <w:rtl/>
        </w:rPr>
        <w:t>*</w:t>
      </w:r>
      <w:r w:rsidRPr="00FE7846">
        <w:rPr>
          <w:rFonts w:ascii="Times New Roman" w:eastAsia="Times New Roman" w:hAnsi="Times New Roman" w:cs="B Zar" w:hint="cs"/>
          <w:szCs w:val="20"/>
          <w:rtl/>
        </w:rPr>
        <w:t>کسب</w:t>
      </w:r>
      <w:r w:rsidRPr="00FE7846">
        <w:rPr>
          <w:rFonts w:ascii="Times New Roman" w:eastAsia="Times New Roman" w:hAnsi="Times New Roman" w:cs="B Zar"/>
          <w:szCs w:val="20"/>
          <w:rtl/>
        </w:rPr>
        <w:t xml:space="preserve"> </w:t>
      </w:r>
      <w:r w:rsidRPr="00FE7846">
        <w:rPr>
          <w:rFonts w:ascii="Times New Roman" w:eastAsia="Times New Roman" w:hAnsi="Times New Roman" w:cs="B Zar" w:hint="cs"/>
          <w:szCs w:val="20"/>
          <w:rtl/>
        </w:rPr>
        <w:t>رتبه</w:t>
      </w:r>
      <w:r w:rsidRPr="00FE7846">
        <w:rPr>
          <w:rFonts w:ascii="Times New Roman" w:eastAsia="Times New Roman" w:hAnsi="Times New Roman" w:cs="B Zar"/>
          <w:szCs w:val="20"/>
          <w:rtl/>
        </w:rPr>
        <w:t xml:space="preserve"> 5 </w:t>
      </w:r>
      <w:r w:rsidRPr="00FE7846">
        <w:rPr>
          <w:rFonts w:ascii="Times New Roman" w:eastAsia="Times New Roman" w:hAnsi="Times New Roman" w:cs="B Zar" w:hint="cs"/>
          <w:szCs w:val="20"/>
          <w:rtl/>
        </w:rPr>
        <w:t>آزمون</w:t>
      </w:r>
      <w:r w:rsidRPr="00FE7846">
        <w:rPr>
          <w:rFonts w:ascii="Times New Roman" w:eastAsia="Times New Roman" w:hAnsi="Times New Roman" w:cs="B Zar"/>
          <w:szCs w:val="20"/>
          <w:rtl/>
        </w:rPr>
        <w:t xml:space="preserve"> </w:t>
      </w:r>
      <w:r w:rsidRPr="00FE7846">
        <w:rPr>
          <w:rFonts w:ascii="Times New Roman" w:eastAsia="Times New Roman" w:hAnsi="Times New Roman" w:cs="B Zar"/>
          <w:szCs w:val="20"/>
        </w:rPr>
        <w:t>PhD</w:t>
      </w:r>
      <w:r w:rsidRPr="00FE7846">
        <w:rPr>
          <w:rFonts w:ascii="Times New Roman" w:eastAsia="Times New Roman" w:hAnsi="Times New Roman" w:cs="B Zar" w:hint="cs"/>
          <w:szCs w:val="20"/>
          <w:rtl/>
          <w:lang w:bidi="fa-IR"/>
        </w:rPr>
        <w:t xml:space="preserve"> مدیریت</w:t>
      </w:r>
      <w:r w:rsidRPr="00FE7846">
        <w:rPr>
          <w:rFonts w:ascii="Times New Roman" w:eastAsia="Times New Roman" w:hAnsi="Times New Roman" w:cs="B Zar"/>
          <w:szCs w:val="20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Zar" w:hint="cs"/>
          <w:szCs w:val="20"/>
          <w:rtl/>
          <w:lang w:bidi="fa-IR"/>
        </w:rPr>
        <w:t>فناوری</w:t>
      </w:r>
      <w:r w:rsidRPr="00FE7846">
        <w:rPr>
          <w:rFonts w:ascii="Times New Roman" w:eastAsia="Times New Roman" w:hAnsi="Times New Roman" w:cs="B Zar"/>
          <w:szCs w:val="20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Zar" w:hint="cs"/>
          <w:szCs w:val="20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Zar"/>
          <w:szCs w:val="20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Zar" w:hint="cs"/>
          <w:szCs w:val="20"/>
          <w:rtl/>
          <w:lang w:bidi="fa-IR"/>
        </w:rPr>
        <w:t>سلامت 1390</w:t>
      </w:r>
    </w:p>
    <w:p w14:paraId="59DBC1D6" w14:textId="77777777" w:rsidR="00FE7846" w:rsidRPr="00FE7846" w:rsidRDefault="00FE7846" w:rsidP="00FE7846">
      <w:pPr>
        <w:bidi/>
        <w:spacing w:after="0"/>
        <w:rPr>
          <w:rFonts w:ascii="Times New Roman" w:eastAsia="Calibri" w:hAnsi="Times New Roman" w:cs="B Titr"/>
          <w:b/>
          <w:bCs/>
          <w:sz w:val="16"/>
          <w:szCs w:val="20"/>
          <w:lang w:bidi="fa-IR"/>
        </w:rPr>
      </w:pPr>
    </w:p>
    <w:p w14:paraId="5EA8195D" w14:textId="1917C3C4" w:rsidR="00FE7846" w:rsidRDefault="00FE7846" w:rsidP="00FE7846">
      <w:pPr>
        <w:bidi/>
        <w:spacing w:after="0"/>
        <w:rPr>
          <w:rFonts w:ascii="Times New Roman" w:eastAsia="Calibri" w:hAnsi="Times New Roman" w:cs="B Titr"/>
          <w:b/>
          <w:bCs/>
          <w:sz w:val="16"/>
          <w:szCs w:val="20"/>
          <w:rtl/>
          <w:lang w:bidi="fa-IR"/>
        </w:rPr>
      </w:pPr>
    </w:p>
    <w:p w14:paraId="3FBE01BB" w14:textId="3FD8E4F1" w:rsidR="00FE7846" w:rsidRDefault="00FE7846" w:rsidP="00FE7846">
      <w:pPr>
        <w:bidi/>
        <w:spacing w:after="0"/>
        <w:rPr>
          <w:rFonts w:ascii="Times New Roman" w:eastAsia="Calibri" w:hAnsi="Times New Roman" w:cs="B Titr"/>
          <w:b/>
          <w:bCs/>
          <w:sz w:val="16"/>
          <w:szCs w:val="20"/>
          <w:rtl/>
          <w:lang w:bidi="fa-IR"/>
        </w:rPr>
      </w:pPr>
    </w:p>
    <w:p w14:paraId="7ED3CBD6" w14:textId="1E3FCC3A" w:rsidR="00FE7846" w:rsidRDefault="00FE7846" w:rsidP="00FE7846">
      <w:pPr>
        <w:bidi/>
        <w:spacing w:after="0"/>
        <w:rPr>
          <w:rFonts w:ascii="Times New Roman" w:eastAsia="Calibri" w:hAnsi="Times New Roman" w:cs="B Titr"/>
          <w:b/>
          <w:bCs/>
          <w:sz w:val="16"/>
          <w:szCs w:val="20"/>
          <w:rtl/>
          <w:lang w:bidi="fa-IR"/>
        </w:rPr>
      </w:pPr>
    </w:p>
    <w:p w14:paraId="108A8DBD" w14:textId="2E6C35C5" w:rsidR="00FE7846" w:rsidRDefault="00FE7846" w:rsidP="00FE7846">
      <w:pPr>
        <w:bidi/>
        <w:spacing w:after="0"/>
        <w:rPr>
          <w:rFonts w:ascii="Times New Roman" w:eastAsia="Calibri" w:hAnsi="Times New Roman" w:cs="B Titr"/>
          <w:b/>
          <w:bCs/>
          <w:sz w:val="16"/>
          <w:szCs w:val="20"/>
          <w:rtl/>
          <w:lang w:bidi="fa-IR"/>
        </w:rPr>
      </w:pPr>
    </w:p>
    <w:p w14:paraId="0857A38E" w14:textId="252A4206" w:rsidR="00FE7846" w:rsidRDefault="00FE7846" w:rsidP="00FE7846">
      <w:pPr>
        <w:bidi/>
        <w:spacing w:after="0"/>
        <w:rPr>
          <w:rFonts w:ascii="Times New Roman" w:eastAsia="Calibri" w:hAnsi="Times New Roman" w:cs="B Titr"/>
          <w:b/>
          <w:bCs/>
          <w:sz w:val="16"/>
          <w:szCs w:val="20"/>
          <w:rtl/>
          <w:lang w:bidi="fa-IR"/>
        </w:rPr>
      </w:pPr>
    </w:p>
    <w:p w14:paraId="6133A5F0" w14:textId="1571C627" w:rsidR="00FE7846" w:rsidRDefault="00FE7846" w:rsidP="00FE7846">
      <w:pPr>
        <w:bidi/>
        <w:spacing w:after="0"/>
        <w:rPr>
          <w:rFonts w:ascii="Times New Roman" w:eastAsia="Calibri" w:hAnsi="Times New Roman" w:cs="B Titr"/>
          <w:b/>
          <w:bCs/>
          <w:sz w:val="16"/>
          <w:szCs w:val="20"/>
          <w:rtl/>
          <w:lang w:bidi="fa-IR"/>
        </w:rPr>
      </w:pPr>
    </w:p>
    <w:p w14:paraId="48CB711A" w14:textId="3FBECF5B" w:rsidR="00FE7846" w:rsidRDefault="00FE7846" w:rsidP="00FE7846">
      <w:pPr>
        <w:bidi/>
        <w:spacing w:after="0"/>
        <w:rPr>
          <w:rFonts w:ascii="Times New Roman" w:eastAsia="Calibri" w:hAnsi="Times New Roman" w:cs="B Titr"/>
          <w:b/>
          <w:bCs/>
          <w:sz w:val="16"/>
          <w:szCs w:val="20"/>
          <w:rtl/>
          <w:lang w:bidi="fa-IR"/>
        </w:rPr>
      </w:pPr>
    </w:p>
    <w:p w14:paraId="1625B8E4" w14:textId="27022D1D" w:rsidR="00FE7846" w:rsidRDefault="00FE7846" w:rsidP="00FE7846">
      <w:pPr>
        <w:bidi/>
        <w:spacing w:after="0"/>
        <w:rPr>
          <w:rFonts w:ascii="Times New Roman" w:eastAsia="Calibri" w:hAnsi="Times New Roman" w:cs="B Titr"/>
          <w:b/>
          <w:bCs/>
          <w:sz w:val="16"/>
          <w:szCs w:val="20"/>
          <w:rtl/>
          <w:lang w:bidi="fa-IR"/>
        </w:rPr>
      </w:pPr>
    </w:p>
    <w:p w14:paraId="198973ED" w14:textId="77777777" w:rsidR="00A42C6A" w:rsidRDefault="00A42C6A" w:rsidP="00A42C6A">
      <w:pPr>
        <w:bidi/>
        <w:spacing w:after="0"/>
        <w:rPr>
          <w:rFonts w:ascii="Times New Roman" w:eastAsia="Calibri" w:hAnsi="Times New Roman" w:cs="B Titr"/>
          <w:b/>
          <w:bCs/>
          <w:sz w:val="16"/>
          <w:szCs w:val="20"/>
          <w:rtl/>
          <w:lang w:bidi="fa-IR"/>
        </w:rPr>
      </w:pPr>
    </w:p>
    <w:p w14:paraId="77E41956" w14:textId="77777777" w:rsidR="00FE7846" w:rsidRPr="00FE7846" w:rsidRDefault="00FE7846" w:rsidP="00FE7846">
      <w:pPr>
        <w:bidi/>
        <w:spacing w:after="0"/>
        <w:rPr>
          <w:rFonts w:ascii="Times New Roman" w:eastAsia="Calibri" w:hAnsi="Times New Roman" w:cs="B Titr"/>
          <w:b/>
          <w:bCs/>
          <w:sz w:val="16"/>
          <w:szCs w:val="20"/>
          <w:lang w:bidi="fa-IR"/>
        </w:rPr>
      </w:pPr>
    </w:p>
    <w:p w14:paraId="71E1F0D4" w14:textId="77777777" w:rsidR="00FE7846" w:rsidRPr="00FE7846" w:rsidRDefault="00FE7846" w:rsidP="00FE7846">
      <w:pPr>
        <w:bidi/>
        <w:spacing w:after="0"/>
        <w:rPr>
          <w:rFonts w:ascii="Times New Roman" w:eastAsia="Calibri" w:hAnsi="Times New Roman" w:cs="B Titr"/>
          <w:b/>
          <w:bCs/>
          <w:sz w:val="16"/>
          <w:szCs w:val="20"/>
          <w:lang w:bidi="fa-IR"/>
        </w:rPr>
      </w:pPr>
      <w:r w:rsidRPr="00FE7846">
        <w:rPr>
          <w:rFonts w:ascii="Times New Roman" w:eastAsia="Calibri" w:hAnsi="Times New Roman" w:cs="B Titr" w:hint="cs"/>
          <w:b/>
          <w:bCs/>
          <w:sz w:val="16"/>
          <w:szCs w:val="20"/>
          <w:rtl/>
          <w:lang w:bidi="fa-IR"/>
        </w:rPr>
        <w:lastRenderedPageBreak/>
        <w:t>الف- سابقه فعالیت های آموزشی :</w:t>
      </w:r>
    </w:p>
    <w:p w14:paraId="03E0F260" w14:textId="77777777" w:rsidR="00FE7846" w:rsidRPr="00FE7846" w:rsidRDefault="00FE7846" w:rsidP="00FE7846">
      <w:pPr>
        <w:numPr>
          <w:ilvl w:val="0"/>
          <w:numId w:val="12"/>
        </w:numPr>
        <w:bidi/>
        <w:spacing w:after="0"/>
        <w:contextualSpacing/>
        <w:rPr>
          <w:rFonts w:ascii="Times New Roman" w:eastAsia="Calibri" w:hAnsi="Times New Roman" w:cs="B Mitra"/>
          <w:b/>
          <w:bCs/>
          <w:sz w:val="26"/>
          <w:szCs w:val="26"/>
          <w:lang w:bidi="fa-IR"/>
        </w:rPr>
      </w:pPr>
      <w:r w:rsidRPr="00FE7846">
        <w:rPr>
          <w:rFonts w:ascii="Times New Roman" w:eastAsia="Calibri" w:hAnsi="Times New Roman" w:cs="B Mitra" w:hint="cs"/>
          <w:b/>
          <w:bCs/>
          <w:sz w:val="26"/>
          <w:szCs w:val="26"/>
          <w:rtl/>
          <w:lang w:bidi="fa-IR"/>
        </w:rPr>
        <w:t>تدریس دروس :</w:t>
      </w:r>
    </w:p>
    <w:p w14:paraId="67BEFC01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اصطلاحات پزشکی 1</w:t>
      </w:r>
    </w:p>
    <w:p w14:paraId="24D695DF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اصطلاحات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پزشک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2</w:t>
      </w:r>
    </w:p>
    <w:p w14:paraId="574047E1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اصطلاحات پزشکی عمومی</w:t>
      </w:r>
    </w:p>
    <w:p w14:paraId="58126199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انفورماتیک سلامت 1-2</w:t>
      </w:r>
    </w:p>
    <w:p w14:paraId="543702C6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فناوری اطلاعات سلامت 1</w:t>
      </w:r>
    </w:p>
    <w:p w14:paraId="5D7237C0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مدیریت اطلاعات سلامت 1</w:t>
      </w:r>
    </w:p>
    <w:p w14:paraId="01D1A815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مدیریت اطلاعات سلامت 2</w:t>
      </w:r>
    </w:p>
    <w:p w14:paraId="6329CD3F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س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ستم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ها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طبقه بند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تخصص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و نامگذار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 بین المللي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ب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مار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ها</w:t>
      </w:r>
    </w:p>
    <w:p w14:paraId="55B3DCC1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کیفی</w:t>
      </w: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داده ها و س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ستم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اطلاعات سلامت</w:t>
      </w:r>
    </w:p>
    <w:p w14:paraId="7028B40C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س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ستم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ها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را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ج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طبقه بند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ب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مار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ها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و اقدامات پزشک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ی(1)</w:t>
      </w:r>
    </w:p>
    <w:p w14:paraId="64902BB0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سیستم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رایج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طبقه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بندی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بیماریها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اقدامات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2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</w:t>
      </w:r>
    </w:p>
    <w:p w14:paraId="09E8FE8B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کد گذاری مرگ و میرها</w:t>
      </w:r>
    </w:p>
    <w:p w14:paraId="4A79DAC9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پروژه تحقیق</w:t>
      </w:r>
    </w:p>
    <w:p w14:paraId="3FCB2504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کار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آموزی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عرصه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1</w:t>
      </w:r>
    </w:p>
    <w:p w14:paraId="6F57D5AE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کار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آموزی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عرصه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2</w:t>
      </w:r>
    </w:p>
    <w:p w14:paraId="17AD5C24" w14:textId="04ACF36E" w:rsidR="00FE7846" w:rsidRDefault="00FE7846" w:rsidP="00FE7846">
      <w:pPr>
        <w:bidi/>
        <w:spacing w:after="0"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7A0367BF" w14:textId="6FB011B4" w:rsidR="00FE7846" w:rsidRDefault="00FE7846" w:rsidP="00FE7846">
      <w:pPr>
        <w:bidi/>
        <w:spacing w:after="0"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50A42864" w14:textId="44AE63DD" w:rsidR="00FE7846" w:rsidRDefault="00FE7846" w:rsidP="00FE7846">
      <w:pPr>
        <w:bidi/>
        <w:spacing w:after="0"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7139DF76" w14:textId="543EAB53" w:rsidR="00FE7846" w:rsidRDefault="00FE7846" w:rsidP="00FE7846">
      <w:pPr>
        <w:bidi/>
        <w:spacing w:after="0"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033F79EE" w14:textId="35354CB8" w:rsidR="00FE7846" w:rsidRDefault="00FE7846" w:rsidP="00FE7846">
      <w:pPr>
        <w:bidi/>
        <w:spacing w:after="0"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58CCFD98" w14:textId="4B299D64" w:rsidR="00FE7846" w:rsidRDefault="00FE7846" w:rsidP="00FE7846">
      <w:pPr>
        <w:bidi/>
        <w:spacing w:after="0"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1687D1C2" w14:textId="7386BD70" w:rsidR="00FE7846" w:rsidRDefault="00FE7846" w:rsidP="00FE7846">
      <w:pPr>
        <w:bidi/>
        <w:spacing w:after="0"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131E7A36" w14:textId="13431B4C" w:rsidR="00FE7846" w:rsidRDefault="00FE7846" w:rsidP="00FE7846">
      <w:pPr>
        <w:bidi/>
        <w:spacing w:after="0"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107AF67F" w14:textId="584F2F57" w:rsidR="00FE7846" w:rsidRDefault="00FE7846" w:rsidP="00FE7846">
      <w:pPr>
        <w:bidi/>
        <w:spacing w:after="0"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70D80833" w14:textId="2ABF8670" w:rsidR="00FE7846" w:rsidRDefault="00FE7846" w:rsidP="00FE7846">
      <w:pPr>
        <w:bidi/>
        <w:spacing w:after="0"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10953E8C" w14:textId="488D3BC1" w:rsidR="00FE7846" w:rsidRDefault="00FE7846" w:rsidP="00FE7846">
      <w:pPr>
        <w:bidi/>
        <w:spacing w:after="0"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6D3A2C1C" w14:textId="6BBB1592" w:rsidR="00FE7846" w:rsidRDefault="00FE7846" w:rsidP="00FE7846">
      <w:pPr>
        <w:bidi/>
        <w:spacing w:after="0"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0337755C" w14:textId="019DEC85" w:rsidR="00FE7846" w:rsidRDefault="00FE7846" w:rsidP="00FE7846">
      <w:pPr>
        <w:bidi/>
        <w:spacing w:after="0"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2287503C" w14:textId="3C1DD4D3" w:rsidR="00FE7846" w:rsidRDefault="00FE7846" w:rsidP="00FE7846">
      <w:pPr>
        <w:bidi/>
        <w:spacing w:after="0"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70B48227" w14:textId="77777777" w:rsidR="00FE7846" w:rsidRPr="00FE7846" w:rsidRDefault="00FE7846" w:rsidP="00FE7846">
      <w:pPr>
        <w:numPr>
          <w:ilvl w:val="0"/>
          <w:numId w:val="12"/>
        </w:numPr>
        <w:bidi/>
        <w:spacing w:after="0"/>
        <w:contextualSpacing/>
        <w:rPr>
          <w:rFonts w:ascii="Times New Roman" w:eastAsia="Calibri" w:hAnsi="Times New Roman" w:cs="B Mitra"/>
          <w:b/>
          <w:bCs/>
          <w:sz w:val="26"/>
          <w:szCs w:val="26"/>
          <w:lang w:bidi="fa-IR"/>
        </w:rPr>
      </w:pPr>
      <w:r w:rsidRPr="00FE7846">
        <w:rPr>
          <w:rFonts w:ascii="Times New Roman" w:eastAsia="Calibri" w:hAnsi="Times New Roman" w:cs="B Mitra" w:hint="cs"/>
          <w:b/>
          <w:bCs/>
          <w:sz w:val="26"/>
          <w:szCs w:val="26"/>
          <w:rtl/>
          <w:lang w:bidi="fa-IR"/>
        </w:rPr>
        <w:lastRenderedPageBreak/>
        <w:t>پایان نامه های سرپرستی شده :</w:t>
      </w:r>
    </w:p>
    <w:p w14:paraId="57F21165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بررسي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میزان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همساني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تشخيص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موجود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پرونده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 علل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مرگ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ثبت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شده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گواهي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فوت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بيمارستان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امام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رضا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مشهد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-1390</w:t>
      </w:r>
    </w:p>
    <w:p w14:paraId="7C923A03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طراحی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نرم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افزار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دانستنی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</w:p>
    <w:p w14:paraId="10C87BA1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بررسی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میزان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صحت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آمارگیری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پرونده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بخش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اورژانس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از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نظر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تفکیک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بیمار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سرپایی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تحت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نظر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بستری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بیمارستان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امام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رضا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)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قائم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مشهد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شش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ماهه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سال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1390</w:t>
      </w:r>
    </w:p>
    <w:p w14:paraId="763B90BF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ارزیابی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کیفیت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عملکرد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بخش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مدارک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بیمارستان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آموزشی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مشهد 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سال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1390</w:t>
      </w:r>
    </w:p>
    <w:p w14:paraId="662CF79B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بررسی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کیفیت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گزارشات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پرستاری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بیمارستانهای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آموزشي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مشهد 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سال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1390</w:t>
      </w:r>
    </w:p>
    <w:p w14:paraId="6623D7D6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بررسی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میزان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آگاهی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مدیران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بیمارستانی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از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فرایند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امحاء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پرونده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بیمارستان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آموزشی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مشهد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-1390   </w:t>
      </w:r>
    </w:p>
    <w:p w14:paraId="081C277A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بررسي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وضعيت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ثبت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خطاهاي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توسط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پرستاران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بيمارستان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آموزشي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مشهد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-1391</w:t>
      </w:r>
    </w:p>
    <w:p w14:paraId="3B233B07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ارزیابی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عملکرد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مدیریت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بخش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مدارک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بیمارستان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آموزشی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شهرستان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مشهد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سال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1391</w:t>
      </w:r>
    </w:p>
    <w:p w14:paraId="519C4EDD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بررسي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میزان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كسورات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بيمه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از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دیدگاه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کارشناسان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رسیدگی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اسناد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سازمان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بیمه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بيمارستان ها</w:t>
      </w: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آموزشی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پزشكي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مشهد-1390</w:t>
      </w:r>
    </w:p>
    <w:p w14:paraId="748A4D86" w14:textId="7747C384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17248FDF" w14:textId="70B02DA8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31D48975" w14:textId="41AA180F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3569C706" w14:textId="36050746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79F4D6F4" w14:textId="40E73644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0119B0A3" w14:textId="519A2033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20D22D35" w14:textId="3A1CFFAE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05897D3F" w14:textId="069694DC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59D96D86" w14:textId="054B90F7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3F04FAB2" w14:textId="3D124386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00B542C0" w14:textId="44CE75C6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3F890559" w14:textId="069EF32A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1AE33ED8" w14:textId="1AEE9ADF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4EB80B8B" w14:textId="059FA59F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58A17B3C" w14:textId="460188A9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43E48965" w14:textId="3177C4E7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5AC9AA42" w14:textId="4930FC07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77416378" w14:textId="77777777" w:rsidR="00A42C6A" w:rsidRPr="00FE7846" w:rsidRDefault="00A42C6A" w:rsidP="00A42C6A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</w:p>
    <w:p w14:paraId="78CCF454" w14:textId="77777777" w:rsidR="00FE7846" w:rsidRPr="00FE7846" w:rsidRDefault="00FE7846" w:rsidP="00FE7846">
      <w:pPr>
        <w:bidi/>
        <w:spacing w:after="0"/>
        <w:rPr>
          <w:rFonts w:ascii="Times New Roman" w:eastAsia="Calibri" w:hAnsi="Times New Roman" w:cs="B Titr"/>
          <w:b/>
          <w:bCs/>
          <w:sz w:val="16"/>
          <w:szCs w:val="20"/>
          <w:rtl/>
          <w:lang w:bidi="fa-IR"/>
        </w:rPr>
      </w:pPr>
      <w:r w:rsidRPr="00FE7846">
        <w:rPr>
          <w:rFonts w:ascii="Times New Roman" w:eastAsia="Calibri" w:hAnsi="Times New Roman" w:cs="B Titr" w:hint="cs"/>
          <w:b/>
          <w:bCs/>
          <w:sz w:val="16"/>
          <w:szCs w:val="20"/>
          <w:rtl/>
          <w:lang w:bidi="fa-IR"/>
        </w:rPr>
        <w:lastRenderedPageBreak/>
        <w:t>ب-  سابقه فعالیت های پژوهشی :</w:t>
      </w:r>
    </w:p>
    <w:p w14:paraId="69C63505" w14:textId="77777777" w:rsidR="00FE7846" w:rsidRPr="00FE7846" w:rsidRDefault="00FE7846" w:rsidP="00FE7846">
      <w:pPr>
        <w:numPr>
          <w:ilvl w:val="0"/>
          <w:numId w:val="12"/>
        </w:numPr>
        <w:bidi/>
        <w:spacing w:after="0"/>
        <w:contextualSpacing/>
        <w:rPr>
          <w:rFonts w:ascii="Times New Roman" w:eastAsia="Calibri" w:hAnsi="Times New Roman" w:cs="B Mitra"/>
          <w:b/>
          <w:bCs/>
          <w:sz w:val="26"/>
          <w:szCs w:val="26"/>
          <w:lang w:bidi="fa-IR"/>
        </w:rPr>
      </w:pPr>
      <w:r w:rsidRPr="00FE7846">
        <w:rPr>
          <w:rFonts w:ascii="Times New Roman" w:eastAsia="Calibri" w:hAnsi="Times New Roman" w:cs="B Mitra" w:hint="cs"/>
          <w:b/>
          <w:bCs/>
          <w:sz w:val="26"/>
          <w:szCs w:val="26"/>
          <w:rtl/>
          <w:lang w:bidi="fa-IR"/>
        </w:rPr>
        <w:t xml:space="preserve"> ارایه مقاله در کنگره های  بین</w:t>
      </w:r>
      <w:r w:rsidRPr="00FE7846">
        <w:rPr>
          <w:rFonts w:ascii="Times New Roman" w:eastAsia="Calibri" w:hAnsi="Times New Roman" w:cs="B Mitra"/>
          <w:b/>
          <w:bCs/>
          <w:sz w:val="26"/>
          <w:szCs w:val="26"/>
          <w:rtl/>
          <w:lang w:bidi="fa-IR"/>
        </w:rPr>
        <w:t xml:space="preserve"> </w:t>
      </w:r>
      <w:r w:rsidRPr="00FE7846">
        <w:rPr>
          <w:rFonts w:ascii="Times New Roman" w:eastAsia="Calibri" w:hAnsi="Times New Roman" w:cs="B Mitra" w:hint="cs"/>
          <w:b/>
          <w:bCs/>
          <w:sz w:val="26"/>
          <w:szCs w:val="26"/>
          <w:rtl/>
          <w:lang w:bidi="fa-IR"/>
        </w:rPr>
        <w:t>المللي، ملی و دانشگاهی</w:t>
      </w:r>
    </w:p>
    <w:p w14:paraId="73ED006B" w14:textId="77777777" w:rsidR="00FE7846" w:rsidRPr="00FE7846" w:rsidRDefault="00FE7846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نقش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سیستم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تبدیل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گفتار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نوشتار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بهبود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مستند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سازی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داده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بالینی 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نخستین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سمپوزیوم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بين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المللي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بیمارستان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الکترونیک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تله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مدیسین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)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(کسب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عنوان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مقاله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برتر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سمپوزیوم)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89(</w:t>
      </w:r>
      <w:r w:rsidRPr="00FE7846">
        <w:rPr>
          <w:rFonts w:ascii="Times New Roman" w:eastAsia="Times New Roman" w:hAnsi="Times New Roman" w:cs="B Nazanin"/>
          <w:sz w:val="24"/>
          <w:szCs w:val="24"/>
          <w:lang w:bidi="fa-IR"/>
        </w:rPr>
        <w:t>(Tehran-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/>
          <w:sz w:val="24"/>
          <w:szCs w:val="24"/>
          <w:lang w:bidi="fa-IR"/>
        </w:rPr>
        <w:t>)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(سخنرانی)</w:t>
      </w:r>
    </w:p>
    <w:p w14:paraId="6635EF85" w14:textId="77777777" w:rsidR="00FE7846" w:rsidRPr="00FE7846" w:rsidRDefault="00FE7846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هوش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پرستاری؛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روشی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مطمئن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جهت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کاهش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خطاهای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پرستاری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نظام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بیمارستانی 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سومین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سمپوزیوم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بين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المللي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بیمارستان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الکترونیک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تله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مدیسین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)</w:t>
      </w:r>
      <w:r w:rsidRPr="00FE7846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(Tehran-2012)</w:t>
      </w:r>
      <w:r w:rsidRPr="00FE784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سخنرانی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)</w:t>
      </w:r>
    </w:p>
    <w:p w14:paraId="3E32BBD3" w14:textId="77777777" w:rsidR="00FE7846" w:rsidRPr="00FE7846" w:rsidRDefault="00FE7846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نقش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ابزارهای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مبتنی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فناوری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توسعه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گردشگری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پزشکی (کنفرانس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بین المللی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گردشگری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سلامت) 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/>
          <w:sz w:val="24"/>
          <w:szCs w:val="24"/>
          <w:lang w:bidi="fa-IR"/>
        </w:rPr>
        <w:t>Tabriz- 2011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) 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سخنرانی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)</w:t>
      </w:r>
    </w:p>
    <w:p w14:paraId="3B5C66D1" w14:textId="77777777" w:rsidR="00FE7846" w:rsidRPr="00FE7846" w:rsidRDefault="00FE7846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FE7846">
        <w:rPr>
          <w:rFonts w:ascii="Times New Roman" w:eastAsia="Times New Roman" w:hAnsi="Times New Roman" w:cs="B Nazanin"/>
          <w:sz w:val="24"/>
          <w:szCs w:val="24"/>
          <w:lang w:bidi="fa-IR"/>
        </w:rPr>
        <w:t>“critical success factors in Implementation Of eHealth”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(کنفرانس بین المللی سلامت الکترونیک)</w:t>
      </w:r>
      <w:r w:rsidRPr="00FE7846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(Tehran-2012)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سخنرانی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)</w:t>
      </w:r>
    </w:p>
    <w:p w14:paraId="62E13F9B" w14:textId="77777777" w:rsidR="00FE7846" w:rsidRPr="00FE7846" w:rsidRDefault="00FE7846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حقوق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بیماران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دیدگاه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دین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مبین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اسلام (کنگره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بین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المللی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حقوق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-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حقوق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بیماران)</w:t>
      </w:r>
      <w:r w:rsidRPr="00FE7846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/>
          <w:sz w:val="24"/>
          <w:szCs w:val="24"/>
          <w:lang w:bidi="fa-IR"/>
        </w:rPr>
        <w:t>(Kish Island-2010)</w:t>
      </w:r>
      <w:r w:rsidRPr="00FE784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پوستر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)</w:t>
      </w:r>
    </w:p>
    <w:p w14:paraId="76521BC9" w14:textId="77777777" w:rsidR="00FE7846" w:rsidRPr="00FE7846" w:rsidRDefault="00FE7846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نظریه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جامعه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معرض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احتمال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خطرپذيري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(</w:t>
      </w:r>
      <w:r w:rsidRPr="00FE7846">
        <w:rPr>
          <w:rFonts w:ascii="Times New Roman" w:eastAsia="Times New Roman" w:hAnsi="Times New Roman" w:cs="B Nazanin"/>
          <w:sz w:val="24"/>
          <w:szCs w:val="24"/>
          <w:lang w:bidi="fa-IR"/>
        </w:rPr>
        <w:t>Risk Society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)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تقابل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با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توسعه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شهري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پایدار 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همایش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ملی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توسعه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شهری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پایدار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- 1389) 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سخنرانی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)</w:t>
      </w:r>
    </w:p>
    <w:p w14:paraId="4700DF3C" w14:textId="77777777" w:rsidR="00FE7846" w:rsidRPr="00FE7846" w:rsidRDefault="00FE7846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نقش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فناوری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مدیریت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سلامت 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کنگره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ملی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فناوری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نظام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سلامت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- 1388) 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پوستر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)</w:t>
      </w:r>
    </w:p>
    <w:p w14:paraId="0780EC53" w14:textId="77777777" w:rsidR="00FE7846" w:rsidRPr="00FE7846" w:rsidRDefault="00FE7846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بیمارستان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نمونه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دیدگاه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دین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مبین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اسلام 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کنگره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ملی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مدیریت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فناوری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نوین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- 1389) 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پوستر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)</w:t>
      </w:r>
    </w:p>
    <w:p w14:paraId="77F6D25D" w14:textId="77777777" w:rsidR="00FE7846" w:rsidRPr="00FE7846" w:rsidRDefault="00FE7846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سیستم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حمایت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تصمیم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گیری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بالینی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/>
          <w:sz w:val="24"/>
          <w:szCs w:val="24"/>
          <w:lang w:bidi="fa-IR"/>
        </w:rPr>
        <w:t>CDSS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)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استفاده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آوری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پیشرفتها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مدیریت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بهداشتی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درمانی 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کنگره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ملی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مدیریت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فناوری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نوین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- 1389) 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پوستر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)</w:t>
      </w:r>
    </w:p>
    <w:p w14:paraId="52F12C0D" w14:textId="77777777" w:rsidR="00FE7846" w:rsidRPr="00FE7846" w:rsidRDefault="00FE7846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نقش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سیستم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تشخیص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گفتار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بهبود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مستند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سازی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داده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بالینی 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کنگره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ملی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فناوری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نظام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سلامت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- 1388) 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سخنرانی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)</w:t>
      </w:r>
    </w:p>
    <w:p w14:paraId="0933C8B7" w14:textId="77777777" w:rsidR="00FE7846" w:rsidRPr="00FE7846" w:rsidRDefault="00FE7846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سیستم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پیگیری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پرونده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بیماران 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همایش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علمی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دانشجویان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پیراپزشکی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کشور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- 1385)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سخنرانی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)</w:t>
      </w:r>
    </w:p>
    <w:p w14:paraId="22A7CDBA" w14:textId="77777777" w:rsidR="00FE7846" w:rsidRPr="00FE7846" w:rsidRDefault="00FE7846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نقش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مدیریت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بهداشتی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کاهش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هزینه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سلامت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همایش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علمی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دانشجویان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پیراپزشکی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کشور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- 1388) 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پوستر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)</w:t>
      </w:r>
    </w:p>
    <w:p w14:paraId="1A8C29B8" w14:textId="77777777" w:rsidR="00FE7846" w:rsidRPr="00FE7846" w:rsidRDefault="00FE7846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تکنولوژی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نوین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سلامت؛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منافع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مخارج 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همایش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علمی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دانشجویان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پیراپزشکی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کشور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- 1388) 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سخنرانی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)</w:t>
      </w:r>
    </w:p>
    <w:p w14:paraId="0E2946D2" w14:textId="77777777" w:rsidR="00FE7846" w:rsidRPr="00FE7846" w:rsidRDefault="00FE7846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رویکردهای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نوین آموزشی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همگام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با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تحول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تکنولوژی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فناوری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سلامت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بخش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مدارک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بیمارستانها (همایش کشوری آموزش علوم پزشکی وزارت بهداشت و درمان و آموزش پزشکی-1392)</w:t>
      </w:r>
      <w:r w:rsidRPr="00FE784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پوستر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)</w:t>
      </w:r>
    </w:p>
    <w:p w14:paraId="608EAAFF" w14:textId="77777777" w:rsidR="00FE7846" w:rsidRPr="00FE7846" w:rsidRDefault="00FE7846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بهره گیری از برنامه های کاربردی تلفن همراه هوشمند در آموزش پزشکی (چهاردهمین همایش سالانه آموزش پزشکی تهران-1391)</w:t>
      </w:r>
      <w:r w:rsidRPr="00FE7846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پوستر</w:t>
      </w:r>
      <w:r w:rsidRPr="00FE7846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)</w:t>
      </w:r>
    </w:p>
    <w:p w14:paraId="5C42E821" w14:textId="77777777" w:rsidR="00FE7846" w:rsidRPr="00FE7846" w:rsidRDefault="00FE7846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lastRenderedPageBreak/>
        <w:t>مدیریت اطلاعات طب سنتی(</w:t>
      </w:r>
      <w:r w:rsidRPr="00FE7846">
        <w:rPr>
          <w:rFonts w:ascii="mtr" w:eastAsia="Calibri" w:hAnsi="mtr" w:cs="B Nazanin"/>
          <w:color w:val="BB0000"/>
          <w:sz w:val="24"/>
          <w:szCs w:val="24"/>
          <w:shd w:val="clear" w:color="auto" w:fill="F8F8F8"/>
          <w:lang w:bidi="fa-IR"/>
        </w:rPr>
        <w:t> </w:t>
      </w:r>
      <w:hyperlink r:id="rId7" w:tooltip="مجموعه مقالات اولین همایش ملی فناوری و مدیریت دانش با محوریت اقتصاد مقاومتی" w:history="1">
        <w:r w:rsidRPr="00FE7846">
          <w:rPr>
            <w:rFonts w:ascii="mtr" w:eastAsia="Calibri" w:hAnsi="mtr" w:cs="B Nazanin"/>
            <w:color w:val="111111"/>
            <w:sz w:val="24"/>
            <w:szCs w:val="24"/>
            <w:shd w:val="clear" w:color="auto" w:fill="F8F8F8"/>
            <w:rtl/>
            <w:lang w:bidi="fa-IR"/>
          </w:rPr>
          <w:t>اولین همایش ملی فناوری و مدیریت دانش با محوریت اقتصاد مقاومتی</w:t>
        </w:r>
      </w:hyperlink>
      <w:r w:rsidRPr="00FE7846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تربت حیدریه-1393)</w:t>
      </w:r>
    </w:p>
    <w:p w14:paraId="0DD01E9F" w14:textId="77777777" w:rsidR="00FE7846" w:rsidRPr="00FE7846" w:rsidRDefault="00BE0AAB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lang w:bidi="fa-IR"/>
        </w:rPr>
      </w:pPr>
      <w:hyperlink r:id="rId8" w:tooltip="نقش سیستمهای تصمیم یار بالینی (CDSS) در حوزه پزشکی" w:history="1">
        <w:r w:rsidR="00FE7846" w:rsidRPr="00FE7846">
          <w:rPr>
            <w:rFonts w:ascii="Times New Roman" w:eastAsia="Times New Roman" w:hAnsi="Times New Roman" w:cs="B Nazanin"/>
            <w:sz w:val="24"/>
            <w:szCs w:val="24"/>
            <w:rtl/>
            <w:lang w:bidi="fa-IR"/>
          </w:rPr>
          <w:t>نقش سیستمهای تصمیم یار بالینی</w:t>
        </w:r>
        <w:r w:rsidR="00FE7846" w:rsidRPr="00FE7846">
          <w:rPr>
            <w:rFonts w:ascii="Times New Roman" w:eastAsia="Times New Roman" w:hAnsi="Times New Roman" w:cs="B Nazanin"/>
            <w:sz w:val="24"/>
            <w:szCs w:val="24"/>
            <w:lang w:bidi="fa-IR"/>
          </w:rPr>
          <w:t xml:space="preserve"> (CDSS) </w:t>
        </w:r>
        <w:r w:rsidR="00FE7846" w:rsidRPr="00FE7846">
          <w:rPr>
            <w:rFonts w:ascii="Times New Roman" w:eastAsia="Times New Roman" w:hAnsi="Times New Roman" w:cs="B Nazanin"/>
            <w:sz w:val="24"/>
            <w:szCs w:val="24"/>
            <w:rtl/>
            <w:lang w:bidi="fa-IR"/>
          </w:rPr>
          <w:t>در حوزه پزشکی</w:t>
        </w:r>
      </w:hyperlink>
      <w:r w:rsidR="00FE7846"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(</w:t>
      </w:r>
      <w:r w:rsidR="00FE7846" w:rsidRPr="00FE7846">
        <w:rPr>
          <w:rFonts w:ascii="mtr" w:eastAsia="Calibri" w:hAnsi="mtr" w:cs="B Nazanin"/>
          <w:color w:val="BB0000"/>
          <w:sz w:val="24"/>
          <w:szCs w:val="24"/>
          <w:shd w:val="clear" w:color="auto" w:fill="F8F8F8"/>
          <w:lang w:bidi="fa-IR"/>
        </w:rPr>
        <w:t> </w:t>
      </w:r>
      <w:hyperlink r:id="rId9" w:tooltip="مجموعه مقالات اولین همایش ملی فناوری و مدیریت دانش با محوریت اقتصاد مقاومتی" w:history="1">
        <w:r w:rsidR="00FE7846" w:rsidRPr="00FE7846">
          <w:rPr>
            <w:rFonts w:ascii="mtr" w:eastAsia="Calibri" w:hAnsi="mtr" w:cs="B Nazanin"/>
            <w:color w:val="111111"/>
            <w:sz w:val="24"/>
            <w:szCs w:val="24"/>
            <w:shd w:val="clear" w:color="auto" w:fill="F8F8F8"/>
            <w:rtl/>
            <w:lang w:bidi="fa-IR"/>
          </w:rPr>
          <w:t>اولین همایش ملی فناوری و مدیریت دانش با محوریت اقتصاد مقاومتی</w:t>
        </w:r>
      </w:hyperlink>
      <w:r w:rsidR="00FE7846" w:rsidRPr="00FE7846">
        <w:rPr>
          <w:rFonts w:ascii="Calibri" w:eastAsia="Calibri" w:hAnsi="Calibri" w:cs="B Nazanin" w:hint="cs"/>
          <w:sz w:val="24"/>
          <w:szCs w:val="24"/>
          <w:rtl/>
          <w:lang w:bidi="fa-IR"/>
        </w:rPr>
        <w:t>- تربت حیدریه-1393)</w:t>
      </w:r>
    </w:p>
    <w:p w14:paraId="04336B12" w14:textId="06E0A389" w:rsidR="00FE7846" w:rsidRDefault="00BE0AAB" w:rsidP="00FE7846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lang w:bidi="fa-IR"/>
        </w:rPr>
      </w:pPr>
      <w:hyperlink r:id="rId10" w:tooltip="سیستم های تبدیل گفتار به نوشتار؛ ابزاری نوین در مستندسازی اطلاعات پزشکی" w:history="1">
        <w:r w:rsidR="00FE7846" w:rsidRPr="00FE7846">
          <w:rPr>
            <w:rFonts w:ascii="Times New Roman" w:eastAsia="Times New Roman" w:hAnsi="Times New Roman" w:cs="B Nazanin"/>
            <w:sz w:val="24"/>
            <w:szCs w:val="24"/>
            <w:rtl/>
            <w:lang w:bidi="fa-IR"/>
          </w:rPr>
          <w:t>سیستم های تبدیل گفتار به نوشتار؛ ابزاری نوین در مستندسازی اطلاعات پزشکی</w:t>
        </w:r>
      </w:hyperlink>
      <w:r w:rsidR="00FE7846" w:rsidRPr="00FE784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(</w:t>
      </w:r>
      <w:r w:rsidR="00FE7846" w:rsidRPr="00FE7846">
        <w:rPr>
          <w:rFonts w:ascii="mtr" w:eastAsia="Calibri" w:hAnsi="mtr" w:cs="B Nazanin"/>
          <w:color w:val="000000"/>
          <w:sz w:val="24"/>
          <w:szCs w:val="24"/>
          <w:shd w:val="clear" w:color="auto" w:fill="FFFFFF"/>
          <w:lang w:bidi="fa-IR"/>
        </w:rPr>
        <w:t> </w:t>
      </w:r>
      <w:hyperlink r:id="rId11" w:tooltip="مجموعه مقالات اولین کنگره ملی فناوری اطلاعات در نظام سلامت" w:history="1">
        <w:r w:rsidR="00FE7846" w:rsidRPr="00FE7846">
          <w:rPr>
            <w:rFonts w:ascii="mtr" w:eastAsia="Calibri" w:hAnsi="mtr" w:cs="B Nazanin"/>
            <w:color w:val="111111"/>
            <w:sz w:val="24"/>
            <w:szCs w:val="24"/>
            <w:shd w:val="clear" w:color="auto" w:fill="FFFFFF"/>
            <w:rtl/>
            <w:lang w:bidi="fa-IR"/>
          </w:rPr>
          <w:t>اولین کنگره ملی فناوری اطلاعات در نظام سلامت</w:t>
        </w:r>
      </w:hyperlink>
      <w:r w:rsidR="00FE7846" w:rsidRPr="00FE7846">
        <w:rPr>
          <w:rFonts w:ascii="Calibri" w:eastAsia="Calibri" w:hAnsi="Calibri" w:cs="B Nazanin" w:hint="cs"/>
          <w:sz w:val="24"/>
          <w:szCs w:val="24"/>
          <w:rtl/>
          <w:lang w:bidi="fa-IR"/>
        </w:rPr>
        <w:t>-1388)</w:t>
      </w:r>
    </w:p>
    <w:p w14:paraId="685A9A8E" w14:textId="77777777" w:rsidR="006D5129" w:rsidRPr="006D5129" w:rsidRDefault="006D5129" w:rsidP="006D5129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فناوری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سلامت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همراه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عنوان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یک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ابزار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تشخیص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پزشکی</w:t>
      </w:r>
    </w:p>
    <w:p w14:paraId="76E82149" w14:textId="77777777" w:rsidR="006D5129" w:rsidRPr="006D5129" w:rsidRDefault="006D5129" w:rsidP="006D5129">
      <w:pPr>
        <w:numPr>
          <w:ilvl w:val="0"/>
          <w:numId w:val="15"/>
        </w:numPr>
        <w:bidi/>
        <w:spacing w:after="0"/>
        <w:contextualSpacing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بهره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گیری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برنامه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کاربردی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تلفن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همراه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هوشمند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آموزش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6D51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پزشکی</w:t>
      </w:r>
      <w:r w:rsidRPr="006D51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</w:p>
    <w:p w14:paraId="72EE7CBC" w14:textId="77777777" w:rsidR="006D5129" w:rsidRPr="00FE7846" w:rsidRDefault="006D5129" w:rsidP="006D5129">
      <w:pPr>
        <w:bidi/>
        <w:spacing w:after="0"/>
        <w:ind w:left="360"/>
        <w:contextualSpacing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14:paraId="439F3295" w14:textId="77777777" w:rsidR="00FE7846" w:rsidRPr="00FE7846" w:rsidRDefault="00FE7846" w:rsidP="006D5129">
      <w:pPr>
        <w:numPr>
          <w:ilvl w:val="0"/>
          <w:numId w:val="15"/>
        </w:numPr>
        <w:spacing w:after="0"/>
        <w:contextualSpacing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FE7846">
        <w:rPr>
          <w:rFonts w:ascii="CapitoliumNews-Regular" w:eastAsia="Calibri" w:hAnsi="CapitoliumNews-Regular" w:cs="B Nazanin"/>
          <w:sz w:val="24"/>
          <w:szCs w:val="24"/>
          <w:lang w:bidi="fa-IR"/>
        </w:rPr>
        <w:t xml:space="preserve">professional competencies of the future nursing: nursing information position  </w:t>
      </w:r>
      <w:r w:rsidRPr="00FE7846">
        <w:rPr>
          <w:rFonts w:ascii="CapitoliumNews-Regular" w:eastAsia="Calibri" w:hAnsi="CapitoliumNews-Regular" w:cs="B Nazanin" w:hint="cs"/>
          <w:sz w:val="24"/>
          <w:szCs w:val="24"/>
          <w:rtl/>
          <w:lang w:bidi="fa-IR"/>
        </w:rPr>
        <w:t>(</w:t>
      </w:r>
      <w:r w:rsidRPr="00FE7846">
        <w:rPr>
          <w:rFonts w:ascii="CapitoliumNews-Regular" w:eastAsia="Calibri" w:hAnsi="CapitoliumNews-Regular" w:cs="B Nazanin"/>
          <w:sz w:val="24"/>
          <w:szCs w:val="24"/>
          <w:lang w:bidi="fa-IR"/>
        </w:rPr>
        <w:t>international congress of nursing professionalism in Iran and word-2017  )</w:t>
      </w:r>
    </w:p>
    <w:p w14:paraId="1E27EFEA" w14:textId="77777777" w:rsidR="00FE7846" w:rsidRPr="00FE7846" w:rsidRDefault="00FE7846" w:rsidP="006D5129">
      <w:pPr>
        <w:numPr>
          <w:ilvl w:val="0"/>
          <w:numId w:val="15"/>
        </w:numPr>
        <w:contextualSpacing/>
        <w:rPr>
          <w:rFonts w:ascii="Times New Roman" w:eastAsia="Calibri" w:hAnsi="Times New Roman" w:cs="B Nazanin"/>
          <w:i/>
          <w:iCs/>
          <w:sz w:val="24"/>
          <w:szCs w:val="24"/>
          <w:lang w:bidi="fa-IR"/>
        </w:rPr>
      </w:pPr>
      <w:r w:rsidRPr="00FE7846">
        <w:rPr>
          <w:rFonts w:ascii="Times New Roman" w:eastAsia="Calibri" w:hAnsi="Times New Roman" w:cs="B Nazanin"/>
          <w:i/>
          <w:iCs/>
          <w:sz w:val="24"/>
          <w:szCs w:val="24"/>
          <w:lang w:bidi="fa-IR"/>
        </w:rPr>
        <w:t>Decision support system beneficial way to discharge preterm infant</w:t>
      </w:r>
    </w:p>
    <w:p w14:paraId="7D2BA2CB" w14:textId="77777777" w:rsidR="00FE7846" w:rsidRPr="00FE7846" w:rsidRDefault="00FE7846" w:rsidP="006D5129">
      <w:pPr>
        <w:numPr>
          <w:ilvl w:val="0"/>
          <w:numId w:val="15"/>
        </w:numPr>
        <w:spacing w:after="0"/>
        <w:contextualSpacing/>
        <w:rPr>
          <w:rFonts w:ascii="Times New Roman" w:eastAsia="Times New Roman" w:hAnsi="Times New Roman" w:cs="B Nazanin"/>
          <w:i/>
          <w:iCs/>
          <w:sz w:val="24"/>
          <w:szCs w:val="24"/>
          <w:lang w:bidi="fa-IR"/>
        </w:rPr>
      </w:pPr>
      <w:r w:rsidRPr="00FE7846">
        <w:rPr>
          <w:rFonts w:ascii="Times New Roman" w:eastAsia="Calibri" w:hAnsi="Times New Roman" w:cs="B Nazanin"/>
          <w:i/>
          <w:iCs/>
          <w:sz w:val="24"/>
          <w:szCs w:val="24"/>
          <w:lang w:bidi="fa-IR"/>
        </w:rPr>
        <w:t>The comparative study on the applications of social networks in Health Care Organizations</w:t>
      </w:r>
    </w:p>
    <w:p w14:paraId="48F17ECC" w14:textId="059585BD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54385C61" w14:textId="113CE256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67C3C2B3" w14:textId="5C11357A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1B3D6B1B" w14:textId="1E429FDC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7CFB8579" w14:textId="583C68E5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2090EF70" w14:textId="733E51C8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38D46B67" w14:textId="48293119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6F4D6E63" w14:textId="0890B1CC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32018CE4" w14:textId="0086DFFF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514BF2F5" w14:textId="69B4791E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4B977094" w14:textId="0BC6C133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62EE766D" w14:textId="71421693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0F690396" w14:textId="4ABB4079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0CA53787" w14:textId="394FFA27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4C3C8847" w14:textId="4944EB07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73F94036" w14:textId="3C213B33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61E8D670" w14:textId="3C776865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4BECBF23" w14:textId="546D7063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057D7B88" w14:textId="39F8C3A8" w:rsid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1776E72A" w14:textId="77777777" w:rsidR="00FE7846" w:rsidRPr="00FE7846" w:rsidRDefault="00FE7846" w:rsidP="00FE7846">
      <w:pPr>
        <w:bidi/>
        <w:spacing w:after="0" w:line="240" w:lineRule="auto"/>
        <w:contextualSpacing/>
        <w:rPr>
          <w:rFonts w:ascii="CapitoliumNews-Regular" w:eastAsia="Calibri" w:hAnsi="CapitoliumNews-Regular" w:cs="B Nazanin"/>
          <w:i/>
          <w:iCs/>
          <w:sz w:val="24"/>
          <w:szCs w:val="24"/>
          <w:rtl/>
          <w:lang w:bidi="fa-IR"/>
        </w:rPr>
      </w:pPr>
    </w:p>
    <w:p w14:paraId="739A3F82" w14:textId="77777777" w:rsidR="00FE7846" w:rsidRPr="00FE7846" w:rsidRDefault="00FE7846" w:rsidP="00FE7846">
      <w:pPr>
        <w:numPr>
          <w:ilvl w:val="0"/>
          <w:numId w:val="12"/>
        </w:numPr>
        <w:bidi/>
        <w:spacing w:after="0"/>
        <w:contextualSpacing/>
        <w:rPr>
          <w:rFonts w:ascii="Times New Roman" w:eastAsia="Calibri" w:hAnsi="Times New Roman" w:cs="B Mitra"/>
          <w:b/>
          <w:bCs/>
          <w:sz w:val="26"/>
          <w:szCs w:val="26"/>
          <w:lang w:bidi="fa-IR"/>
        </w:rPr>
      </w:pPr>
      <w:r w:rsidRPr="00FE7846">
        <w:rPr>
          <w:rFonts w:ascii="Times New Roman" w:eastAsia="Calibri" w:hAnsi="Times New Roman" w:cs="B Mitra" w:hint="cs"/>
          <w:b/>
          <w:bCs/>
          <w:sz w:val="26"/>
          <w:szCs w:val="26"/>
          <w:rtl/>
          <w:lang w:bidi="fa-IR"/>
        </w:rPr>
        <w:t>طرحهای  تحقیقاتی تصویب شده :</w:t>
      </w:r>
    </w:p>
    <w:p w14:paraId="7F83518A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بررسی علل كسورات بیمه ای از دیدگاه کارشناسان رسیدگی به اسناد پزشکی سازمان های بیمه گر در بیمارستان های آموزشی دانشگاه علوم پزشکی مشهد 1390(مجری طرح)</w:t>
      </w:r>
    </w:p>
    <w:p w14:paraId="6BDC09F3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بررس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سبک ها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ادگ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ر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بر اساس الگو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ادگ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ر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کلب در دانشجو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دانشکده پ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 w:hint="eastAsia"/>
          <w:sz w:val="20"/>
          <w:szCs w:val="24"/>
          <w:rtl/>
          <w:lang w:bidi="fa-IR"/>
        </w:rPr>
        <w:t>راپزشک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دانشگاه علوم پزشک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مشهد-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 xml:space="preserve">1390 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مجری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طرح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</w:t>
      </w:r>
    </w:p>
    <w:p w14:paraId="7376A1FD" w14:textId="77777777" w:rsidR="00FE7846" w:rsidRPr="00FE7846" w:rsidRDefault="00FE7846" w:rsidP="00FE7846">
      <w:pPr>
        <w:numPr>
          <w:ilvl w:val="0"/>
          <w:numId w:val="11"/>
        </w:numPr>
        <w:bidi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بررسی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وضعیت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موجود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آموزشی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دانشجویان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گروه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مدارک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فناوری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سلامت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دردانشکده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پیراپزشکی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مشهد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نیمسال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اول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تحصیلی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92 -91</w:t>
      </w:r>
    </w:p>
    <w:p w14:paraId="29316AB6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بررسی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ارتباط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سواد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سلامت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سواد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رایانه‌ای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دانشجویان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تربت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حیدریه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سال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1397(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مجری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طرح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</w:t>
      </w:r>
    </w:p>
    <w:p w14:paraId="67D78F12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طراحی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سیستم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هوشمند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تصمیم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یار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مدیریت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بیهوشی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(</w:t>
      </w:r>
      <w:r w:rsidRPr="00FE7846">
        <w:rPr>
          <w:rFonts w:ascii="Times New Roman" w:eastAsia="Times New Roman" w:hAnsi="Times New Roman" w:cs="B Mitra"/>
          <w:sz w:val="20"/>
          <w:szCs w:val="24"/>
          <w:lang w:bidi="fa-IR"/>
        </w:rPr>
        <w:t>AIMDSS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)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اعمال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جراحی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سزارین</w:t>
      </w:r>
    </w:p>
    <w:p w14:paraId="5398A644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طراحی شبکه زیر ساخت ملی دهان و دندان- 1392 (همکار طرح)</w:t>
      </w:r>
    </w:p>
    <w:p w14:paraId="222F5ACB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بررسی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آگاهی،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نگرش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مهارت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پرستاران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نسب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از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دور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بیمارستان‌های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زابل،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سال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1402</w:t>
      </w:r>
    </w:p>
    <w:p w14:paraId="0DBADA4B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شناسایی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مشکلات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فرایند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کدگذاری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بالینی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از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دیدگاه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کدگذاران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بخش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مدیریت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سلامت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بیمارستان‌های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آموزشی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مشهد</w:t>
      </w:r>
    </w:p>
    <w:p w14:paraId="545519BB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بررسی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اپیدمیولوژی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سرطان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کودکان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اساس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کتاب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/>
          <w:sz w:val="20"/>
          <w:szCs w:val="24"/>
          <w:lang w:bidi="fa-IR"/>
        </w:rPr>
        <w:t>ICD-10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شرق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کشور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طی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سال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1387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تا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1396</w:t>
      </w:r>
    </w:p>
    <w:p w14:paraId="5FC8F465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طراحی،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اجرا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ارزشیابی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مداخله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پیچیده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کنترل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/>
          <w:sz w:val="20"/>
          <w:szCs w:val="24"/>
          <w:lang w:bidi="fa-IR"/>
        </w:rPr>
        <w:t>COVID19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شهرستان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تربت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حیدریه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مبتنی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رویکرد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نقشه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نگاری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مداخله</w:t>
      </w:r>
    </w:p>
    <w:p w14:paraId="3B54C240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ab/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بررسی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میزان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تداخلات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دارویی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بالقوه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بیماران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بستری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بخش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بالینی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مرکز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آموزشی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درمانی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نهم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شهرستان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تربت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حیدریه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سال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1397</w:t>
      </w:r>
    </w:p>
    <w:p w14:paraId="3DACD8E2" w14:textId="77777777" w:rsidR="00FE7846" w:rsidRP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2B092275" w14:textId="77777777" w:rsidR="00FE7846" w:rsidRP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187B9981" w14:textId="77777777" w:rsidR="00FE7846" w:rsidRP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58BCA9C7" w14:textId="77777777" w:rsidR="00FE7846" w:rsidRP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58CA0ECF" w14:textId="77777777" w:rsidR="00FE7846" w:rsidRP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5AA6FB08" w14:textId="478EF5A6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5272AE68" w14:textId="1499A21A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64EC7C83" w14:textId="5F7188DA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219BF62E" w14:textId="773FF429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6B86C499" w14:textId="2C311D97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7348F501" w14:textId="50EC2EAF" w:rsid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0FC7CB37" w14:textId="77777777" w:rsidR="00FE7846" w:rsidRPr="00FE7846" w:rsidRDefault="00FE7846" w:rsidP="00FE7846">
      <w:p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</w:p>
    <w:p w14:paraId="52F947F5" w14:textId="77777777" w:rsidR="00FE7846" w:rsidRP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6"/>
          <w:szCs w:val="26"/>
          <w:lang w:bidi="fa-IR"/>
        </w:rPr>
      </w:pPr>
      <w:r w:rsidRPr="00FE7846">
        <w:rPr>
          <w:rFonts w:ascii="Times New Roman" w:eastAsia="Calibri" w:hAnsi="Times New Roman" w:cs="B Mitra" w:hint="cs"/>
          <w:b/>
          <w:bCs/>
          <w:sz w:val="26"/>
          <w:szCs w:val="26"/>
          <w:rtl/>
          <w:lang w:bidi="fa-IR"/>
        </w:rPr>
        <w:lastRenderedPageBreak/>
        <w:t>مقالات</w:t>
      </w:r>
      <w:r w:rsidRPr="00FE7846">
        <w:rPr>
          <w:rFonts w:ascii="Times New Roman" w:eastAsia="Calibri" w:hAnsi="Times New Roman" w:cs="B Mitra"/>
          <w:b/>
          <w:bCs/>
          <w:sz w:val="26"/>
          <w:szCs w:val="26"/>
          <w:rtl/>
          <w:lang w:bidi="fa-IR"/>
        </w:rPr>
        <w:t xml:space="preserve"> </w:t>
      </w:r>
      <w:r w:rsidRPr="00FE7846">
        <w:rPr>
          <w:rFonts w:ascii="Times New Roman" w:eastAsia="Calibri" w:hAnsi="Times New Roman" w:cs="B Mitra" w:hint="cs"/>
          <w:b/>
          <w:bCs/>
          <w:sz w:val="26"/>
          <w:szCs w:val="26"/>
          <w:rtl/>
          <w:lang w:bidi="fa-IR"/>
        </w:rPr>
        <w:t>چاپ</w:t>
      </w:r>
      <w:r w:rsidRPr="00FE7846">
        <w:rPr>
          <w:rFonts w:ascii="Times New Roman" w:eastAsia="Calibri" w:hAnsi="Times New Roman" w:cs="B Mitra"/>
          <w:b/>
          <w:bCs/>
          <w:sz w:val="26"/>
          <w:szCs w:val="26"/>
          <w:rtl/>
          <w:lang w:bidi="fa-IR"/>
        </w:rPr>
        <w:t xml:space="preserve"> </w:t>
      </w:r>
      <w:r w:rsidRPr="00FE7846">
        <w:rPr>
          <w:rFonts w:ascii="Times New Roman" w:eastAsia="Calibri" w:hAnsi="Times New Roman" w:cs="B Mitra" w:hint="cs"/>
          <w:b/>
          <w:bCs/>
          <w:sz w:val="26"/>
          <w:szCs w:val="26"/>
          <w:rtl/>
          <w:lang w:bidi="fa-IR"/>
        </w:rPr>
        <w:t>شده :</w:t>
      </w:r>
    </w:p>
    <w:p w14:paraId="404A6AFB" w14:textId="77777777" w:rsidR="00FE7846" w:rsidRPr="00FE7846" w:rsidRDefault="00FE7846" w:rsidP="00FE7846">
      <w:pPr>
        <w:numPr>
          <w:ilvl w:val="0"/>
          <w:numId w:val="11"/>
        </w:numPr>
        <w:spacing w:after="0"/>
        <w:contextualSpacing/>
        <w:rPr>
          <w:rFonts w:ascii="CapitoliumNews-Regular" w:eastAsia="Calibri" w:hAnsi="CapitoliumNews-Regular" w:cs="CapitoliumNews-Regular"/>
          <w:sz w:val="24"/>
          <w:szCs w:val="24"/>
          <w:lang w:bidi="fa-IR"/>
        </w:rPr>
      </w:pPr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>Development of a Minimum Data Set (MDS) for C-Section Anesthesia Information Management System (AIMS)</w:t>
      </w:r>
    </w:p>
    <w:p w14:paraId="01F6E505" w14:textId="77777777" w:rsidR="00FE7846" w:rsidRPr="00FE7846" w:rsidRDefault="00FE7846" w:rsidP="00FE7846">
      <w:pPr>
        <w:numPr>
          <w:ilvl w:val="0"/>
          <w:numId w:val="11"/>
        </w:numPr>
        <w:spacing w:after="0"/>
        <w:contextualSpacing/>
        <w:rPr>
          <w:rFonts w:ascii="CapitoliumNews-Regular" w:eastAsia="Calibri" w:hAnsi="CapitoliumNews-Regular" w:cs="CapitoliumNews-Regular"/>
          <w:sz w:val="24"/>
          <w:szCs w:val="24"/>
          <w:lang w:bidi="fa-IR"/>
        </w:rPr>
      </w:pPr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>Hospital Information Systems Implementation: An Evaluation of Critical Success Factors in Northeast of Iran</w:t>
      </w:r>
    </w:p>
    <w:p w14:paraId="77BCAF61" w14:textId="77777777" w:rsidR="00FE7846" w:rsidRPr="00FE7846" w:rsidRDefault="00FE7846" w:rsidP="00FE7846">
      <w:pPr>
        <w:numPr>
          <w:ilvl w:val="0"/>
          <w:numId w:val="11"/>
        </w:numPr>
        <w:spacing w:after="0"/>
        <w:contextualSpacing/>
        <w:rPr>
          <w:rFonts w:ascii="CapitoliumNews-Regular" w:eastAsia="Calibri" w:hAnsi="CapitoliumNews-Regular" w:cs="CapitoliumNews-Regular"/>
          <w:sz w:val="24"/>
          <w:szCs w:val="24"/>
          <w:lang w:bidi="fa-IR"/>
        </w:rPr>
      </w:pPr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>Hospital Information Systems Implementation: An Evaluation of Critical Success Factors in Northeast of Iran (Global Journal of Health Science-2017</w:t>
      </w:r>
      <w:r w:rsidRPr="00FE7846">
        <w:rPr>
          <w:rFonts w:ascii="CapitoliumNews-Regular" w:eastAsia="Calibri" w:hAnsi="CapitoliumNews-Regular" w:cs="CapitoliumNews-Regular"/>
          <w:sz w:val="24"/>
          <w:szCs w:val="24"/>
          <w:rtl/>
          <w:lang w:bidi="fa-IR"/>
        </w:rPr>
        <w:t>)</w:t>
      </w:r>
    </w:p>
    <w:p w14:paraId="1CA10FC8" w14:textId="77777777" w:rsidR="00FE7846" w:rsidRPr="00FE7846" w:rsidRDefault="00FE7846" w:rsidP="00FE7846">
      <w:pPr>
        <w:numPr>
          <w:ilvl w:val="0"/>
          <w:numId w:val="11"/>
        </w:numPr>
        <w:spacing w:after="0"/>
        <w:contextualSpacing/>
        <w:rPr>
          <w:rFonts w:ascii="CapitoliumNews-Regular" w:eastAsia="Calibri" w:hAnsi="CapitoliumNews-Regular" w:cs="CapitoliumNews-Regular"/>
          <w:sz w:val="24"/>
          <w:szCs w:val="24"/>
          <w:lang w:bidi="fa-IR"/>
        </w:rPr>
      </w:pPr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 xml:space="preserve">Hospital information systems success: A study based on the model Adjusted </w:t>
      </w:r>
      <w:proofErr w:type="spellStart"/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>DeLone</w:t>
      </w:r>
      <w:proofErr w:type="spellEnd"/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 xml:space="preserve"> and McLean in UMSU hospitals (European Journal of Experimental Biology-2014</w:t>
      </w:r>
      <w:r w:rsidRPr="00FE7846">
        <w:rPr>
          <w:rFonts w:ascii="CapitoliumNews-Regular" w:eastAsia="Calibri" w:hAnsi="CapitoliumNews-Regular" w:cs="CapitoliumNews-Regular"/>
          <w:sz w:val="24"/>
          <w:szCs w:val="24"/>
          <w:rtl/>
          <w:lang w:bidi="fa-IR"/>
        </w:rPr>
        <w:t>)</w:t>
      </w:r>
    </w:p>
    <w:p w14:paraId="69E739A8" w14:textId="77777777" w:rsidR="00FE7846" w:rsidRPr="00FE7846" w:rsidRDefault="00FE7846" w:rsidP="00FE7846">
      <w:pPr>
        <w:numPr>
          <w:ilvl w:val="0"/>
          <w:numId w:val="11"/>
        </w:numPr>
        <w:spacing w:after="0"/>
        <w:contextualSpacing/>
        <w:rPr>
          <w:rFonts w:ascii="CapitoliumNews-Regular" w:eastAsia="Calibri" w:hAnsi="CapitoliumNews-Regular" w:cs="CapitoliumNews-Regular"/>
          <w:sz w:val="24"/>
          <w:szCs w:val="24"/>
          <w:lang w:bidi="fa-IR"/>
        </w:rPr>
      </w:pPr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>Implementation of hospital information system with high usability</w:t>
      </w:r>
    </w:p>
    <w:p w14:paraId="669BBF3D" w14:textId="77777777" w:rsidR="00FE7846" w:rsidRPr="00FE7846" w:rsidRDefault="00FE7846" w:rsidP="00FE7846">
      <w:pPr>
        <w:numPr>
          <w:ilvl w:val="0"/>
          <w:numId w:val="11"/>
        </w:numPr>
        <w:spacing w:after="0"/>
        <w:contextualSpacing/>
        <w:rPr>
          <w:rFonts w:ascii="CapitoliumNews-Regular" w:eastAsia="Calibri" w:hAnsi="CapitoliumNews-Regular" w:cs="CapitoliumNews-Regular"/>
          <w:sz w:val="24"/>
          <w:szCs w:val="24"/>
          <w:lang w:bidi="fa-IR"/>
        </w:rPr>
      </w:pPr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>Reflections on COVID-19 and the ethical issues for healthcare providers (international Journal of Health Governance-2020</w:t>
      </w:r>
      <w:r w:rsidRPr="00FE7846">
        <w:rPr>
          <w:rFonts w:ascii="CapitoliumNews-Regular" w:eastAsia="Calibri" w:hAnsi="CapitoliumNews-Regular" w:cs="CapitoliumNews-Regular"/>
          <w:sz w:val="24"/>
          <w:szCs w:val="24"/>
          <w:rtl/>
          <w:lang w:bidi="fa-IR"/>
        </w:rPr>
        <w:t>)</w:t>
      </w:r>
    </w:p>
    <w:p w14:paraId="000485DE" w14:textId="77777777" w:rsidR="00FE7846" w:rsidRPr="00FE7846" w:rsidRDefault="00FE7846" w:rsidP="00FE7846">
      <w:pPr>
        <w:numPr>
          <w:ilvl w:val="0"/>
          <w:numId w:val="11"/>
        </w:numPr>
        <w:spacing w:after="0"/>
        <w:contextualSpacing/>
        <w:rPr>
          <w:rFonts w:ascii="CapitoliumNews-Regular" w:eastAsia="Calibri" w:hAnsi="CapitoliumNews-Regular" w:cs="CapitoliumNews-Regular"/>
          <w:sz w:val="24"/>
          <w:szCs w:val="24"/>
          <w:lang w:bidi="fa-IR"/>
        </w:rPr>
      </w:pPr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>Social media as a beneficial tool to support preterm infants and Parents (International Journal of Medical Research &amp;Health Sciences-2016</w:t>
      </w:r>
      <w:r w:rsidRPr="00FE7846">
        <w:rPr>
          <w:rFonts w:ascii="CapitoliumNews-Regular" w:eastAsia="Calibri" w:hAnsi="CapitoliumNews-Regular" w:cs="CapitoliumNews-Regular"/>
          <w:sz w:val="24"/>
          <w:szCs w:val="24"/>
          <w:rtl/>
          <w:lang w:bidi="fa-IR"/>
        </w:rPr>
        <w:t>)</w:t>
      </w:r>
    </w:p>
    <w:p w14:paraId="48904F0B" w14:textId="77777777" w:rsidR="00FE7846" w:rsidRPr="00FE7846" w:rsidRDefault="00FE7846" w:rsidP="00FE7846">
      <w:pPr>
        <w:numPr>
          <w:ilvl w:val="0"/>
          <w:numId w:val="11"/>
        </w:numPr>
        <w:spacing w:after="0"/>
        <w:contextualSpacing/>
        <w:rPr>
          <w:rFonts w:ascii="CapitoliumNews-Regular" w:eastAsia="Calibri" w:hAnsi="CapitoliumNews-Regular" w:cs="CapitoliumNews-Regular"/>
          <w:sz w:val="24"/>
          <w:szCs w:val="24"/>
          <w:lang w:bidi="fa-IR"/>
        </w:rPr>
      </w:pPr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>Strategic Purchasing in the Market of Advanced Medical Equipment: An Applied Model for Developing Countries (Health Policy and Technology-2020</w:t>
      </w:r>
      <w:r w:rsidRPr="00FE7846">
        <w:rPr>
          <w:rFonts w:ascii="CapitoliumNews-Regular" w:eastAsia="Calibri" w:hAnsi="CapitoliumNews-Regular" w:cs="CapitoliumNews-Regular"/>
          <w:sz w:val="24"/>
          <w:szCs w:val="24"/>
          <w:rtl/>
          <w:lang w:bidi="fa-IR"/>
        </w:rPr>
        <w:t>)</w:t>
      </w:r>
    </w:p>
    <w:p w14:paraId="63353814" w14:textId="77777777" w:rsidR="00FE7846" w:rsidRPr="00FE7846" w:rsidRDefault="00FE7846" w:rsidP="00FE7846">
      <w:pPr>
        <w:numPr>
          <w:ilvl w:val="0"/>
          <w:numId w:val="11"/>
        </w:numPr>
        <w:spacing w:after="0"/>
        <w:contextualSpacing/>
        <w:rPr>
          <w:rFonts w:ascii="CapitoliumNews-Regular" w:eastAsia="Calibri" w:hAnsi="CapitoliumNews-Regular" w:cs="CapitoliumNews-Regular"/>
          <w:sz w:val="24"/>
          <w:szCs w:val="24"/>
          <w:lang w:bidi="fa-IR"/>
        </w:rPr>
      </w:pPr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>Study of Health Literacy and Its Related Factors in Torbat Heydariyeh Students of Medical Sciences in 2019(Journal of Health Literacy-2019</w:t>
      </w:r>
      <w:r w:rsidRPr="00FE7846">
        <w:rPr>
          <w:rFonts w:ascii="CapitoliumNews-Regular" w:eastAsia="Calibri" w:hAnsi="CapitoliumNews-Regular" w:cs="CapitoliumNews-Regular"/>
          <w:sz w:val="24"/>
          <w:szCs w:val="24"/>
          <w:rtl/>
          <w:lang w:bidi="fa-IR"/>
        </w:rPr>
        <w:t>)</w:t>
      </w:r>
    </w:p>
    <w:p w14:paraId="0BB5523A" w14:textId="77777777" w:rsidR="00FE7846" w:rsidRPr="00FE7846" w:rsidRDefault="00FE7846" w:rsidP="00FE7846">
      <w:pPr>
        <w:numPr>
          <w:ilvl w:val="0"/>
          <w:numId w:val="11"/>
        </w:numPr>
        <w:spacing w:after="0"/>
        <w:contextualSpacing/>
        <w:rPr>
          <w:rFonts w:ascii="CapitoliumNews-Regular" w:eastAsia="Calibri" w:hAnsi="CapitoliumNews-Regular" w:cs="CapitoliumNews-Regular"/>
          <w:sz w:val="24"/>
          <w:szCs w:val="24"/>
          <w:lang w:bidi="fa-IR"/>
        </w:rPr>
      </w:pPr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 xml:space="preserve">Success factors of hospital information system implementation with high usability </w:t>
      </w:r>
    </w:p>
    <w:p w14:paraId="46203151" w14:textId="77777777" w:rsidR="00FE7846" w:rsidRPr="00FE7846" w:rsidRDefault="00FE7846" w:rsidP="00FE7846">
      <w:pPr>
        <w:numPr>
          <w:ilvl w:val="0"/>
          <w:numId w:val="11"/>
        </w:numPr>
        <w:spacing w:after="0"/>
        <w:contextualSpacing/>
        <w:rPr>
          <w:rFonts w:ascii="CapitoliumNews-Regular" w:eastAsia="Calibri" w:hAnsi="CapitoliumNews-Regular" w:cs="CapitoliumNews-Regular"/>
          <w:sz w:val="24"/>
          <w:szCs w:val="24"/>
          <w:rtl/>
          <w:lang w:bidi="fa-IR"/>
        </w:rPr>
      </w:pPr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 xml:space="preserve">The Relationship between Health Literacy and Computer Literacy among Torbat </w:t>
      </w:r>
      <w:proofErr w:type="spellStart"/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>Heydarieh</w:t>
      </w:r>
      <w:proofErr w:type="spellEnd"/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 xml:space="preserve"> Students of Medical Sciences</w:t>
      </w:r>
    </w:p>
    <w:p w14:paraId="5C10DDBF" w14:textId="77777777" w:rsidR="00FE7846" w:rsidRPr="00FE7846" w:rsidRDefault="00FE7846" w:rsidP="00FE7846">
      <w:pPr>
        <w:numPr>
          <w:ilvl w:val="0"/>
          <w:numId w:val="11"/>
        </w:numPr>
        <w:spacing w:after="0"/>
        <w:contextualSpacing/>
        <w:rPr>
          <w:rFonts w:ascii="CapitoliumNews-Regular" w:eastAsia="Calibri" w:hAnsi="CapitoliumNews-Regular" w:cs="CapitoliumNews-Regular"/>
          <w:sz w:val="24"/>
          <w:szCs w:val="24"/>
          <w:lang w:bidi="fa-IR"/>
        </w:rPr>
      </w:pPr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 xml:space="preserve">The Study of Insurance Deductions from Point of Insurance Professionals in Educational Hospitals of Mashhad University of Medical Sciences) journal of </w:t>
      </w:r>
      <w:proofErr w:type="spellStart"/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>Payavard</w:t>
      </w:r>
      <w:proofErr w:type="spellEnd"/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 xml:space="preserve"> Salamat-2017</w:t>
      </w:r>
      <w:r w:rsidRPr="00FE7846">
        <w:rPr>
          <w:rFonts w:ascii="CapitoliumNews-Regular" w:eastAsia="Calibri" w:hAnsi="CapitoliumNews-Regular" w:cs="CapitoliumNews-Regular"/>
          <w:sz w:val="24"/>
          <w:szCs w:val="24"/>
          <w:rtl/>
          <w:lang w:bidi="fa-IR"/>
        </w:rPr>
        <w:t>(</w:t>
      </w:r>
    </w:p>
    <w:p w14:paraId="0E17C2C1" w14:textId="77777777" w:rsidR="00FE7846" w:rsidRPr="00FE7846" w:rsidRDefault="00FE7846" w:rsidP="00FE7846">
      <w:pPr>
        <w:numPr>
          <w:ilvl w:val="0"/>
          <w:numId w:val="11"/>
        </w:numPr>
        <w:spacing w:after="0"/>
        <w:contextualSpacing/>
        <w:rPr>
          <w:rFonts w:ascii="CapitoliumNews-Regular" w:eastAsia="Calibri" w:hAnsi="CapitoliumNews-Regular" w:cs="CapitoliumNews-Regular"/>
          <w:sz w:val="24"/>
          <w:szCs w:val="24"/>
          <w:lang w:bidi="fa-IR"/>
        </w:rPr>
      </w:pPr>
      <w:r w:rsidRPr="00FE7846">
        <w:rPr>
          <w:rFonts w:ascii="CapitoliumNews-Regular" w:eastAsia="Calibri" w:hAnsi="CapitoliumNews-Regular" w:cs="CapitoliumNews-Regular"/>
          <w:sz w:val="24"/>
          <w:szCs w:val="24"/>
          <w:lang w:bidi="fa-IR"/>
        </w:rPr>
        <w:t>Usage of Smartphone Apps in Self-care of Patients Undergoing Hemodialysis: A Scoping Review</w:t>
      </w:r>
    </w:p>
    <w:p w14:paraId="40971BD6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بررسی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كسورات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بیمه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پرونده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بستری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بیمارستان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امام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رضا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 xml:space="preserve"> مشهد در سال 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139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0 (مجله علمی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-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پژوهشی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بیمارستان) (1392)</w:t>
      </w:r>
      <w:r w:rsidRPr="00FE7846">
        <w:rPr>
          <w:rFonts w:ascii="Times New Roman" w:eastAsia="Calibri" w:hAnsi="Times New Roman" w:cs="Arial" w:hint="cs"/>
          <w:sz w:val="18"/>
          <w:szCs w:val="18"/>
          <w:rtl/>
          <w:lang w:bidi="fa-IR"/>
        </w:rPr>
        <w:t xml:space="preserve"> </w:t>
      </w:r>
    </w:p>
    <w:p w14:paraId="0013C3A7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فناوری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مبتنی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بیسیم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سیستم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 xml:space="preserve">بیمارستانی (1391) (مجله انجمن علمی فناوری اطلاعات سلامت) </w:t>
      </w:r>
    </w:p>
    <w:p w14:paraId="11458828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نقش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سیستم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تبدیل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گفتار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نوشتار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بهبود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مستند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سازی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داده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بالینی (فصلنامه علمی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-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پژوهشی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بیمارستان) (1389)</w:t>
      </w:r>
      <w:r w:rsidRPr="00FE7846">
        <w:rPr>
          <w:rFonts w:ascii="Times New Roman" w:eastAsia="Times New Roman" w:hAnsi="Times New Roman" w:cs="B Mitra"/>
          <w:sz w:val="20"/>
          <w:szCs w:val="24"/>
          <w:lang w:bidi="fa-IR"/>
        </w:rPr>
        <w:t xml:space="preserve"> </w:t>
      </w:r>
    </w:p>
    <w:p w14:paraId="338519A3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سامانه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تشخیص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گفتار (مجله هوش مصنوعی و ابزار دقیق) (1389)</w:t>
      </w:r>
    </w:p>
    <w:p w14:paraId="14353EB4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بررسی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ارتباط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سواد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سلامت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سواد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رایانه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دانشجویان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تربت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حیدریه(پیاورد سلامت)</w:t>
      </w:r>
    </w:p>
    <w:p w14:paraId="59B34167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آلودگی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بالای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خاک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با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اووسیست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کریپتوسپوریدیوم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اماکن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عمومی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تبریز(مجله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علمی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-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پژوهشی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 علوم پزشکی تربت حیدریه)</w:t>
      </w:r>
    </w:p>
    <w:p w14:paraId="4CE0E73B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lastRenderedPageBreak/>
        <w:t>نقش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واقعیت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مجازي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آموزش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متخصصان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مراقبت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بهداشتی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: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مرور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سیستماتی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مجله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علمی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-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پژوهشی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تربت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حیدریه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</w:t>
      </w:r>
    </w:p>
    <w:p w14:paraId="6B13A1F7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ارزیابی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کیفیت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خدمات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آموزشی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تربت‌حیدریه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از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دیدگاه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دانشجویان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اساس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الگوی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سروکوال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سال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1397(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مجله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علمی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-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پژوهشی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تربت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حیدریه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</w:t>
      </w:r>
    </w:p>
    <w:p w14:paraId="6B397145" w14:textId="7ECBB613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6814E079" w14:textId="03F47F9E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55D074F6" w14:textId="3923F3C9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334C2782" w14:textId="0B9476A1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5997AE24" w14:textId="2B008900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4E948A62" w14:textId="338DB316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5E1C1288" w14:textId="75FFC671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706CD17D" w14:textId="19AD8CBE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31FD10E4" w14:textId="547DD9B0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7B150D20" w14:textId="71A57CCF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74B1F886" w14:textId="6A981919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6807CDFD" w14:textId="0E76510F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6C10605F" w14:textId="4B4E17FE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0DFB524E" w14:textId="7D912471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44300666" w14:textId="017260EF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1BFD5731" w14:textId="6106A647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5725CEF7" w14:textId="6081C1BB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6CF20144" w14:textId="1B2781D8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55AD03EC" w14:textId="697C675F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6496A444" w14:textId="0228AF1B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6DD24F96" w14:textId="384410DA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26474035" w14:textId="1676EFE6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6BDDF855" w14:textId="3D8CD468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5EBD799D" w14:textId="25EF6217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6B92CEF7" w14:textId="7A1AC5EC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7027FA06" w14:textId="48AFABCB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165E6F14" w14:textId="3FD80E0F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5EA02D57" w14:textId="41F83EEB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6B928ED1" w14:textId="707DD2C5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260BD0AB" w14:textId="2E5108C3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75C9F61B" w14:textId="5FF35EC5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16879A3D" w14:textId="2291E503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520B65A7" w14:textId="1A478F09" w:rsidR="00A42C6A" w:rsidRDefault="00A42C6A" w:rsidP="00A42C6A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46471E2B" w14:textId="77777777" w:rsidR="00A42C6A" w:rsidRDefault="00A42C6A" w:rsidP="00A42C6A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64C91122" w14:textId="10A32F14" w:rsidR="00FE7846" w:rsidRDefault="00FE7846" w:rsidP="00FE7846">
      <w:pPr>
        <w:bidi/>
        <w:spacing w:after="0"/>
        <w:rPr>
          <w:rFonts w:ascii="Times New Roman" w:eastAsia="Calibri" w:hAnsi="Times New Roman" w:cs="B Mitra"/>
          <w:sz w:val="20"/>
          <w:szCs w:val="20"/>
          <w:rtl/>
          <w:lang w:bidi="fa-IR"/>
        </w:rPr>
      </w:pPr>
    </w:p>
    <w:p w14:paraId="10BA7283" w14:textId="77777777" w:rsidR="00FE7846" w:rsidRPr="00FE7846" w:rsidRDefault="00FE7846" w:rsidP="00FE7846">
      <w:pPr>
        <w:bidi/>
        <w:spacing w:after="0"/>
        <w:rPr>
          <w:rFonts w:ascii="Times New Roman" w:eastAsia="Calibri" w:hAnsi="Times New Roman" w:cs="B Titr"/>
          <w:b/>
          <w:bCs/>
          <w:sz w:val="16"/>
          <w:szCs w:val="20"/>
          <w:lang w:bidi="fa-IR"/>
        </w:rPr>
      </w:pPr>
      <w:r w:rsidRPr="00FE7846">
        <w:rPr>
          <w:rFonts w:ascii="Times New Roman" w:eastAsia="Calibri" w:hAnsi="Times New Roman" w:cs="B Titr" w:hint="cs"/>
          <w:b/>
          <w:bCs/>
          <w:sz w:val="16"/>
          <w:szCs w:val="20"/>
          <w:rtl/>
          <w:lang w:bidi="fa-IR"/>
        </w:rPr>
        <w:t>فعالیت های اجرایی :</w:t>
      </w:r>
    </w:p>
    <w:p w14:paraId="5BC7D28C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مدیر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گروه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فناوری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سلامت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/ 95-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1403</w:t>
      </w:r>
    </w:p>
    <w:p w14:paraId="1BE51F3A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سرپرست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اداره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آمار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فناوری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/ 95-97</w:t>
      </w:r>
    </w:p>
    <w:p w14:paraId="3FEBA9CB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مسئول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کارگروه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اعتلای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اخلاق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/ 96-99</w:t>
      </w:r>
    </w:p>
    <w:p w14:paraId="4EDDB3A7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عضو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کارگروه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اعتبار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بخشی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دانشکده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پیراپزشکی</w:t>
      </w:r>
    </w:p>
    <w:p w14:paraId="2A41DE84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عضو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کمیته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ترفیع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دانشکده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پیراپزشکی</w:t>
      </w:r>
    </w:p>
    <w:p w14:paraId="3C02476B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عضو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کمیته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برنامه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ریزی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درسی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دانشکده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پیراپزشکی</w:t>
      </w:r>
    </w:p>
    <w:p w14:paraId="3E7AA911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عضو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شورای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پژوهشی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دانشکده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پیراپزشکی</w:t>
      </w:r>
    </w:p>
    <w:p w14:paraId="02B4B8D0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عضو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شورای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مرکزی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رشد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</w:p>
    <w:p w14:paraId="6A22A98D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مسئول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کارگروه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اعتلای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اخلاق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حرفه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</w:p>
    <w:p w14:paraId="4ECF6396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مسئول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واحد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ارزشیابی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اعضای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هیات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علمی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</w:p>
    <w:p w14:paraId="052C486A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عضو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کمیته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ارزشیابی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اعضای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هیات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علمی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</w:p>
    <w:p w14:paraId="0EE2B299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عضو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شورای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پژوهشی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</w:p>
    <w:p w14:paraId="29EA51E1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عضو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هیات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تحریریه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مجله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علمی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-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پژوهشی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تربت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حیدریه</w:t>
      </w:r>
    </w:p>
    <w:p w14:paraId="1D53E45B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عضو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کمیته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اخلاق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پژوهش</w:t>
      </w:r>
    </w:p>
    <w:p w14:paraId="366C32B4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رییس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کمیته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راهبردی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امنیت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اطلاعات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</w:p>
    <w:p w14:paraId="6FE1ED58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عضو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کارگروه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اعتباربخشی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</w:p>
    <w:p w14:paraId="495B2D86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عضو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کارگروه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بهداشت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درمان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حوادث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غیرمترقبه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پدافند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غیرعامل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</w:p>
    <w:p w14:paraId="49EE3E87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-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عضو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ستاد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اجرایی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طرح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تحول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نظام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سلامت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</w:p>
    <w:p w14:paraId="53E19A82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عضو گروه رهبری دانشکده پیراپزشکی دانشگاه علوم پزشکی مشهد خرداد 1390 تا فروردین 91</w:t>
      </w:r>
    </w:p>
    <w:p w14:paraId="10F1426C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دريافت 5 تقدير نامه از معاون وزير و رياست محترم دانشگاه علوم پزشكي مشهد</w:t>
      </w:r>
    </w:p>
    <w:p w14:paraId="128DF0DE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 xml:space="preserve">دريافت تقديرنامه از رياست محترم دانشكده پيراپزشكي مشهد90 </w:t>
      </w:r>
    </w:p>
    <w:p w14:paraId="6A5E4100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استاد مشاور دانشجویان فناوری اطلاعات سلامت در نیمسال اول سال تحصیلی 90-91</w:t>
      </w:r>
    </w:p>
    <w:p w14:paraId="3CF07A5C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 xml:space="preserve">استاد راهنمای پایان نامه های دانشجویان مدارک پزشکی مقطع کارشناسی در نیمسال دوم تحصیلی 90-91 </w:t>
      </w:r>
    </w:p>
    <w:p w14:paraId="709301B2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کارشناس گروه آموزشی مدارک پزشکی و فناوری اطلاعات سلامت 1390-1389</w:t>
      </w:r>
    </w:p>
    <w:p w14:paraId="52B5078B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مشارکت در امور پژوهشی گروه آموزشی مدارک پزشکی و فناوری اطلاعات سلامت دانشكده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پيراپزشكي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مشهد</w:t>
      </w:r>
    </w:p>
    <w:p w14:paraId="05EF3F55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مدیریت و سرپرستی کار آموزی دانشجویان مدارک پزشکی و فناوری اطلاعات سلامت</w:t>
      </w:r>
      <w:r w:rsidRPr="00FE7846">
        <w:rPr>
          <w:rFonts w:ascii="Times New Roman" w:eastAsia="Calibri" w:hAnsi="Times New Roman" w:cs="Arial" w:hint="cs"/>
          <w:sz w:val="18"/>
          <w:szCs w:val="18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دانشكده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پيراپزشكي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مشهد</w:t>
      </w:r>
    </w:p>
    <w:p w14:paraId="465D5F91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مشارکت در تامین منابع درسی گروه آموزشی فناوری اطلاعات سلامت</w:t>
      </w:r>
      <w:r w:rsidRPr="00FE7846">
        <w:rPr>
          <w:rFonts w:ascii="Times New Roman" w:eastAsia="Calibri" w:hAnsi="Times New Roman" w:cs="Arial" w:hint="cs"/>
          <w:sz w:val="18"/>
          <w:szCs w:val="18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دانشكده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پيراپزشكي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مشهد</w:t>
      </w:r>
    </w:p>
    <w:p w14:paraId="072826A7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 xml:space="preserve">مشارکت در برگزاری کارگاه های </w:t>
      </w:r>
      <w:r w:rsidRPr="00FE7846">
        <w:rPr>
          <w:rFonts w:ascii="Times New Roman" w:eastAsia="Times New Roman" w:hAnsi="Times New Roman" w:cs="B Mitra"/>
          <w:sz w:val="20"/>
          <w:szCs w:val="24"/>
          <w:lang w:bidi="fa-IR"/>
        </w:rPr>
        <w:t>EDC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 xml:space="preserve"> دانشکده</w:t>
      </w:r>
      <w:r w:rsidRPr="00FE7846">
        <w:rPr>
          <w:rFonts w:ascii="Times New Roman" w:eastAsia="Calibri" w:hAnsi="Times New Roman" w:cs="Arial" w:hint="cs"/>
          <w:sz w:val="18"/>
          <w:szCs w:val="18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پيراپزشكي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مشهد</w:t>
      </w:r>
    </w:p>
    <w:p w14:paraId="2A5F9A81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 xml:space="preserve">برگزاری کارگاه های تخصصی گروه </w:t>
      </w:r>
    </w:p>
    <w:p w14:paraId="30B7056E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lastRenderedPageBreak/>
        <w:t xml:space="preserve">مشارکت در توسعه سایت </w:t>
      </w:r>
      <w:r w:rsidRPr="00FE7846">
        <w:rPr>
          <w:rFonts w:ascii="Times New Roman" w:eastAsia="Times New Roman" w:hAnsi="Times New Roman" w:cs="B Mitra"/>
          <w:sz w:val="20"/>
          <w:szCs w:val="24"/>
          <w:lang w:bidi="fa-IR"/>
        </w:rPr>
        <w:t>EHR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 xml:space="preserve"> دانشکده پیراپزشکی دانشگاه علوم پزشکی مشهد</w:t>
      </w:r>
    </w:p>
    <w:p w14:paraId="78581A22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b/>
          <w:bCs/>
          <w:sz w:val="20"/>
          <w:szCs w:val="18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دارای گواهینامه هفت مهارت رایانه (</w:t>
      </w:r>
      <w:r w:rsidRPr="00FE7846">
        <w:rPr>
          <w:rFonts w:ascii="Times New Roman" w:eastAsia="Times New Roman" w:hAnsi="Times New Roman" w:cs="B Mitra"/>
          <w:sz w:val="20"/>
          <w:szCs w:val="24"/>
          <w:lang w:bidi="fa-IR"/>
        </w:rPr>
        <w:t>ICDL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)</w:t>
      </w:r>
    </w:p>
    <w:p w14:paraId="66EF8E00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b/>
          <w:bCs/>
          <w:sz w:val="20"/>
          <w:szCs w:val="18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عضو هیئت تحریره مجله طنین سلامت دانشگاه علوم پزشکی تربت حیدریه(1394)</w:t>
      </w:r>
    </w:p>
    <w:p w14:paraId="0F277563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b/>
          <w:bCs/>
          <w:sz w:val="20"/>
          <w:szCs w:val="18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عضو شورای پژوهش دانشگاه علوم پزشکی تربت حیدریه(1395)</w:t>
      </w:r>
    </w:p>
    <w:p w14:paraId="77CF1334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b/>
          <w:bCs/>
          <w:sz w:val="20"/>
          <w:szCs w:val="18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عضو کمیته اخلاق در پژوهش دانشگاه علوم پزشکی تربت حیدریه(1393)</w:t>
      </w:r>
    </w:p>
    <w:p w14:paraId="5E20B397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استاد مشاور دانشجویان فناوری اطلاعات سلامت (93-96)</w:t>
      </w:r>
    </w:p>
    <w:p w14:paraId="279691E1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مدیر گروه رشته دانشجویان فناوری اطلاعات سلامت(1396)</w:t>
      </w:r>
    </w:p>
    <w:p w14:paraId="56673F67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ریس کمیته و نماینده تام الاختیار ریاست محترم دانشگاه علوم پزشکی تربت حیدریه(1396)</w:t>
      </w:r>
    </w:p>
    <w:p w14:paraId="51F82404" w14:textId="77777777" w:rsidR="00FE7846" w:rsidRPr="00FE7846" w:rsidRDefault="00FE7846" w:rsidP="00FE7846">
      <w:pPr>
        <w:numPr>
          <w:ilvl w:val="0"/>
          <w:numId w:val="11"/>
        </w:numPr>
        <w:bidi/>
        <w:spacing w:after="0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عضو کارگروه بهداشت و  درمان در حوادث غیر مترقبه و پدافند غیر عامل دانشگاه علوم پزشکی تربت حیدریه(1396)</w:t>
      </w:r>
    </w:p>
    <w:p w14:paraId="378A7FE0" w14:textId="77777777" w:rsidR="00FE7846" w:rsidRPr="00FE7846" w:rsidRDefault="00FE7846" w:rsidP="00FE7846">
      <w:pPr>
        <w:bidi/>
        <w:spacing w:after="0"/>
        <w:rPr>
          <w:rFonts w:ascii="Times New Roman" w:eastAsia="Times New Roman" w:hAnsi="Times New Roman" w:cs="B Mitra"/>
          <w:b/>
          <w:bCs/>
          <w:sz w:val="20"/>
          <w:szCs w:val="18"/>
          <w:lang w:bidi="fa-IR"/>
        </w:rPr>
      </w:pPr>
    </w:p>
    <w:p w14:paraId="575886B8" w14:textId="46C815D9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04FAFC87" w14:textId="2BB68097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136FE784" w14:textId="47117171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0339E8A0" w14:textId="5F9DFD2B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4B06398F" w14:textId="48DAF2BF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129F7463" w14:textId="0A40BC21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707E005F" w14:textId="2CE13A2B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57814EA0" w14:textId="16B22326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4AFB262C" w14:textId="1FF436C2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76E582F8" w14:textId="5DDE63C5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37A66A30" w14:textId="06448351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0D6E5FAB" w14:textId="5E58E129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12C2CB06" w14:textId="55F35296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72B4212D" w14:textId="0369AFA4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0883D676" w14:textId="44C722F7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26953D1E" w14:textId="46566424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7B4C946A" w14:textId="43E69075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7F40AC58" w14:textId="6F20B5FC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54F274DD" w14:textId="315D1F8E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5C904C72" w14:textId="77777777" w:rsidR="00A42C6A" w:rsidRDefault="00A42C6A" w:rsidP="00A42C6A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  <w:bookmarkStart w:id="2" w:name="_GoBack"/>
      <w:bookmarkEnd w:id="2"/>
    </w:p>
    <w:p w14:paraId="0D33B6AD" w14:textId="081C37C0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3D936E9B" w14:textId="77777777" w:rsidR="00FE7846" w:rsidRDefault="00FE7846" w:rsidP="00FE7846">
      <w:pPr>
        <w:bidi/>
        <w:spacing w:after="0"/>
        <w:rPr>
          <w:rFonts w:ascii="Times New Roman" w:eastAsia="Calibri" w:hAnsi="Times New Roman" w:cs="B Mitra"/>
          <w:b/>
          <w:bCs/>
          <w:sz w:val="24"/>
          <w:szCs w:val="24"/>
          <w:rtl/>
          <w:lang w:bidi="fa-IR"/>
        </w:rPr>
      </w:pPr>
    </w:p>
    <w:p w14:paraId="7A353295" w14:textId="77777777" w:rsidR="00FE7846" w:rsidRPr="00FE7846" w:rsidRDefault="00FE7846" w:rsidP="00FE7846">
      <w:pPr>
        <w:numPr>
          <w:ilvl w:val="0"/>
          <w:numId w:val="12"/>
        </w:numPr>
        <w:bidi/>
        <w:spacing w:after="0"/>
        <w:contextualSpacing/>
        <w:rPr>
          <w:rFonts w:ascii="Times New Roman" w:eastAsia="Calibri" w:hAnsi="Times New Roman" w:cs="B Mitra"/>
          <w:b/>
          <w:bCs/>
          <w:sz w:val="24"/>
          <w:szCs w:val="24"/>
          <w:lang w:bidi="fa-IR"/>
        </w:rPr>
      </w:pPr>
      <w:r w:rsidRPr="00FE7846">
        <w:rPr>
          <w:rFonts w:ascii="Times New Roman" w:eastAsia="Calibri" w:hAnsi="Times New Roman" w:cs="B Mitra" w:hint="cs"/>
          <w:b/>
          <w:bCs/>
          <w:sz w:val="24"/>
          <w:szCs w:val="24"/>
          <w:rtl/>
          <w:lang w:bidi="fa-IR"/>
        </w:rPr>
        <w:t xml:space="preserve">کسب رتبه در مسابقات و جشنواره ها (دانشگاهي ، كشوري ، بين المللي) </w:t>
      </w:r>
    </w:p>
    <w:p w14:paraId="65E273FD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دوازدهمین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جشنواره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فرهنگی دانشگاه 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سراسر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کشور رشته ترتیل (سوم)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گرگان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-86)</w:t>
      </w:r>
    </w:p>
    <w:p w14:paraId="3B88A679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چهاردهمین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جشنواره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قرآنی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دانشجویان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سراسر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کشور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رشته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ترتیل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چهارم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مازندران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-1388)</w:t>
      </w:r>
    </w:p>
    <w:p w14:paraId="04674993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شانزدهمین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جشنواره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قرآنی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کشور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رشته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حفظ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5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جز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اول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یزد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-1391)</w:t>
      </w:r>
      <w:r w:rsidRPr="00FE7846">
        <w:rPr>
          <w:rFonts w:ascii="Calibri" w:eastAsia="Calibri" w:hAnsi="Calibri" w:cs="Arial" w:hint="cs"/>
          <w:rtl/>
          <w:lang w:bidi="fa-IR"/>
        </w:rPr>
        <w:t xml:space="preserve"> </w:t>
      </w:r>
    </w:p>
    <w:p w14:paraId="097E492C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بیست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یکمین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جشنواره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قرآنی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کشور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رشته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 xml:space="preserve">حفظ 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5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 xml:space="preserve"> جزء 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اول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مشهد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-1395)</w:t>
      </w:r>
    </w:p>
    <w:p w14:paraId="4CC9DC60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بیست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هشتمین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جشنواره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قرآن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عترت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کشور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رشته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حفظ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پنج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 xml:space="preserve">جزء 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 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مشهد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مقدس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- 1403)</w:t>
      </w:r>
    </w:p>
    <w:p w14:paraId="77181BF9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b/>
          <w:bCs/>
          <w:sz w:val="20"/>
          <w:szCs w:val="18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هجدهمین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جشنواره فرهنگی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 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سراسرکشور رشته ترتیل (دوم)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سبزوار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-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 xml:space="preserve"> 92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</w:t>
      </w:r>
    </w:p>
    <w:p w14:paraId="72F61C23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نوزدهمین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جشنواره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فرهنگی دانشگاه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سراسر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کشور رشته حفظ5جز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اول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 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زنجان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- 9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3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</w:t>
      </w:r>
    </w:p>
    <w:p w14:paraId="66A24E25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چهارمین دوره مسابقات دانشجویی قرآن کریم  دانشگاه های علوم پزشکی سراسر کشور(چهارم)</w:t>
      </w:r>
    </w:p>
    <w:p w14:paraId="7B9CBCC7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بیست و یکمین جشنواره ی قرآنی دانشجویان علوم پزشکی تهران وکشور در رشته حفظ5جز(اول)(تهران-1395)</w:t>
      </w:r>
    </w:p>
    <w:p w14:paraId="4703083E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هفدهمین جشنواره قرآنی در رشته حفظ سوره یس(دوم)(مشهد-1392)</w:t>
      </w:r>
    </w:p>
    <w:p w14:paraId="5A60065E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جشنواره قرآنی دانگاه علوم پزشکی مشهددر رشته ترتیل(اول)(مشهد-1390)</w:t>
      </w:r>
    </w:p>
    <w:p w14:paraId="30E127CE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بیستمین جشنواره قرآن و عترت دانشگاه های علوم پزشکی کشور در رشته حفظ10جز(برتر)</w:t>
      </w:r>
    </w:p>
    <w:p w14:paraId="48C0D3A4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هفدهمین جشنواره قرآنی در رشته حفظ یک جز (اول)(مشهد-1392)</w:t>
      </w:r>
    </w:p>
    <w:p w14:paraId="28841132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پانزدهمین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مسابقات قرآنی دانشجویان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دانشگاه های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تهران(اول)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تهران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-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88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</w:t>
      </w:r>
    </w:p>
    <w:p w14:paraId="6D94841A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جشنواره ملی قرآن دانشجویان در رشته ترتیل(سوم)(تهران-86)</w:t>
      </w:r>
    </w:p>
    <w:p w14:paraId="759CCA96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هجدهمین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جشنواره مقدماتی قرآن دانشجویان علوم پزشکی تهران رشته حفظ 5 جز(برتر)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تهران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-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 xml:space="preserve"> 92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</w:t>
      </w:r>
    </w:p>
    <w:p w14:paraId="1B14C120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شانزدهمین جشنواره قرآن و عترت کارمندان در رشته حفظ5جز(اول)(مشهد-91)</w:t>
      </w:r>
    </w:p>
    <w:p w14:paraId="06419A02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پانزدهمین مسابقات قرآن کریم کارمندان دانشجویان علوم پزشکی مشهد(اول)(مشهد-89)</w:t>
      </w:r>
    </w:p>
    <w:p w14:paraId="1DBDE6BE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هفدهمین مسابقات قرآن دانشگاه علوم پزشکی مشهد(برتر)(مشهد-1390)</w:t>
      </w:r>
    </w:p>
    <w:p w14:paraId="1949BA5A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بیست و پنجمین جشنواره دانشجوی نمونه کشوری (برتر) (تهران-96)</w:t>
      </w:r>
    </w:p>
    <w:p w14:paraId="3C7ED26E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سومین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دوره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مسابقات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لیگ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برتر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فوتسال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دانشجویان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علوم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پزشکی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تهران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اول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تهران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-79)</w:t>
      </w:r>
    </w:p>
    <w:p w14:paraId="685BA797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مسابقات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قرآنی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ناحیه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مقاومت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بسیج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حمزه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سیدالشهید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اول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 (1393)</w:t>
      </w:r>
    </w:p>
    <w:p w14:paraId="1F393FB2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مسابقات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قرآنی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رشته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قرائت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اول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یزد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)</w:t>
      </w:r>
    </w:p>
    <w:p w14:paraId="724D6275" w14:textId="77777777" w:rsidR="00FE7846" w:rsidRPr="00FE7846" w:rsidRDefault="00FE7846" w:rsidP="00FE7846">
      <w:pPr>
        <w:numPr>
          <w:ilvl w:val="0"/>
          <w:numId w:val="11"/>
        </w:numPr>
        <w:bidi/>
        <w:spacing w:after="0" w:line="240" w:lineRule="auto"/>
        <w:contextualSpacing/>
        <w:rPr>
          <w:rFonts w:ascii="Times New Roman" w:eastAsia="Times New Roman" w:hAnsi="Times New Roman" w:cs="B Mitra"/>
          <w:sz w:val="20"/>
          <w:szCs w:val="24"/>
          <w:rtl/>
          <w:lang w:bidi="fa-IR"/>
        </w:rPr>
      </w:pP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سی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و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سومین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مسابقات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قرآن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کریم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در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رشته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 xml:space="preserve"> 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حفظ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5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جز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(</w:t>
      </w:r>
      <w:r w:rsidRPr="00FE7846">
        <w:rPr>
          <w:rFonts w:ascii="Times New Roman" w:eastAsia="Times New Roman" w:hAnsi="Times New Roman" w:cs="B Mitra" w:hint="cs"/>
          <w:sz w:val="20"/>
          <w:szCs w:val="24"/>
          <w:rtl/>
          <w:lang w:bidi="fa-IR"/>
        </w:rPr>
        <w:t>مشهد</w:t>
      </w:r>
      <w:r w:rsidRPr="00FE7846">
        <w:rPr>
          <w:rFonts w:ascii="Times New Roman" w:eastAsia="Times New Roman" w:hAnsi="Times New Roman" w:cs="B Mitra"/>
          <w:sz w:val="20"/>
          <w:szCs w:val="24"/>
          <w:rtl/>
          <w:lang w:bidi="fa-IR"/>
        </w:rPr>
        <w:t>-1389)</w:t>
      </w:r>
    </w:p>
    <w:p w14:paraId="7642DC52" w14:textId="5C47E933" w:rsidR="0062060C" w:rsidRPr="00BF0096" w:rsidRDefault="0062060C" w:rsidP="00BF0096">
      <w:pPr>
        <w:bidi/>
        <w:ind w:left="360"/>
        <w:rPr>
          <w:rFonts w:cs="B Nazanin"/>
          <w:rtl/>
          <w:lang w:bidi="fa-IR"/>
        </w:rPr>
      </w:pPr>
    </w:p>
    <w:sectPr w:rsidR="0062060C" w:rsidRPr="00BF0096" w:rsidSect="002260BB">
      <w:headerReference w:type="default" r:id="rId12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63C40" w14:textId="77777777" w:rsidR="00BE0AAB" w:rsidRDefault="00BE0AAB" w:rsidP="002260BB">
      <w:pPr>
        <w:spacing w:after="0" w:line="240" w:lineRule="auto"/>
      </w:pPr>
      <w:r>
        <w:separator/>
      </w:r>
    </w:p>
  </w:endnote>
  <w:endnote w:type="continuationSeparator" w:id="0">
    <w:p w14:paraId="3C50392F" w14:textId="77777777" w:rsidR="00BE0AAB" w:rsidRDefault="00BE0AAB" w:rsidP="00226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charset w:val="00"/>
    <w:family w:val="swiss"/>
    <w:pitch w:val="variable"/>
    <w:sig w:usb0="61002A87" w:usb1="80000000" w:usb2="00000008" w:usb3="00000000" w:csb0="000101F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mtr">
    <w:altName w:val="Times New Roman"/>
    <w:panose1 w:val="00000000000000000000"/>
    <w:charset w:val="00"/>
    <w:family w:val="roman"/>
    <w:notTrueType/>
    <w:pitch w:val="default"/>
  </w:font>
  <w:font w:name="CapitoliumNews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CAA42" w14:textId="77777777" w:rsidR="00BE0AAB" w:rsidRDefault="00BE0AAB" w:rsidP="002260BB">
      <w:pPr>
        <w:spacing w:after="0" w:line="240" w:lineRule="auto"/>
      </w:pPr>
      <w:r>
        <w:separator/>
      </w:r>
    </w:p>
  </w:footnote>
  <w:footnote w:type="continuationSeparator" w:id="0">
    <w:p w14:paraId="426D8C16" w14:textId="77777777" w:rsidR="00BE0AAB" w:rsidRDefault="00BE0AAB" w:rsidP="00226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C9FA9" w14:textId="2A1ABC45" w:rsidR="003A5B45" w:rsidRDefault="00FE7846" w:rsidP="000F1DCE">
    <w:pPr>
      <w:pStyle w:val="Header"/>
      <w:rPr>
        <w:rFonts w:cs="B Nazanin"/>
        <w:b/>
        <w:bCs/>
        <w:rtl/>
        <w:lang w:bidi="fa-IR"/>
      </w:rPr>
    </w:pPr>
    <w:r w:rsidRPr="003A5B45">
      <w:rPr>
        <w:rFonts w:cs="B Nazanin"/>
        <w:b/>
        <w:bCs/>
        <w:noProof/>
        <w:rtl/>
        <w:lang w:bidi="fa-IR"/>
      </w:rPr>
      <w:drawing>
        <wp:anchor distT="0" distB="0" distL="114300" distR="114300" simplePos="0" relativeHeight="251659264" behindDoc="0" locked="0" layoutInCell="1" allowOverlap="1" wp14:anchorId="55A94B4A" wp14:editId="77E9091F">
          <wp:simplePos x="0" y="0"/>
          <wp:positionH relativeFrom="column">
            <wp:posOffset>5679440</wp:posOffset>
          </wp:positionH>
          <wp:positionV relativeFrom="paragraph">
            <wp:posOffset>9525</wp:posOffset>
          </wp:positionV>
          <wp:extent cx="702945" cy="826770"/>
          <wp:effectExtent l="0" t="0" r="1905" b="0"/>
          <wp:wrapNone/>
          <wp:docPr id="6" name="Picture 6" descr="C:\Users\ahmadim1\Desktop\220px-Thum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hmadim1\Desktop\220px-Thums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77F4">
      <w:rPr>
        <w:rFonts w:cs="B Nazanin" w:hint="cs"/>
        <w:b/>
        <w:bCs/>
        <w:rtl/>
        <w:lang w:bidi="fa-IR"/>
      </w:rPr>
      <w:t xml:space="preserve">                                                    </w:t>
    </w:r>
    <w:r w:rsidR="000C77F4" w:rsidRPr="000C77F4">
      <w:rPr>
        <w:rFonts w:ascii="Calibri" w:eastAsia="Times New Roman" w:hAnsi="Calibri" w:cs="B Nazanin"/>
        <w:b/>
        <w:bCs/>
        <w:noProof/>
        <w:rtl/>
        <w:lang w:bidi="fa-IR"/>
      </w:rPr>
      <w:t xml:space="preserve"> </w:t>
    </w:r>
    <w:r w:rsidR="000C77F4" w:rsidRPr="000C77F4">
      <w:rPr>
        <w:rFonts w:ascii="Calibri" w:eastAsia="Times New Roman" w:hAnsi="Calibri" w:cs="B Nazanin"/>
        <w:b/>
        <w:bCs/>
        <w:noProof/>
        <w:rtl/>
        <w:lang w:bidi="fa-IR"/>
      </w:rPr>
      <w:drawing>
        <wp:inline distT="0" distB="0" distL="0" distR="0" wp14:anchorId="4F20B9F7" wp14:editId="33CDBCF4">
          <wp:extent cx="713105" cy="890270"/>
          <wp:effectExtent l="0" t="0" r="0" b="508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0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FC4A04" w14:textId="77777777" w:rsidR="002260BB" w:rsidRPr="003A5B45" w:rsidRDefault="002260BB" w:rsidP="002260BB">
    <w:pPr>
      <w:pStyle w:val="Header"/>
      <w:bidi/>
      <w:jc w:val="center"/>
      <w:rPr>
        <w:rFonts w:cs="B Nazanin"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1CB8"/>
    <w:multiLevelType w:val="hybridMultilevel"/>
    <w:tmpl w:val="4B349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6705A"/>
    <w:multiLevelType w:val="hybridMultilevel"/>
    <w:tmpl w:val="07627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202B1"/>
    <w:multiLevelType w:val="hybridMultilevel"/>
    <w:tmpl w:val="E59E5A46"/>
    <w:lvl w:ilvl="0" w:tplc="ABDA5CF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A1F77"/>
    <w:multiLevelType w:val="hybridMultilevel"/>
    <w:tmpl w:val="8B98A7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B2060"/>
    <w:multiLevelType w:val="hybridMultilevel"/>
    <w:tmpl w:val="23E0BE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E11D3"/>
    <w:multiLevelType w:val="hybridMultilevel"/>
    <w:tmpl w:val="744E6EA4"/>
    <w:lvl w:ilvl="0" w:tplc="176AC2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263D"/>
    <w:multiLevelType w:val="hybridMultilevel"/>
    <w:tmpl w:val="577EE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17E9A"/>
    <w:multiLevelType w:val="hybridMultilevel"/>
    <w:tmpl w:val="38D6C3F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0B7A5D"/>
    <w:multiLevelType w:val="hybridMultilevel"/>
    <w:tmpl w:val="803AB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CE3FC3"/>
    <w:multiLevelType w:val="hybridMultilevel"/>
    <w:tmpl w:val="BD4E0EB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67921CE7"/>
    <w:multiLevelType w:val="hybridMultilevel"/>
    <w:tmpl w:val="133E73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E90D11"/>
    <w:multiLevelType w:val="hybridMultilevel"/>
    <w:tmpl w:val="286AB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31144"/>
    <w:multiLevelType w:val="hybridMultilevel"/>
    <w:tmpl w:val="25AA4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904DEC4">
      <w:numFmt w:val="bullet"/>
      <w:lvlText w:val="-"/>
      <w:lvlJc w:val="left"/>
      <w:pPr>
        <w:ind w:left="1440" w:hanging="360"/>
      </w:pPr>
      <w:rPr>
        <w:rFonts w:ascii="Calibri" w:eastAsia="Calibri" w:hAnsi="Calibri" w:cs="B Nazani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65048E"/>
    <w:multiLevelType w:val="hybridMultilevel"/>
    <w:tmpl w:val="FA8ED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0E67C4"/>
    <w:multiLevelType w:val="hybridMultilevel"/>
    <w:tmpl w:val="188C36D4"/>
    <w:lvl w:ilvl="0" w:tplc="BC5EE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1"/>
  </w:num>
  <w:num w:numId="5">
    <w:abstractNumId w:val="1"/>
  </w:num>
  <w:num w:numId="6">
    <w:abstractNumId w:val="13"/>
  </w:num>
  <w:num w:numId="7">
    <w:abstractNumId w:val="14"/>
  </w:num>
  <w:num w:numId="8">
    <w:abstractNumId w:val="9"/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2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0BB"/>
    <w:rsid w:val="000134CF"/>
    <w:rsid w:val="000C77F4"/>
    <w:rsid w:val="000F1DCE"/>
    <w:rsid w:val="00166143"/>
    <w:rsid w:val="00185262"/>
    <w:rsid w:val="00223BF4"/>
    <w:rsid w:val="002260BB"/>
    <w:rsid w:val="00264FD1"/>
    <w:rsid w:val="00320FE2"/>
    <w:rsid w:val="00322884"/>
    <w:rsid w:val="00324313"/>
    <w:rsid w:val="003A5B45"/>
    <w:rsid w:val="004372DE"/>
    <w:rsid w:val="004C0F92"/>
    <w:rsid w:val="00514F1E"/>
    <w:rsid w:val="0062060C"/>
    <w:rsid w:val="006D5129"/>
    <w:rsid w:val="007662E7"/>
    <w:rsid w:val="00833E65"/>
    <w:rsid w:val="008B1665"/>
    <w:rsid w:val="008F54A3"/>
    <w:rsid w:val="00A42C6A"/>
    <w:rsid w:val="00A452A1"/>
    <w:rsid w:val="00A57F85"/>
    <w:rsid w:val="00B03705"/>
    <w:rsid w:val="00B3417F"/>
    <w:rsid w:val="00B423B0"/>
    <w:rsid w:val="00B44AB0"/>
    <w:rsid w:val="00B618F9"/>
    <w:rsid w:val="00BE0AAB"/>
    <w:rsid w:val="00BE276A"/>
    <w:rsid w:val="00BF0096"/>
    <w:rsid w:val="00DE1FDF"/>
    <w:rsid w:val="00F8754D"/>
    <w:rsid w:val="00FC5D73"/>
    <w:rsid w:val="00FE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492798F"/>
  <w15:docId w15:val="{18E31377-5A0A-4814-962D-29549DF6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0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0BB"/>
  </w:style>
  <w:style w:type="paragraph" w:styleId="Footer">
    <w:name w:val="footer"/>
    <w:basedOn w:val="Normal"/>
    <w:link w:val="FooterChar"/>
    <w:uiPriority w:val="99"/>
    <w:unhideWhenUsed/>
    <w:rsid w:val="002260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0BB"/>
  </w:style>
  <w:style w:type="table" w:styleId="TableGrid">
    <w:name w:val="Table Grid"/>
    <w:basedOn w:val="TableNormal"/>
    <w:uiPriority w:val="59"/>
    <w:rsid w:val="0022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6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0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060C"/>
    <w:pPr>
      <w:ind w:left="720"/>
      <w:contextualSpacing/>
    </w:pPr>
  </w:style>
  <w:style w:type="table" w:styleId="LightShading">
    <w:name w:val="Light Shading"/>
    <w:basedOn w:val="TableNormal"/>
    <w:uiPriority w:val="60"/>
    <w:rsid w:val="000134C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NoList1">
    <w:name w:val="No List1"/>
    <w:next w:val="NoList"/>
    <w:uiPriority w:val="99"/>
    <w:semiHidden/>
    <w:unhideWhenUsed/>
    <w:rsid w:val="00FE7846"/>
  </w:style>
  <w:style w:type="table" w:customStyle="1" w:styleId="TableGrid1">
    <w:name w:val="Table Grid1"/>
    <w:basedOn w:val="TableNormal"/>
    <w:next w:val="TableGrid"/>
    <w:uiPriority w:val="59"/>
    <w:rsid w:val="00FE7846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rsid w:val="00FE7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FE7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FE7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E7846"/>
  </w:style>
  <w:style w:type="character" w:styleId="Hyperlink">
    <w:name w:val="Hyperlink"/>
    <w:uiPriority w:val="99"/>
    <w:semiHidden/>
    <w:unhideWhenUsed/>
    <w:rsid w:val="00FE78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3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vilica.com/Paper-KMTTORBAT01-KMTTORBAT01_013=%D9%86%D9%82%D8%B4-%D8%B3%DB%8C%D8%B3%D8%AA%D9%85%D9%87%D8%A7%DB%8C-%D8%AA%D8%B5%D9%85%DB%8C%D9%85-%DB%8C%D8%A7%D8%B1-%D8%A8%D8%A7%D9%84%DB%8C%D9%86%DB%8C-CDSS-%D8%AF%D8%B1-%D8%AD%D9%88%D8%B2%D9%87-%D9%BE%D8%B2%D8%B4%DA%A9%DB%8C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ivilica.com/Papers-KMTTORBAT01=%D8%A7%D9%88%D9%84%DB%8C%D9%86-%D9%87%D9%85%D8%A7%DB%8C%D8%B4-%D9%85%D9%84%DB%8C-%D9%81%D9%86%D8%A7%D9%88%D8%B1%DB%8C-%D9%88-%D9%85%D8%AF%DB%8C%D8%B1%DB%8C%D8%AA-%D8%AF%D8%A7%D9%86%D8%B4-%D8%A8%D8%A7-%D9%85%D8%AD%D9%88%D8%B1%DB%8C%D8%AA-%D8%A7%D9%82%D8%AA%D8%B5%D8%A7%D8%AF-%D9%85%D9%82%D8%A7%D9%88%D9%85%D8%AA%DB%8C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ivilica.com/Papers-NCITHS01-0-10-Title-ASC-AI=%D8%A7%D9%88%D9%84%DB%8C%D9%86-%DA%A9%D9%86%DA%AF%D8%B1%D9%87-%D9%85%D9%84%DB%8C-%D9%81%D9%86%D8%A7%D9%88%D8%B1%DB%8C-%D8%A7%D8%B7%D9%84%D8%A7%D8%B9%D8%A7%D8%AA-%D8%AF%D8%B1-%D9%86%D8%B8%D8%A7%D9%85-%D8%B3%D9%84%D8%A7%D9%85%D8%AA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ivilica.com/Paper-NCITHS01-NCITHS01_112=%D8%B3%DB%8C%D8%B3%D8%AA%D9%85-%D9%87%D8%A7%DB%8C-%D8%AA%D8%A8%D8%AF%DB%8C%D9%84-%DA%AF%D9%81%D8%AA%D8%A7%D8%B1-%D8%A8%D9%87-%D9%86%D9%88%D8%B4%D8%AA%D8%A7%D8%B1%D8%9B-%D8%A7%D8%A8%D8%B2%D8%A7%D8%B1%DB%8C-%D9%86%D9%88%DB%8C%D9%86-%D8%AF%D8%B1-%D9%85%D8%B3%D8%AA%D9%86%D8%AF%D8%B3%D8%A7%D8%B2%DB%8C-%D8%A7%D8%B7%D9%84%D8%A7%D8%B9%D8%A7%D8%AA-%D9%BE%D8%B2%D8%B4%DA%A9%DB%8C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ivilica.com/Papers-KMTTORBAT01=%D8%A7%D9%88%D9%84%DB%8C%D9%86-%D9%87%D9%85%D8%A7%DB%8C%D8%B4-%D9%85%D9%84%DB%8C-%D9%81%D9%86%D8%A7%D9%88%D8%B1%DB%8C-%D9%88-%D9%85%D8%AF%DB%8C%D8%B1%DB%8C%D8%AA-%D8%AF%D8%A7%D9%86%D8%B4-%D8%A8%D8%A7-%D9%85%D8%AD%D9%88%D8%B1%DB%8C%D8%AA-%D8%A7%D9%82%D8%AA%D8%B5%D8%A7%D8%AF-%D9%85%D9%82%D8%A7%D9%88%D9%85%D8%AA%DB%8C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2236</Words>
  <Characters>12748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Seyed Mohammad Ahmadi</dc:creator>
  <cp:lastModifiedBy>M</cp:lastModifiedBy>
  <cp:revision>2</cp:revision>
  <cp:lastPrinted>2021-01-09T17:42:00Z</cp:lastPrinted>
  <dcterms:created xsi:type="dcterms:W3CDTF">2024-06-06T12:29:00Z</dcterms:created>
  <dcterms:modified xsi:type="dcterms:W3CDTF">2024-06-06T12:29:00Z</dcterms:modified>
</cp:coreProperties>
</file>