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41A8" w14:textId="64DBE0AC" w:rsidR="00987BC5" w:rsidRDefault="008B51FA">
      <w:pPr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برنامه های پیشنهادی برای انجمن رادیوانکولوژی ایران                            </w:t>
      </w:r>
    </w:p>
    <w:p w14:paraId="624706C4" w14:textId="73F0B06F" w:rsidR="008B51FA" w:rsidRPr="008B51FA" w:rsidRDefault="008B51FA" w:rsidP="008B51FA">
      <w:pPr>
        <w:bidi/>
        <w:rPr>
          <w:sz w:val="24"/>
          <w:szCs w:val="24"/>
          <w:rtl/>
          <w:lang w:bidi="fa-IR"/>
        </w:rPr>
      </w:pPr>
      <w:r w:rsidRPr="008B51FA">
        <w:rPr>
          <w:rFonts w:hint="cs"/>
          <w:sz w:val="24"/>
          <w:szCs w:val="24"/>
          <w:rtl/>
          <w:lang w:bidi="fa-IR"/>
        </w:rPr>
        <w:t xml:space="preserve">1.ایجاد مرکز مهارتهای حرفه ای در انجمن </w:t>
      </w:r>
    </w:p>
    <w:p w14:paraId="44692B72" w14:textId="5C84D0CB" w:rsidR="008B51FA" w:rsidRDefault="008B51FA" w:rsidP="008B51FA">
      <w:pPr>
        <w:bidi/>
        <w:rPr>
          <w:sz w:val="24"/>
          <w:szCs w:val="24"/>
          <w:rtl/>
          <w:lang w:bidi="fa-IR"/>
        </w:rPr>
      </w:pPr>
      <w:r w:rsidRPr="008B51FA">
        <w:rPr>
          <w:rFonts w:hint="cs"/>
          <w:sz w:val="24"/>
          <w:szCs w:val="24"/>
          <w:rtl/>
          <w:lang w:bidi="fa-IR"/>
        </w:rPr>
        <w:t xml:space="preserve">2.بروز رسانی مهارتهای اعضا در امر درمان </w:t>
      </w:r>
      <w:r>
        <w:rPr>
          <w:rFonts w:hint="cs"/>
          <w:sz w:val="24"/>
          <w:szCs w:val="24"/>
          <w:rtl/>
          <w:lang w:bidi="fa-IR"/>
        </w:rPr>
        <w:t>از طریق برگذاری دوره های اموزشی مختلف در داخل و خارج</w:t>
      </w:r>
    </w:p>
    <w:p w14:paraId="6E4ADF40" w14:textId="04C20AE4" w:rsidR="008B51FA" w:rsidRDefault="008B51FA" w:rsidP="008B51FA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3.سعی در اجرای برنامه های پژوهشی چند مرکزی با هماهنگی اعضا و مراکز تحقیقات سرطان و بخش خصوصی </w:t>
      </w:r>
    </w:p>
    <w:p w14:paraId="23287AD6" w14:textId="7EBB9E85" w:rsidR="008B51FA" w:rsidRDefault="008B51FA" w:rsidP="008B51FA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4. سعی در وفاق و هم جهتی اعضا در امور مختلف کاری و صنفی و علمی اعضا </w:t>
      </w:r>
    </w:p>
    <w:p w14:paraId="7EBD47DA" w14:textId="326185DF" w:rsidR="008B51FA" w:rsidRDefault="008B51FA" w:rsidP="008B51FA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5. بالا بردن وجه بین المللی انجمن وافزایش اعتبار اعضا در این جهت </w:t>
      </w:r>
    </w:p>
    <w:p w14:paraId="62599540" w14:textId="703E7E5B" w:rsidR="008B51FA" w:rsidRDefault="008B51FA" w:rsidP="008B51FA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6.توسعه انجمن به سمت جامعه رادیو</w:t>
      </w:r>
      <w:r w:rsidR="007A32D5">
        <w:rPr>
          <w:rFonts w:hint="cs"/>
          <w:sz w:val="24"/>
          <w:szCs w:val="24"/>
          <w:rtl/>
          <w:lang w:bidi="fa-IR"/>
        </w:rPr>
        <w:t xml:space="preserve">انکولوژی </w:t>
      </w:r>
      <w:r>
        <w:rPr>
          <w:rFonts w:hint="cs"/>
          <w:sz w:val="24"/>
          <w:szCs w:val="24"/>
          <w:rtl/>
          <w:lang w:bidi="fa-IR"/>
        </w:rPr>
        <w:t xml:space="preserve"> و سرطان و جذب اعضای غیر پیوسته مرتبط در انجمن در جهت توسعه اهداف انجمن و همکاران </w:t>
      </w:r>
    </w:p>
    <w:p w14:paraId="28826824" w14:textId="1BF2F5BD" w:rsidR="007A32D5" w:rsidRDefault="007A32D5" w:rsidP="007A32D5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7.تهیه  برنامه های توسعه مراکز رادیو انکولوژی از نظر کمی و کیفی متناسب با جمعیت و نیاز های جامعه و تهیه برنامه های متناسب سازی اقتصاد سلامت در حیطه درمان سرطان و ارائه به زارت بهداشت و مراکز ذی صلاح </w:t>
      </w:r>
    </w:p>
    <w:p w14:paraId="64717345" w14:textId="77777777" w:rsidR="008B51FA" w:rsidRPr="008B51FA" w:rsidRDefault="008B51FA" w:rsidP="008B51FA">
      <w:pPr>
        <w:bidi/>
        <w:rPr>
          <w:rFonts w:hint="cs"/>
          <w:sz w:val="24"/>
          <w:szCs w:val="24"/>
          <w:rtl/>
          <w:lang w:bidi="fa-IR"/>
        </w:rPr>
      </w:pPr>
    </w:p>
    <w:sectPr w:rsidR="008B51FA" w:rsidRPr="008B5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FA"/>
    <w:rsid w:val="00686DF1"/>
    <w:rsid w:val="007A32D5"/>
    <w:rsid w:val="008B51FA"/>
    <w:rsid w:val="00987BC5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D010"/>
  <w15:chartTrackingRefBased/>
  <w15:docId w15:val="{885C31DD-AB5F-47CA-A3C5-67FA5E95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 makhdoumi</dc:creator>
  <cp:keywords/>
  <dc:description/>
  <cp:lastModifiedBy>yasha makhdoumi</cp:lastModifiedBy>
  <cp:revision>1</cp:revision>
  <dcterms:created xsi:type="dcterms:W3CDTF">2024-08-31T20:59:00Z</dcterms:created>
  <dcterms:modified xsi:type="dcterms:W3CDTF">2024-08-31T21:18:00Z</dcterms:modified>
</cp:coreProperties>
</file>