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9FE27" w14:textId="77777777" w:rsidR="00F30988" w:rsidRPr="000240C2" w:rsidRDefault="00F30988" w:rsidP="00F30988">
      <w:pPr>
        <w:bidi/>
        <w:rPr>
          <w:rFonts w:cs="B Nazanin"/>
          <w:b/>
          <w:bCs/>
          <w:rtl/>
        </w:rPr>
      </w:pPr>
      <w:r w:rsidRPr="000240C2">
        <w:rPr>
          <w:rFonts w:cs="B Nazanin"/>
          <w:b/>
          <w:bCs/>
          <w:rtl/>
        </w:rPr>
        <w:t>فهرست برنامه های پیشنهادی</w:t>
      </w:r>
      <w:r w:rsidRPr="000240C2">
        <w:rPr>
          <w:rFonts w:cs="B Nazanin"/>
          <w:b/>
          <w:bCs/>
        </w:rPr>
        <w:t xml:space="preserve">: </w:t>
      </w:r>
    </w:p>
    <w:p w14:paraId="3997E906" w14:textId="77777777" w:rsidR="005C16C7" w:rsidRPr="00F6094C" w:rsidRDefault="005C16C7" w:rsidP="005C16C7">
      <w:pPr>
        <w:bidi/>
        <w:rPr>
          <w:rFonts w:cs="B Nazanin"/>
        </w:rPr>
      </w:pPr>
    </w:p>
    <w:p w14:paraId="13D35044" w14:textId="77777777" w:rsidR="00F30988" w:rsidRPr="00F6094C" w:rsidRDefault="00F30988" w:rsidP="00516938">
      <w:pPr>
        <w:pStyle w:val="ListParagraph"/>
        <w:numPr>
          <w:ilvl w:val="0"/>
          <w:numId w:val="2"/>
        </w:numPr>
        <w:bidi/>
        <w:rPr>
          <w:rFonts w:cs="B Nazanin"/>
          <w:b/>
          <w:bCs/>
        </w:rPr>
      </w:pPr>
      <w:r w:rsidRPr="00F6094C">
        <w:rPr>
          <w:rFonts w:cs="B Nazanin" w:hint="cs"/>
          <w:b/>
          <w:bCs/>
          <w:rtl/>
          <w:lang w:bidi="fa-IR"/>
        </w:rPr>
        <w:t xml:space="preserve">تلاش برای </w:t>
      </w:r>
      <w:r w:rsidRPr="00F6094C">
        <w:rPr>
          <w:rFonts w:cs="B Nazanin"/>
          <w:b/>
          <w:bCs/>
          <w:rtl/>
        </w:rPr>
        <w:t>ایجاد حس همدلی و</w:t>
      </w:r>
      <w:r w:rsidR="005C16C7" w:rsidRPr="00F6094C">
        <w:rPr>
          <w:rFonts w:cs="B Nazanin" w:hint="cs"/>
          <w:b/>
          <w:bCs/>
          <w:rtl/>
        </w:rPr>
        <w:t xml:space="preserve"> </w:t>
      </w:r>
      <w:r w:rsidRPr="00F6094C">
        <w:rPr>
          <w:rFonts w:cs="B Nazanin"/>
          <w:b/>
          <w:bCs/>
          <w:rtl/>
        </w:rPr>
        <w:t xml:space="preserve">همکاری درون گروهی </w:t>
      </w:r>
    </w:p>
    <w:p w14:paraId="2CBB0650" w14:textId="77777777" w:rsidR="00516938" w:rsidRPr="00F6094C" w:rsidRDefault="00516938" w:rsidP="00516938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F6094C">
        <w:rPr>
          <w:rFonts w:ascii="B Nazanin" w:hAnsi="B Nazanin" w:cs="B Nazanin"/>
          <w:b/>
          <w:bCs/>
          <w:sz w:val="26"/>
          <w:szCs w:val="26"/>
          <w:rtl/>
        </w:rPr>
        <w:t>تلاش جهت رفع یا اداره اختلاف نظرها و تعامل</w:t>
      </w:r>
      <w:r w:rsidRPr="00F6094C">
        <w:rPr>
          <w:rFonts w:ascii="B Nazanin" w:hAnsi="B Nazanin" w:cs="B Nazanin" w:hint="cs"/>
          <w:b/>
          <w:bCs/>
          <w:sz w:val="26"/>
          <w:szCs w:val="26"/>
          <w:rtl/>
        </w:rPr>
        <w:t xml:space="preserve"> بهتر</w:t>
      </w:r>
      <w:r w:rsidRPr="00F6094C">
        <w:rPr>
          <w:rFonts w:ascii="B Nazanin" w:hAnsi="B Nazanin" w:cs="B Nazanin"/>
          <w:b/>
          <w:bCs/>
          <w:sz w:val="26"/>
          <w:szCs w:val="26"/>
          <w:rtl/>
        </w:rPr>
        <w:t xml:space="preserve"> درون گروهي </w:t>
      </w:r>
    </w:p>
    <w:p w14:paraId="1DEDFB17" w14:textId="77777777" w:rsidR="00516938" w:rsidRPr="00F6094C" w:rsidRDefault="00516938" w:rsidP="00516938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F6094C">
        <w:rPr>
          <w:rFonts w:ascii="B Nazanin" w:hAnsi="B Nazanin" w:cs="B Nazanin" w:hint="cs"/>
          <w:b/>
          <w:bCs/>
          <w:sz w:val="26"/>
          <w:szCs w:val="26"/>
          <w:rtl/>
        </w:rPr>
        <w:t xml:space="preserve">توسعه ارتباط انجمن با متخصصین جوان </w:t>
      </w:r>
    </w:p>
    <w:p w14:paraId="4DC65488" w14:textId="77777777" w:rsidR="00516938" w:rsidRPr="00F6094C" w:rsidRDefault="00516938" w:rsidP="00516938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F6094C">
        <w:rPr>
          <w:rFonts w:ascii="B Nazanin" w:hAnsi="B Nazanin" w:cs="B Nazanin" w:hint="cs"/>
          <w:b/>
          <w:bCs/>
          <w:sz w:val="26"/>
          <w:szCs w:val="26"/>
          <w:rtl/>
        </w:rPr>
        <w:t xml:space="preserve">افزایش ارتباط انجمن </w:t>
      </w:r>
      <w:r w:rsidR="0040201E" w:rsidRPr="00F6094C">
        <w:rPr>
          <w:rFonts w:ascii="B Nazanin" w:hAnsi="B Nazanin" w:cs="B Nazanin" w:hint="cs"/>
          <w:b/>
          <w:bCs/>
          <w:sz w:val="26"/>
          <w:szCs w:val="26"/>
          <w:rtl/>
        </w:rPr>
        <w:t>با رسانه ها و مردم ( افزایش آشنایی جامعه با این رشته تخصصی)</w:t>
      </w:r>
    </w:p>
    <w:p w14:paraId="4CA5C191" w14:textId="77777777" w:rsidR="0040201E" w:rsidRPr="00F6094C" w:rsidRDefault="0040201E" w:rsidP="0040201E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F6094C">
        <w:rPr>
          <w:rFonts w:ascii="B Nazanin" w:hAnsi="B Nazanin" w:cs="B Nazanin" w:hint="cs"/>
          <w:b/>
          <w:bCs/>
          <w:sz w:val="26"/>
          <w:szCs w:val="26"/>
          <w:rtl/>
        </w:rPr>
        <w:t>ایجاد ارتباط موثر با نهاد های سیاست گذاری در کشور</w:t>
      </w:r>
    </w:p>
    <w:p w14:paraId="0DFFC18E" w14:textId="6C7F0225" w:rsidR="0040201E" w:rsidRPr="00F6094C" w:rsidRDefault="0040201E" w:rsidP="0040201E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F6094C">
        <w:rPr>
          <w:rFonts w:cs="B Nazanin" w:hint="cs"/>
          <w:b/>
          <w:bCs/>
          <w:rtl/>
        </w:rPr>
        <w:t xml:space="preserve">برگزاری جلسات عمومی </w:t>
      </w:r>
      <w:r w:rsidR="00273D0F" w:rsidRPr="00F6094C">
        <w:rPr>
          <w:rFonts w:cs="B Nazanin" w:hint="cs"/>
          <w:b/>
          <w:bCs/>
          <w:rtl/>
          <w:lang w:bidi="fa-IR"/>
        </w:rPr>
        <w:t>برای بررسی</w:t>
      </w:r>
      <w:r w:rsidRPr="00F6094C">
        <w:rPr>
          <w:rFonts w:cs="B Nazanin" w:hint="cs"/>
          <w:b/>
          <w:bCs/>
          <w:rtl/>
        </w:rPr>
        <w:t xml:space="preserve"> مشکلات اعضای انجمن</w:t>
      </w:r>
      <w:r w:rsidR="005C16C7" w:rsidRPr="00F6094C">
        <w:rPr>
          <w:rFonts w:cs="B Nazanin" w:hint="cs"/>
          <w:b/>
          <w:bCs/>
          <w:rtl/>
        </w:rPr>
        <w:t xml:space="preserve"> </w:t>
      </w:r>
    </w:p>
    <w:p w14:paraId="27B10AF3" w14:textId="77777777" w:rsidR="0040201E" w:rsidRPr="00F6094C" w:rsidRDefault="005C16C7" w:rsidP="0040201E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F6094C">
        <w:rPr>
          <w:rFonts w:cs="B Nazanin" w:hint="cs"/>
          <w:b/>
          <w:bCs/>
          <w:rtl/>
        </w:rPr>
        <w:t xml:space="preserve">تلاش جهت تقویت تعاملات علمی و پژوهشی در عرصه های بین المللی </w:t>
      </w:r>
    </w:p>
    <w:p w14:paraId="4DFDE61E" w14:textId="77777777" w:rsidR="00F30988" w:rsidRPr="00F6094C" w:rsidRDefault="00F30988" w:rsidP="00516938">
      <w:pPr>
        <w:pStyle w:val="ListParagraph"/>
        <w:numPr>
          <w:ilvl w:val="0"/>
          <w:numId w:val="2"/>
        </w:numPr>
        <w:bidi/>
        <w:rPr>
          <w:rFonts w:cs="B Nazanin"/>
          <w:b/>
          <w:bCs/>
        </w:rPr>
      </w:pPr>
      <w:r w:rsidRPr="00F6094C">
        <w:rPr>
          <w:rFonts w:cs="B Nazanin"/>
          <w:b/>
          <w:bCs/>
          <w:rtl/>
        </w:rPr>
        <w:t xml:space="preserve">صیانت از جایگاه علمی، اجتماعی و صنفی رشته </w:t>
      </w:r>
    </w:p>
    <w:p w14:paraId="2071DE93" w14:textId="77777777" w:rsidR="00F30988" w:rsidRPr="00F30988" w:rsidRDefault="00F30988" w:rsidP="00F30988">
      <w:pPr>
        <w:bidi/>
      </w:pPr>
    </w:p>
    <w:p w14:paraId="4B74606E" w14:textId="50B71E47" w:rsidR="008222E6" w:rsidRPr="000240C2" w:rsidRDefault="000240C2" w:rsidP="000240C2">
      <w:pPr>
        <w:bidi/>
        <w:jc w:val="right"/>
        <w:rPr>
          <w:rFonts w:cs="B Nazanin"/>
          <w:b/>
          <w:bCs/>
        </w:rPr>
      </w:pPr>
      <w:r w:rsidRPr="000240C2">
        <w:rPr>
          <w:rFonts w:cs="B Nazanin" w:hint="cs"/>
          <w:b/>
          <w:bCs/>
          <w:rtl/>
        </w:rPr>
        <w:t>دکتر نیما موسوی</w:t>
      </w:r>
    </w:p>
    <w:sectPr w:rsidR="008222E6" w:rsidRPr="0002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5246A"/>
    <w:multiLevelType w:val="hybridMultilevel"/>
    <w:tmpl w:val="5D4A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3330"/>
    <w:multiLevelType w:val="hybridMultilevel"/>
    <w:tmpl w:val="F784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7588">
    <w:abstractNumId w:val="1"/>
  </w:num>
  <w:num w:numId="2" w16cid:durableId="71906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88"/>
    <w:rsid w:val="000240C2"/>
    <w:rsid w:val="00120BDE"/>
    <w:rsid w:val="00273D0F"/>
    <w:rsid w:val="0030734C"/>
    <w:rsid w:val="0040201E"/>
    <w:rsid w:val="00516938"/>
    <w:rsid w:val="005C16C7"/>
    <w:rsid w:val="008222E6"/>
    <w:rsid w:val="00A54051"/>
    <w:rsid w:val="00F30988"/>
    <w:rsid w:val="00F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06C8"/>
  <w15:chartTrackingRefBased/>
  <w15:docId w15:val="{45BA5D24-950E-7340-882E-E55D1A6C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9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69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2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8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Reyhane</dc:creator>
  <cp:keywords/>
  <dc:description/>
  <cp:lastModifiedBy>Plus</cp:lastModifiedBy>
  <cp:revision>4</cp:revision>
  <dcterms:created xsi:type="dcterms:W3CDTF">2024-09-18T17:32:00Z</dcterms:created>
  <dcterms:modified xsi:type="dcterms:W3CDTF">2024-09-18T19:34:00Z</dcterms:modified>
</cp:coreProperties>
</file>