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F6D5" w14:textId="1D2152AC" w:rsidR="008C75D8" w:rsidRPr="00302E31" w:rsidRDefault="00302E31" w:rsidP="00302E31">
      <w:pPr>
        <w:bidi/>
        <w:rPr>
          <w:b/>
          <w:bCs/>
          <w:rtl/>
          <w:lang w:bidi="fa-IR"/>
        </w:rPr>
      </w:pPr>
      <w:r w:rsidRPr="00302E31">
        <w:rPr>
          <w:rFonts w:hint="cs"/>
          <w:b/>
          <w:bCs/>
          <w:rtl/>
          <w:lang w:bidi="fa-IR"/>
        </w:rPr>
        <w:t>برنامه پیشنهادی</w:t>
      </w:r>
    </w:p>
    <w:p w14:paraId="45552183" w14:textId="06D09F5B" w:rsidR="00302E31" w:rsidRDefault="00302E31" w:rsidP="00302E3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برنامه ریزی هدفمند در جهت افزایش توانمدی داروسازان با هدف  اعتلای جایگاه آنها در زنجیره درمان با محوریت افزایش دوره های مهارت محور با محوریت اصول بیوفارماسی و فارماکوکینتیک شامل</w:t>
      </w:r>
    </w:p>
    <w:p w14:paraId="37B24334" w14:textId="5BFA3A77" w:rsidR="00302E31" w:rsidRDefault="00302E31" w:rsidP="00302E31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دوره های مهارتی در جهت ساخت داروهای ترکیبی</w:t>
      </w:r>
    </w:p>
    <w:p w14:paraId="29A1DB85" w14:textId="5ABE601F" w:rsidR="00302E31" w:rsidRDefault="00302E31" w:rsidP="00302E31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دوره های مهارتی در جهت</w:t>
      </w:r>
      <w:r>
        <w:rPr>
          <w:rFonts w:hint="cs"/>
          <w:rtl/>
          <w:lang w:bidi="fa-IR"/>
        </w:rPr>
        <w:t xml:space="preserve"> افزایش دانش در حوزه های بیواکی والانسی</w:t>
      </w:r>
    </w:p>
    <w:p w14:paraId="547A6A30" w14:textId="1551283A" w:rsidR="00302E31" w:rsidRDefault="00302E31" w:rsidP="00302E31">
      <w:pPr>
        <w:pStyle w:val="ListParagraph"/>
        <w:numPr>
          <w:ilvl w:val="0"/>
          <w:numId w:val="1"/>
        </w:num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دوره های مهارتی در جهت</w:t>
      </w:r>
      <w:r>
        <w:rPr>
          <w:rFonts w:hint="cs"/>
          <w:rtl/>
          <w:lang w:bidi="fa-IR"/>
        </w:rPr>
        <w:t xml:space="preserve"> افزایش دانش و همچنین ضرورت </w:t>
      </w:r>
      <w:r>
        <w:rPr>
          <w:lang w:bidi="fa-IR"/>
        </w:rPr>
        <w:t>TDM</w:t>
      </w:r>
      <w:r>
        <w:rPr>
          <w:rFonts w:hint="cs"/>
          <w:rtl/>
          <w:lang w:bidi="fa-IR"/>
        </w:rPr>
        <w:t xml:space="preserve"> داروهای گوناگون در بالین بیماران</w:t>
      </w:r>
    </w:p>
    <w:p w14:paraId="77B7A0D3" w14:textId="77777777" w:rsidR="00302E31" w:rsidRDefault="00302E31" w:rsidP="00302E31">
      <w:pPr>
        <w:bidi/>
        <w:rPr>
          <w:rFonts w:hint="cs"/>
          <w:lang w:bidi="fa-IR"/>
        </w:rPr>
      </w:pPr>
    </w:p>
    <w:sectPr w:rsidR="0030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470F"/>
    <w:multiLevelType w:val="hybridMultilevel"/>
    <w:tmpl w:val="82822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31"/>
    <w:rsid w:val="00235D14"/>
    <w:rsid w:val="00302E31"/>
    <w:rsid w:val="008C75D8"/>
    <w:rsid w:val="00BB0739"/>
    <w:rsid w:val="00C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4E70"/>
  <w15:chartTrackingRefBased/>
  <w15:docId w15:val="{C803561A-3C1B-41CC-BEB0-5A93B176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Yalda Ardakani</dc:creator>
  <cp:keywords/>
  <dc:description/>
  <cp:lastModifiedBy>Yalda Ardakani</cp:lastModifiedBy>
  <cp:revision>1</cp:revision>
  <dcterms:created xsi:type="dcterms:W3CDTF">2021-10-01T18:49:00Z</dcterms:created>
  <dcterms:modified xsi:type="dcterms:W3CDTF">2021-10-01T18:56:00Z</dcterms:modified>
</cp:coreProperties>
</file>