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8" w:rsidRPr="005956F8" w:rsidRDefault="00D403E2" w:rsidP="00D403E2">
      <w:pPr>
        <w:bidi/>
        <w:jc w:val="center"/>
        <w:rPr>
          <w:rFonts w:cs="B Lotus1"/>
          <w:b/>
          <w:bCs/>
          <w:sz w:val="32"/>
          <w:szCs w:val="32"/>
          <w:rtl/>
          <w:lang w:bidi="fa-IR"/>
        </w:rPr>
      </w:pPr>
      <w:r w:rsidRPr="005956F8">
        <w:rPr>
          <w:rFonts w:cs="B Lotus1" w:hint="cs"/>
          <w:b/>
          <w:bCs/>
          <w:sz w:val="32"/>
          <w:szCs w:val="32"/>
          <w:rtl/>
          <w:lang w:bidi="fa-IR"/>
        </w:rPr>
        <w:t>به نام خدا</w:t>
      </w:r>
    </w:p>
    <w:p w:rsidR="00D403E2" w:rsidRPr="001447BB" w:rsidRDefault="00D403E2" w:rsidP="00D403E2">
      <w:pPr>
        <w:bidi/>
        <w:jc w:val="center"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برنامه پيشنهادي جهت پيش برد اهداف انجمن علمي .........</w:t>
      </w:r>
      <w:r w:rsidR="00484479">
        <w:rPr>
          <w:rFonts w:cs="B Lotus1" w:hint="cs"/>
          <w:sz w:val="28"/>
          <w:szCs w:val="28"/>
          <w:rtl/>
          <w:lang w:bidi="fa-IR"/>
        </w:rPr>
        <w:t>پرستاری</w:t>
      </w:r>
      <w:r w:rsidRPr="001447BB">
        <w:rPr>
          <w:rFonts w:cs="B Lotus1" w:hint="cs"/>
          <w:sz w:val="28"/>
          <w:szCs w:val="28"/>
          <w:rtl/>
          <w:lang w:bidi="fa-IR"/>
        </w:rPr>
        <w:t>...........................</w:t>
      </w:r>
    </w:p>
    <w:p w:rsidR="00D403E2" w:rsidRPr="001447BB" w:rsidRDefault="00D403E2" w:rsidP="00484479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نام و نام خانوادگي نامزد:.................</w:t>
      </w:r>
      <w:r w:rsidR="00484479">
        <w:rPr>
          <w:rFonts w:cs="B Lotus1" w:hint="cs"/>
          <w:sz w:val="28"/>
          <w:szCs w:val="28"/>
          <w:rtl/>
          <w:lang w:bidi="fa-IR"/>
        </w:rPr>
        <w:t>رضا ضیغمی</w:t>
      </w:r>
      <w:r w:rsidRPr="001447BB">
        <w:rPr>
          <w:rFonts w:cs="B Lotus1" w:hint="cs"/>
          <w:sz w:val="28"/>
          <w:szCs w:val="28"/>
          <w:rtl/>
          <w:lang w:bidi="fa-IR"/>
        </w:rPr>
        <w:t>..................</w:t>
      </w:r>
      <w:r w:rsidRPr="001447BB">
        <w:rPr>
          <w:rFonts w:cs="B Lotus1" w:hint="cs"/>
          <w:sz w:val="28"/>
          <w:szCs w:val="28"/>
          <w:rtl/>
          <w:lang w:bidi="fa-IR"/>
        </w:rPr>
        <w:tab/>
        <w:t>نامزد براي پست: عضويت هيأت مديره</w:t>
      </w:r>
      <w:r w:rsidR="00484479">
        <w:rPr>
          <w:rFonts w:cs="B Lotus1" w:hint="cs"/>
          <w:sz w:val="28"/>
          <w:szCs w:val="28"/>
          <w:lang w:bidi="fa-IR"/>
        </w:rPr>
        <w:sym w:font="Wingdings 2" w:char="F052"/>
      </w:r>
      <w:r w:rsidRPr="001447BB">
        <w:rPr>
          <w:rFonts w:cs="B Lotus1" w:hint="cs"/>
          <w:sz w:val="28"/>
          <w:szCs w:val="28"/>
          <w:rtl/>
          <w:lang w:bidi="fa-IR"/>
        </w:rPr>
        <w:t>/ بازرس</w:t>
      </w:r>
      <w:r w:rsidRPr="001447BB">
        <w:rPr>
          <w:rFonts w:cs="B Lotus1" w:hint="cs"/>
          <w:sz w:val="28"/>
          <w:szCs w:val="28"/>
          <w:lang w:bidi="fa-IR"/>
        </w:rPr>
        <w:sym w:font="Symbol" w:char="F080"/>
      </w:r>
    </w:p>
    <w:p w:rsidR="00D403E2" w:rsidRPr="001447BB" w:rsidRDefault="00D403E2" w:rsidP="00484479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آخر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ن مدرک تحص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: ...............</w:t>
      </w:r>
      <w:r w:rsidR="00484479">
        <w:rPr>
          <w:rFonts w:cs="B Lotus1"/>
          <w:sz w:val="28"/>
          <w:szCs w:val="28"/>
          <w:lang w:bidi="fa-IR"/>
        </w:rPr>
        <w:t>PhD</w:t>
      </w:r>
      <w:r w:rsidRPr="001447BB">
        <w:rPr>
          <w:rFonts w:cs="B Lotus1" w:hint="cs"/>
          <w:sz w:val="28"/>
          <w:szCs w:val="28"/>
          <w:rtl/>
          <w:lang w:bidi="fa-IR"/>
        </w:rPr>
        <w:t>................</w:t>
      </w:r>
      <w:r w:rsidRPr="001447BB">
        <w:rPr>
          <w:rFonts w:cs="B Lotus1" w:hint="cs"/>
          <w:sz w:val="28"/>
          <w:szCs w:val="28"/>
          <w:rtl/>
          <w:lang w:bidi="fa-IR"/>
        </w:rPr>
        <w:tab/>
        <w:t xml:space="preserve"> محل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در حال حاضر</w:t>
      </w:r>
      <w:proofErr w:type="gramStart"/>
      <w:r w:rsidRPr="001447BB">
        <w:rPr>
          <w:rFonts w:cs="B Lotus1" w:hint="cs"/>
          <w:sz w:val="28"/>
          <w:szCs w:val="28"/>
          <w:rtl/>
          <w:lang w:bidi="fa-IR"/>
        </w:rPr>
        <w:t>:.............</w:t>
      </w:r>
      <w:proofErr w:type="gramEnd"/>
      <w:r w:rsidR="00484479">
        <w:rPr>
          <w:rFonts w:cs="B Lotus1" w:hint="cs"/>
          <w:sz w:val="28"/>
          <w:szCs w:val="28"/>
          <w:rtl/>
          <w:lang w:bidi="fa-IR"/>
        </w:rPr>
        <w:t>دانشکده پرستاری و مامایی قزوین</w:t>
      </w:r>
      <w:r w:rsidRPr="001447BB">
        <w:rPr>
          <w:rFonts w:cs="B Lotus1" w:hint="cs"/>
          <w:sz w:val="28"/>
          <w:szCs w:val="28"/>
          <w:rtl/>
          <w:lang w:bidi="fa-IR"/>
        </w:rPr>
        <w:t>....................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تحل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ل کل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از وضع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انجمن و دورنما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مورد انتظار:</w:t>
      </w:r>
    </w:p>
    <w:p w:rsidR="00D403E2" w:rsidRPr="001447BB" w:rsidRDefault="00BB619D" w:rsidP="00B7045D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انجمن علمی پرستاری با ساب</w:t>
      </w:r>
      <w:r w:rsidR="00B7045D">
        <w:rPr>
          <w:rFonts w:cs="B Lotus1" w:hint="cs"/>
          <w:sz w:val="28"/>
          <w:szCs w:val="28"/>
          <w:rtl/>
          <w:lang w:bidi="fa-IR"/>
        </w:rPr>
        <w:t>ق</w:t>
      </w:r>
      <w:r>
        <w:rPr>
          <w:rFonts w:cs="B Lotus1" w:hint="cs"/>
          <w:sz w:val="28"/>
          <w:szCs w:val="28"/>
          <w:rtl/>
          <w:lang w:bidi="fa-IR"/>
        </w:rPr>
        <w:t xml:space="preserve">ه ای </w:t>
      </w:r>
      <w:r w:rsidR="00B7045D">
        <w:rPr>
          <w:rFonts w:cs="B Lotus1" w:hint="cs"/>
          <w:sz w:val="28"/>
          <w:szCs w:val="28"/>
          <w:rtl/>
          <w:lang w:bidi="fa-IR"/>
        </w:rPr>
        <w:t>20</w:t>
      </w:r>
      <w:r>
        <w:rPr>
          <w:rFonts w:cs="B Lotus1" w:hint="cs"/>
          <w:sz w:val="28"/>
          <w:szCs w:val="28"/>
          <w:rtl/>
          <w:lang w:bidi="fa-IR"/>
        </w:rPr>
        <w:t xml:space="preserve"> ساله اولین سمن علمی پرستاری است که با فعالیتهای متنوع خود مانند انتشار بیش از 10 نشریه علمی به صورت مستقل و انتشار نزدیک به همین تعداد نشریه علمی به صورت مشترک با سایر نهادهای علمی توانسته جایگاه خوبی برای خود هم در جامعه پرستاری و هم در بین سایر انجمنهای علمی مهیا کند و به سمت کسب بالاترین جایگاه در مرجعیت علمی جامعه پرستاری ایران را در جوامع علمی ایران و جهان کسب کند و بتواند با همکاری علمی با نهادهای علمی بین المللی جامعه پرستاری نماینده شایسته ای برای کشور عزیزمان ایران باشد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نقاط ضعف موجود در انجمن:</w:t>
      </w:r>
    </w:p>
    <w:p w:rsidR="00D403E2" w:rsidRPr="001447BB" w:rsidRDefault="00B6038D" w:rsidP="00B7045D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همانند تمام انجمنهای علمی داوطلبانه و افتخاری بودن فعالیت در انجمن مانع بهره مندی از ظرفیتهای متخصصان علم پرستاری در انجمن شده است ضمن اینکه نداشتن نقشی رسمی در سیاستگ</w:t>
      </w:r>
      <w:r w:rsidR="00B7045D">
        <w:rPr>
          <w:rFonts w:cs="B Lotus1" w:hint="cs"/>
          <w:sz w:val="28"/>
          <w:szCs w:val="28"/>
          <w:rtl/>
          <w:lang w:bidi="fa-IR"/>
        </w:rPr>
        <w:t>ز</w:t>
      </w:r>
      <w:bookmarkStart w:id="0" w:name="_GoBack"/>
      <w:bookmarkEnd w:id="0"/>
      <w:r>
        <w:rPr>
          <w:rFonts w:cs="B Lotus1" w:hint="cs"/>
          <w:sz w:val="28"/>
          <w:szCs w:val="28"/>
          <w:rtl/>
          <w:lang w:bidi="fa-IR"/>
        </w:rPr>
        <w:t>اری، اجرا، نظارت و ارزیابی امور علمی پرستاری  کشور باعث به حاشیه رفتن انجمن گردد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نقاط قوت موجود در انجمن:</w:t>
      </w:r>
    </w:p>
    <w:p w:rsidR="00D403E2" w:rsidRDefault="00B6038D" w:rsidP="00B7045D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 xml:space="preserve">عضویت </w:t>
      </w:r>
      <w:r w:rsidR="00B7045D">
        <w:rPr>
          <w:rFonts w:cs="B Lotus1" w:hint="cs"/>
          <w:sz w:val="28"/>
          <w:szCs w:val="28"/>
          <w:rtl/>
          <w:lang w:bidi="fa-IR"/>
        </w:rPr>
        <w:t>ت</w:t>
      </w:r>
      <w:r>
        <w:rPr>
          <w:rFonts w:cs="B Lotus1" w:hint="cs"/>
          <w:sz w:val="28"/>
          <w:szCs w:val="28"/>
          <w:rtl/>
          <w:lang w:bidi="fa-IR"/>
        </w:rPr>
        <w:t xml:space="preserve">عداد قابل توجهی از پرستاران واجد شرایط در مقایسه با سایر انجمنهای علمی </w:t>
      </w:r>
    </w:p>
    <w:p w:rsidR="00E76F1C" w:rsidRDefault="00E76F1C" w:rsidP="00B7045D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گستره جغرافیایی م</w:t>
      </w:r>
      <w:r w:rsidR="00B7045D">
        <w:rPr>
          <w:rFonts w:cs="B Lotus1" w:hint="cs"/>
          <w:sz w:val="28"/>
          <w:szCs w:val="28"/>
          <w:rtl/>
          <w:lang w:bidi="fa-IR"/>
        </w:rPr>
        <w:t>ح</w:t>
      </w:r>
      <w:r>
        <w:rPr>
          <w:rFonts w:cs="B Lotus1" w:hint="cs"/>
          <w:sz w:val="28"/>
          <w:szCs w:val="28"/>
          <w:rtl/>
          <w:lang w:bidi="fa-IR"/>
        </w:rPr>
        <w:t>ل فعالیت اعضا</w:t>
      </w:r>
    </w:p>
    <w:p w:rsidR="00E76F1C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lastRenderedPageBreak/>
        <w:t>فعال بودن 6 شعبه منطقه ای در سرار کشور</w:t>
      </w:r>
    </w:p>
    <w:p w:rsidR="00E76F1C" w:rsidRPr="001447BB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 xml:space="preserve">مقبولیت علمی و حرفه ای اعضای هیات مدیره در بدنه جامعه پرستاری 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تهد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دات پ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ش رو در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انجمن:</w:t>
      </w:r>
    </w:p>
    <w:p w:rsidR="00E76F1C" w:rsidRPr="001447BB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کمبود منابع مالی برای فعالیتهای انجمن</w:t>
      </w:r>
    </w:p>
    <w:p w:rsidR="00D403E2" w:rsidRPr="001447BB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 xml:space="preserve">کاهش انگیزه برای مشارکت در فعالیتهای داوطلبانه 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فرصت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موجود برا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انجمن:</w:t>
      </w:r>
    </w:p>
    <w:p w:rsidR="00D403E2" w:rsidRPr="001447BB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افزایش تعداد دانشجویان تحصیلات تکمیلی رشته های مختلف پرستاری به مثابه ظرفیتی چشمگیر برای فعالیتهای انجمن</w:t>
      </w:r>
    </w:p>
    <w:p w:rsidR="00E76F1C" w:rsidRPr="001447BB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گسترش دیدگاه حرفه ای گرایی در بین صاحبنظران و اساتید پرستاری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6473D2" w:rsidRPr="001447BB" w:rsidRDefault="006473D2" w:rsidP="00D403E2">
      <w:pPr>
        <w:bidi/>
        <w:rPr>
          <w:rFonts w:cs="B Lotus1"/>
          <w:sz w:val="28"/>
          <w:szCs w:val="28"/>
          <w:lang w:bidi="fa-IR"/>
        </w:rPr>
      </w:pPr>
    </w:p>
    <w:p w:rsidR="00D403E2" w:rsidRPr="001447BB" w:rsidRDefault="00D403E2" w:rsidP="006473D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فهرست برنامه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پ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شنهاد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:</w:t>
      </w:r>
    </w:p>
    <w:p w:rsidR="00D403E2" w:rsidRDefault="00E76F1C" w:rsidP="00D403E2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افزایش تعداد اعضا بویژه اعضای فعال</w:t>
      </w:r>
    </w:p>
    <w:p w:rsidR="00E76F1C" w:rsidRPr="001447BB" w:rsidRDefault="00E76F1C" w:rsidP="00E76F1C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گسترش تعداد شعب منطقه ای</w:t>
      </w:r>
    </w:p>
    <w:p w:rsidR="00D403E2" w:rsidRDefault="00E76F1C" w:rsidP="00D403E2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حضور پررنگ در جوامع علمی داخلی و خارجی</w:t>
      </w:r>
    </w:p>
    <w:p w:rsidR="002A2E34" w:rsidRPr="001447BB" w:rsidRDefault="002A2E34" w:rsidP="002A2E34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کسب منابع پایدار و مستمر مالی برای فهالیتهای انجمن</w:t>
      </w:r>
    </w:p>
    <w:p w:rsidR="00D403E2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راهکارها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تحقق برنامه ها و دست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اب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به اهداف:</w:t>
      </w:r>
    </w:p>
    <w:p w:rsidR="002A2E34" w:rsidRDefault="002A2E34" w:rsidP="002A2E34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t>تجاری سازی یافته های علمی و حرکت به سوی تجاری سازی ایده های علمی</w:t>
      </w:r>
    </w:p>
    <w:p w:rsidR="002A2E34" w:rsidRPr="001447BB" w:rsidRDefault="002A2E34" w:rsidP="002A2E34">
      <w:pPr>
        <w:bidi/>
        <w:rPr>
          <w:rFonts w:cs="B Lotus1"/>
          <w:sz w:val="28"/>
          <w:szCs w:val="28"/>
          <w:rtl/>
          <w:lang w:bidi="fa-IR"/>
        </w:rPr>
      </w:pPr>
      <w:r>
        <w:rPr>
          <w:rFonts w:cs="B Lotus1" w:hint="cs"/>
          <w:sz w:val="28"/>
          <w:szCs w:val="28"/>
          <w:rtl/>
          <w:lang w:bidi="fa-IR"/>
        </w:rPr>
        <w:lastRenderedPageBreak/>
        <w:t>فعال سازی بیش از پیش انجمن در تمام موارد مطابق اساسنامه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sectPr w:rsidR="00D403E2" w:rsidRPr="001447BB" w:rsidSect="00BA5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07" w:rsidRDefault="00642807" w:rsidP="001447BB">
      <w:pPr>
        <w:spacing w:after="0" w:line="240" w:lineRule="auto"/>
      </w:pPr>
      <w:r>
        <w:separator/>
      </w:r>
    </w:p>
  </w:endnote>
  <w:endnote w:type="continuationSeparator" w:id="0">
    <w:p w:rsidR="00642807" w:rsidRDefault="00642807" w:rsidP="0014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045F6274-0EA8-4696-B0CD-E21BBC17727D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1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DF15E1D2-780E-4E6F-9FC1-715673D67472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3AF0DF01-66BE-42C2-A20A-DF8BC8C680D6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6D" w:rsidRDefault="00B305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7BB" w:rsidRPr="001447BB" w:rsidRDefault="00D87977" w:rsidP="001447BB">
    <w:pPr>
      <w:pStyle w:val="Foot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-332740</wp:posOffset>
              </wp:positionH>
              <wp:positionV relativeFrom="paragraph">
                <wp:posOffset>-3175</wp:posOffset>
              </wp:positionV>
              <wp:extent cx="6600825" cy="0"/>
              <wp:effectExtent l="10160" t="6350" r="8890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0DBEC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6.2pt;margin-top:-.25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Tt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">
              <w10:wrap anchorx="margin"/>
            </v:shape>
          </w:pict>
        </mc:Fallback>
      </mc:AlternateContent>
    </w:r>
    <w:r w:rsidR="001447BB" w:rsidRPr="001447BB">
      <w:rPr>
        <w:rFonts w:cs="B Titr" w:hint="cs"/>
        <w:sz w:val="24"/>
        <w:szCs w:val="24"/>
        <w:rtl/>
        <w:lang w:bidi="fa-IR"/>
      </w:rPr>
      <w:t xml:space="preserve">سامانه </w:t>
    </w:r>
    <w:r w:rsidR="001447BB" w:rsidRPr="001447BB">
      <w:rPr>
        <w:rFonts w:cs="B Titr" w:hint="cs"/>
        <w:sz w:val="24"/>
        <w:szCs w:val="24"/>
        <w:rtl/>
        <w:lang w:bidi="fa-IR"/>
      </w:rPr>
      <w:t>جامع انجمن های علمی پزشکی ایران</w:t>
    </w:r>
  </w:p>
  <w:p w:rsidR="001447BB" w:rsidRPr="001447BB" w:rsidRDefault="001447BB" w:rsidP="001447BB">
    <w:pPr>
      <w:pStyle w:val="Footer"/>
      <w:jc w:val="center"/>
      <w:rPr>
        <w:rFonts w:cs="B Titr"/>
        <w:sz w:val="24"/>
        <w:szCs w:val="24"/>
        <w:lang w:bidi="fa-IR"/>
      </w:rPr>
    </w:pPr>
    <w:r w:rsidRPr="001447BB">
      <w:rPr>
        <w:rFonts w:cs="B Titr"/>
        <w:sz w:val="24"/>
        <w:szCs w:val="24"/>
        <w:lang w:bidi="fa-IR"/>
      </w:rPr>
      <w:t>www.ima-net.ir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6D" w:rsidRDefault="00B30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07" w:rsidRDefault="00642807" w:rsidP="001447BB">
      <w:pPr>
        <w:spacing w:after="0" w:line="240" w:lineRule="auto"/>
      </w:pPr>
      <w:r>
        <w:separator/>
      </w:r>
    </w:p>
  </w:footnote>
  <w:footnote w:type="continuationSeparator" w:id="0">
    <w:p w:rsidR="00642807" w:rsidRDefault="00642807" w:rsidP="0014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6D" w:rsidRDefault="00B30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7BB" w:rsidRDefault="00D87977" w:rsidP="00ED31C8">
    <w:pPr>
      <w:pStyle w:val="Header"/>
      <w:bidi/>
      <w:jc w:val="center"/>
      <w:rPr>
        <w:rFonts w:cs="B Titr"/>
        <w:sz w:val="28"/>
        <w:szCs w:val="28"/>
        <w:lang w:bidi="fa-IR"/>
      </w:rPr>
    </w:pPr>
    <w:r>
      <w:rPr>
        <w:rFonts w:cs="B Titr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-175895</wp:posOffset>
              </wp:positionH>
              <wp:positionV relativeFrom="paragraph">
                <wp:posOffset>-1162050</wp:posOffset>
              </wp:positionV>
              <wp:extent cx="6600825" cy="0"/>
              <wp:effectExtent l="5080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D9951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85pt;margin-top:-91.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Sq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1mazvM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">
              <w10:wrap anchorx="margin"/>
            </v:shape>
          </w:pict>
        </mc:Fallback>
      </mc:AlternateContent>
    </w:r>
    <w:r w:rsidR="001447BB"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 w:rsidR="00ED31C8">
      <w:rPr>
        <w:rFonts w:cs="B Titr" w:hint="cs"/>
        <w:sz w:val="28"/>
        <w:szCs w:val="28"/>
        <w:rtl/>
        <w:lang w:bidi="fa-IR"/>
      </w:rPr>
      <w:t xml:space="preserve">برنامه 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 w:rsidR="00ED31C8">
      <w:rPr>
        <w:rFonts w:cs="B Titr" w:hint="cs"/>
        <w:sz w:val="28"/>
        <w:szCs w:val="28"/>
        <w:rtl/>
        <w:lang w:bidi="fa-IR"/>
      </w:rPr>
      <w:t>انجمن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6D" w:rsidRDefault="00B30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E2"/>
    <w:rsid w:val="00021495"/>
    <w:rsid w:val="000C1FA7"/>
    <w:rsid w:val="001447BB"/>
    <w:rsid w:val="00180CF9"/>
    <w:rsid w:val="002A2E34"/>
    <w:rsid w:val="00484479"/>
    <w:rsid w:val="005069E3"/>
    <w:rsid w:val="00517674"/>
    <w:rsid w:val="005956F8"/>
    <w:rsid w:val="00642807"/>
    <w:rsid w:val="006473D2"/>
    <w:rsid w:val="008C4380"/>
    <w:rsid w:val="009B3123"/>
    <w:rsid w:val="009E108B"/>
    <w:rsid w:val="00B3056D"/>
    <w:rsid w:val="00B6038D"/>
    <w:rsid w:val="00B7045D"/>
    <w:rsid w:val="00B93DB0"/>
    <w:rsid w:val="00BA5B88"/>
    <w:rsid w:val="00BB619D"/>
    <w:rsid w:val="00D403E2"/>
    <w:rsid w:val="00D87977"/>
    <w:rsid w:val="00E76F1C"/>
    <w:rsid w:val="00E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09431-F842-4B08-A18F-80F847A0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BB"/>
  </w:style>
  <w:style w:type="paragraph" w:styleId="Footer">
    <w:name w:val="footer"/>
    <w:basedOn w:val="Normal"/>
    <w:link w:val="Foot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olom</cp:lastModifiedBy>
  <cp:revision>3</cp:revision>
  <dcterms:created xsi:type="dcterms:W3CDTF">2019-01-19T07:06:00Z</dcterms:created>
  <dcterms:modified xsi:type="dcterms:W3CDTF">2023-09-02T05:40:00Z</dcterms:modified>
</cp:coreProperties>
</file>