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88" w:rsidRPr="002E41C0" w:rsidRDefault="00D403E2" w:rsidP="00D403E2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E41C0">
        <w:rPr>
          <w:rFonts w:cs="B Nazanin" w:hint="cs"/>
          <w:b/>
          <w:bCs/>
          <w:sz w:val="32"/>
          <w:szCs w:val="32"/>
          <w:rtl/>
          <w:lang w:bidi="fa-IR"/>
        </w:rPr>
        <w:t>به نام خدا</w:t>
      </w:r>
    </w:p>
    <w:p w:rsidR="00D403E2" w:rsidRPr="00190C7B" w:rsidRDefault="00D403E2" w:rsidP="002B269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190C7B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پيشنهادي جهت پيش برد اهداف انجمن علمي </w:t>
      </w:r>
      <w:r w:rsidR="002B269A" w:rsidRPr="00190C7B">
        <w:rPr>
          <w:rFonts w:cs="B Nazanin" w:hint="cs"/>
          <w:b/>
          <w:bCs/>
          <w:sz w:val="28"/>
          <w:szCs w:val="28"/>
          <w:rtl/>
          <w:lang w:bidi="fa-IR"/>
        </w:rPr>
        <w:t>پرستاری ایران</w:t>
      </w:r>
    </w:p>
    <w:p w:rsidR="002E41C0" w:rsidRDefault="00D403E2" w:rsidP="002B269A">
      <w:pPr>
        <w:bidi/>
        <w:rPr>
          <w:rFonts w:cs="B Nazanin"/>
          <w:sz w:val="28"/>
          <w:szCs w:val="28"/>
          <w:rtl/>
          <w:lang w:bidi="fa-IR"/>
        </w:rPr>
      </w:pP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خانوادگي نامزد:</w:t>
      </w:r>
      <w:r w:rsidR="002B269A" w:rsidRPr="002E41C0">
        <w:rPr>
          <w:rFonts w:cs="B Nazanin" w:hint="cs"/>
          <w:sz w:val="28"/>
          <w:szCs w:val="28"/>
          <w:rtl/>
          <w:lang w:bidi="fa-IR"/>
        </w:rPr>
        <w:t xml:space="preserve">محمدجواد حسین آبادی فراهانی </w:t>
      </w:r>
    </w:p>
    <w:p w:rsidR="00D403E2" w:rsidRPr="002E41C0" w:rsidRDefault="00D403E2" w:rsidP="002E41C0">
      <w:pPr>
        <w:bidi/>
        <w:rPr>
          <w:rFonts w:cs="B Nazanin"/>
          <w:sz w:val="28"/>
          <w:szCs w:val="28"/>
          <w:rtl/>
          <w:lang w:bidi="fa-IR"/>
        </w:rPr>
      </w:pP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نامزد براي پست:</w:t>
      </w:r>
      <w:r w:rsidRPr="002E41C0">
        <w:rPr>
          <w:rFonts w:cs="B Nazanin" w:hint="cs"/>
          <w:sz w:val="28"/>
          <w:szCs w:val="28"/>
          <w:rtl/>
          <w:lang w:bidi="fa-IR"/>
        </w:rPr>
        <w:t xml:space="preserve"> عضويت هيأت مديره</w:t>
      </w:r>
      <w:r w:rsidR="002B269A" w:rsidRPr="002E41C0">
        <w:rPr>
          <w:rFonts w:ascii="Times New Roman" w:hAnsi="Times New Roman" w:cs="B Nazanin"/>
          <w:sz w:val="28"/>
          <w:szCs w:val="28"/>
          <w:lang w:bidi="fa-IR"/>
        </w:rPr>
        <w:t>■</w:t>
      </w:r>
      <w:r w:rsidRPr="002E41C0">
        <w:rPr>
          <w:rFonts w:cs="B Nazanin" w:hint="cs"/>
          <w:sz w:val="28"/>
          <w:szCs w:val="28"/>
          <w:rtl/>
          <w:lang w:bidi="fa-IR"/>
        </w:rPr>
        <w:t>/ بازرس</w:t>
      </w:r>
      <w:r w:rsidRPr="002E41C0">
        <w:rPr>
          <w:rFonts w:cs="B Nazanin" w:hint="cs"/>
          <w:sz w:val="28"/>
          <w:szCs w:val="28"/>
          <w:lang w:bidi="fa-IR"/>
        </w:rPr>
        <w:sym w:font="Symbol" w:char="F080"/>
      </w:r>
    </w:p>
    <w:p w:rsidR="002B269A" w:rsidRPr="002E41C0" w:rsidRDefault="00D403E2" w:rsidP="002B269A">
      <w:pPr>
        <w:bidi/>
        <w:rPr>
          <w:rFonts w:cs="B Nazanin"/>
          <w:sz w:val="28"/>
          <w:szCs w:val="28"/>
          <w:rtl/>
          <w:lang w:bidi="fa-IR"/>
        </w:rPr>
      </w:pP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آخر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ن مدرک تحص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ل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2E41C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B269A" w:rsidRPr="002E41C0">
        <w:rPr>
          <w:rFonts w:cs="B Nazanin" w:hint="cs"/>
          <w:sz w:val="28"/>
          <w:szCs w:val="28"/>
          <w:rtl/>
          <w:lang w:bidi="fa-IR"/>
        </w:rPr>
        <w:t>دکتری تخصصی پرستاری</w:t>
      </w:r>
    </w:p>
    <w:p w:rsidR="00D403E2" w:rsidRPr="002E41C0" w:rsidRDefault="00D403E2" w:rsidP="002B269A">
      <w:pPr>
        <w:bidi/>
        <w:rPr>
          <w:rFonts w:cs="B Nazanin"/>
          <w:sz w:val="28"/>
          <w:szCs w:val="28"/>
          <w:rtl/>
          <w:lang w:bidi="fa-IR"/>
        </w:rPr>
      </w:pP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 xml:space="preserve"> محل فعال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ت در حال حاضر</w:t>
      </w:r>
      <w:r w:rsidRPr="002E41C0">
        <w:rPr>
          <w:rFonts w:cs="B Nazanin" w:hint="cs"/>
          <w:sz w:val="28"/>
          <w:szCs w:val="28"/>
          <w:rtl/>
          <w:lang w:bidi="fa-IR"/>
        </w:rPr>
        <w:t>:</w:t>
      </w:r>
      <w:r w:rsidR="002B269A" w:rsidRPr="002E41C0">
        <w:rPr>
          <w:rFonts w:cs="B Nazanin" w:hint="cs"/>
          <w:sz w:val="28"/>
          <w:szCs w:val="28"/>
          <w:rtl/>
          <w:lang w:bidi="fa-IR"/>
        </w:rPr>
        <w:t>استادیار وعضو هیات علمی گروه پرستاری دانشگاه علوم توانبخشی و سلامت اجتماعی</w:t>
      </w:r>
    </w:p>
    <w:p w:rsidR="00D403E2" w:rsidRPr="002E41C0" w:rsidRDefault="00D403E2" w:rsidP="00D403E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تحل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ل کل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 xml:space="preserve"> از وضع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ت انجمن و دورنما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 xml:space="preserve"> مورد انتظار:</w:t>
      </w:r>
    </w:p>
    <w:p w:rsidR="002B269A" w:rsidRPr="002E41C0" w:rsidRDefault="002B269A" w:rsidP="002B269A">
      <w:pPr>
        <w:bidi/>
        <w:rPr>
          <w:rFonts w:cs="B Nazanin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 xml:space="preserve">انجمن علمی پرستاری ایران در طی دو دهه اخیر توانسته است نقش موثر و پررنگی در ارتقاء جایگاه علمی و حرفه ای پرستاری در ایران ایفا نماید. </w:t>
      </w:r>
    </w:p>
    <w:p w:rsidR="002B269A" w:rsidRPr="002E41C0" w:rsidRDefault="002B269A" w:rsidP="002E41C0">
      <w:pPr>
        <w:bidi/>
        <w:rPr>
          <w:rFonts w:cs="B Nazanin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انتظار میرود با توجه به توسعه نقش های پرستاران در سطح جامعه، انجمن علمی پرستاری ایران بتواند تا 5 سال آینده به عنوان قطب اصلی تخصص گرایی در رشته های مختلف پرستاری شناخته شده و چارچوب های علمی این امر محقق گردد.</w:t>
      </w:r>
    </w:p>
    <w:p w:rsidR="00D403E2" w:rsidRPr="002E41C0" w:rsidRDefault="00D403E2" w:rsidP="00D403E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نقاط ضعف موجود در انجمن:</w:t>
      </w:r>
    </w:p>
    <w:p w:rsidR="00D403E2" w:rsidRPr="002E41C0" w:rsidRDefault="002B269A" w:rsidP="002B269A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حضور محدود در تعیین سیاسیت های کلی پرستاری کشور.</w:t>
      </w:r>
    </w:p>
    <w:p w:rsidR="002B269A" w:rsidRPr="002E41C0" w:rsidRDefault="002B269A" w:rsidP="002E41C0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استفاده محدود از نیروهای هیات علمی جوان در ساختار مدیریتی انجمن.</w:t>
      </w:r>
    </w:p>
    <w:p w:rsidR="00D403E2" w:rsidRPr="002E41C0" w:rsidRDefault="00D403E2" w:rsidP="00D403E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نقاط قوت موجود در انجمن:</w:t>
      </w:r>
    </w:p>
    <w:p w:rsidR="00D403E2" w:rsidRPr="002E41C0" w:rsidRDefault="002B269A" w:rsidP="002B269A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چاپ نشریات تخصصی پرستاری.</w:t>
      </w:r>
    </w:p>
    <w:p w:rsidR="00D403E2" w:rsidRPr="002E41C0" w:rsidRDefault="0010326E" w:rsidP="002E41C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به کارگیری اساتید برجسته پرستاری.</w:t>
      </w:r>
    </w:p>
    <w:p w:rsidR="00D403E2" w:rsidRPr="002E41C0" w:rsidRDefault="00D403E2" w:rsidP="00D403E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تهد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دات پ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ش رو در فعال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ت انجمن:</w:t>
      </w:r>
    </w:p>
    <w:p w:rsidR="00EB0924" w:rsidRPr="002E41C0" w:rsidRDefault="00EB0924" w:rsidP="00EB0924">
      <w:pPr>
        <w:pStyle w:val="ListParagraph"/>
        <w:numPr>
          <w:ilvl w:val="0"/>
          <w:numId w:val="1"/>
        </w:numPr>
        <w:bidi/>
        <w:rPr>
          <w:rFonts w:cs="B Nazanin" w:hint="cs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فعالیت محدود در شهرهای مختلف کشور.</w:t>
      </w:r>
    </w:p>
    <w:p w:rsidR="00D403E2" w:rsidRPr="002E41C0" w:rsidRDefault="00EB0924" w:rsidP="00EB092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عدم شناخت انجمن علمی پرستاری در میان پرستاران سطح کشور.</w:t>
      </w:r>
    </w:p>
    <w:p w:rsidR="00EB0924" w:rsidRPr="002E41C0" w:rsidRDefault="00EB0924" w:rsidP="00EB0924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:rsidR="00D403E2" w:rsidRPr="002E41C0" w:rsidRDefault="00D403E2" w:rsidP="00D403E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فرصت ها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 xml:space="preserve"> موجود برا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 xml:space="preserve"> فعال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ت ها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 xml:space="preserve"> انجمن:</w:t>
      </w:r>
    </w:p>
    <w:p w:rsidR="00EB0924" w:rsidRPr="002E41C0" w:rsidRDefault="00EB0924" w:rsidP="00EB0924">
      <w:pPr>
        <w:pStyle w:val="ListParagraph"/>
        <w:numPr>
          <w:ilvl w:val="0"/>
          <w:numId w:val="2"/>
        </w:numPr>
        <w:bidi/>
        <w:rPr>
          <w:rFonts w:cs="B Nazanin" w:hint="cs"/>
          <w:sz w:val="28"/>
          <w:szCs w:val="28"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وجود فضای فیزیکی ثابت.</w:t>
      </w:r>
    </w:p>
    <w:p w:rsidR="00EB0924" w:rsidRPr="002E41C0" w:rsidRDefault="00EB0924" w:rsidP="00EB0924">
      <w:pPr>
        <w:pStyle w:val="ListParagraph"/>
        <w:numPr>
          <w:ilvl w:val="0"/>
          <w:numId w:val="2"/>
        </w:numPr>
        <w:bidi/>
        <w:rPr>
          <w:rFonts w:cs="B Nazanin" w:hint="cs"/>
          <w:sz w:val="28"/>
          <w:szCs w:val="28"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حضور کارشناس در دفترانجمن علمی.</w:t>
      </w:r>
    </w:p>
    <w:p w:rsidR="006473D2" w:rsidRPr="002E41C0" w:rsidRDefault="006473D2" w:rsidP="00D403E2">
      <w:pPr>
        <w:bidi/>
        <w:rPr>
          <w:rFonts w:cs="B Nazanin"/>
          <w:sz w:val="28"/>
          <w:szCs w:val="28"/>
          <w:lang w:bidi="fa-IR"/>
        </w:rPr>
      </w:pPr>
    </w:p>
    <w:p w:rsidR="00D403E2" w:rsidRPr="002E41C0" w:rsidRDefault="00D403E2" w:rsidP="006473D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فهرست برنامه ها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 xml:space="preserve"> پ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شنهاد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EB0924" w:rsidRPr="002E41C0" w:rsidRDefault="00EB0924" w:rsidP="002E41C0">
      <w:pPr>
        <w:pStyle w:val="ListParagraph"/>
        <w:numPr>
          <w:ilvl w:val="0"/>
          <w:numId w:val="3"/>
        </w:numPr>
        <w:bidi/>
        <w:rPr>
          <w:rFonts w:cs="B Nazanin" w:hint="cs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فعال نمودن دفاتر انجمن علمی در استان های مختلف کشور.</w:t>
      </w:r>
    </w:p>
    <w:p w:rsidR="00EB0924" w:rsidRPr="002E41C0" w:rsidRDefault="00EB0924" w:rsidP="002E41C0">
      <w:pPr>
        <w:pStyle w:val="ListParagraph"/>
        <w:numPr>
          <w:ilvl w:val="0"/>
          <w:numId w:val="3"/>
        </w:numPr>
        <w:bidi/>
        <w:rPr>
          <w:rFonts w:cs="B Nazanin" w:hint="cs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عضویت پرستاران در انجمن علمی پرستاری بلافاصله پس از فارغ التحصیلی در مقطع کارشناسی.</w:t>
      </w:r>
    </w:p>
    <w:p w:rsidR="00EB0924" w:rsidRPr="002E41C0" w:rsidRDefault="00EB0924" w:rsidP="002E41C0">
      <w:pPr>
        <w:pStyle w:val="ListParagraph"/>
        <w:numPr>
          <w:ilvl w:val="0"/>
          <w:numId w:val="3"/>
        </w:numPr>
        <w:bidi/>
        <w:rPr>
          <w:rFonts w:cs="B Nazanin" w:hint="cs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تعامل و همکاری با سازمان های حرفه ای پرستاری همچون سازمان نظام پرستاری، انجمن علمی پرستاری قلب ایران.</w:t>
      </w:r>
    </w:p>
    <w:p w:rsidR="00EB0924" w:rsidRPr="002E41C0" w:rsidRDefault="00EB0924" w:rsidP="002E41C0">
      <w:pPr>
        <w:pStyle w:val="ListParagraph"/>
        <w:numPr>
          <w:ilvl w:val="0"/>
          <w:numId w:val="3"/>
        </w:numPr>
        <w:bidi/>
        <w:rPr>
          <w:rFonts w:cs="B Nazanin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برگزاری دوره های آموزشی علمی مبتنی بر نیازهای آموزشی پرستاران در مقاطع کارشناسی، کارشناسی ارشد و دکتری.</w:t>
      </w:r>
    </w:p>
    <w:p w:rsidR="00D403E2" w:rsidRPr="002E41C0" w:rsidRDefault="00D403E2" w:rsidP="00D403E2">
      <w:pPr>
        <w:bidi/>
        <w:rPr>
          <w:rFonts w:cs="B Nazanin"/>
          <w:sz w:val="28"/>
          <w:szCs w:val="28"/>
          <w:rtl/>
          <w:lang w:bidi="fa-IR"/>
        </w:rPr>
      </w:pPr>
    </w:p>
    <w:p w:rsidR="00D403E2" w:rsidRPr="002E41C0" w:rsidRDefault="00D403E2" w:rsidP="00D403E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راهکارها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 xml:space="preserve"> تحقق برنامه ها و دست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>اب</w:t>
      </w:r>
      <w:r w:rsidR="006473D2" w:rsidRPr="002E41C0">
        <w:rPr>
          <w:rFonts w:cs="B Nazanin" w:hint="cs"/>
          <w:b/>
          <w:bCs/>
          <w:sz w:val="28"/>
          <w:szCs w:val="28"/>
          <w:rtl/>
          <w:lang w:bidi="fa-IR"/>
        </w:rPr>
        <w:t>ي</w:t>
      </w:r>
      <w:r w:rsidRPr="002E41C0">
        <w:rPr>
          <w:rFonts w:cs="B Nazanin" w:hint="cs"/>
          <w:b/>
          <w:bCs/>
          <w:sz w:val="28"/>
          <w:szCs w:val="28"/>
          <w:rtl/>
          <w:lang w:bidi="fa-IR"/>
        </w:rPr>
        <w:t xml:space="preserve"> به اهداف:</w:t>
      </w:r>
    </w:p>
    <w:p w:rsidR="002E41C0" w:rsidRPr="002E41C0" w:rsidRDefault="002E41C0" w:rsidP="002E41C0">
      <w:pPr>
        <w:pStyle w:val="ListParagraph"/>
        <w:numPr>
          <w:ilvl w:val="0"/>
          <w:numId w:val="4"/>
        </w:numPr>
        <w:bidi/>
        <w:rPr>
          <w:rFonts w:cs="B Nazanin" w:hint="cs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استفاده از نیروهای جوان در سطوح مختلف شامل اساتید، پرستاران و دانشجویان پرستاری مقاطع تحصیلات تکمیلی جهت برگزاری و مدیریت برنامه های انجمن علمی در شعب استان های کشور.</w:t>
      </w:r>
    </w:p>
    <w:p w:rsidR="002E41C0" w:rsidRPr="002E41C0" w:rsidRDefault="002E41C0" w:rsidP="002E41C0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  <w:lang w:bidi="fa-IR"/>
        </w:rPr>
      </w:pPr>
      <w:r w:rsidRPr="002E41C0">
        <w:rPr>
          <w:rFonts w:cs="B Nazanin" w:hint="cs"/>
          <w:sz w:val="28"/>
          <w:szCs w:val="28"/>
          <w:rtl/>
          <w:lang w:bidi="fa-IR"/>
        </w:rPr>
        <w:t>تسهیلات ویژه جهت پرداخت حق عضویت.</w:t>
      </w:r>
    </w:p>
    <w:p w:rsidR="00D403E2" w:rsidRPr="002E41C0" w:rsidRDefault="00D403E2" w:rsidP="00D403E2">
      <w:pPr>
        <w:bidi/>
        <w:rPr>
          <w:rFonts w:cs="B Nazanin"/>
          <w:sz w:val="28"/>
          <w:szCs w:val="28"/>
          <w:rtl/>
          <w:lang w:bidi="fa-IR"/>
        </w:rPr>
      </w:pPr>
    </w:p>
    <w:sectPr w:rsidR="00D403E2" w:rsidRPr="002E41C0" w:rsidSect="00BA5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EAF" w:rsidRDefault="00496EAF" w:rsidP="001447BB">
      <w:pPr>
        <w:spacing w:after="0" w:line="240" w:lineRule="auto"/>
      </w:pPr>
      <w:r>
        <w:separator/>
      </w:r>
    </w:p>
  </w:endnote>
  <w:endnote w:type="continuationSeparator" w:id="0">
    <w:p w:rsidR="00496EAF" w:rsidRDefault="00496EAF" w:rsidP="0014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DD72958-742D-4546-BD49-25042BF13FB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CD6109B6-179A-4A8C-BDFA-811C602A2712}"/>
    <w:embedBold r:id="rId3" w:fontKey="{975AB71F-9C88-4EB9-AB9E-C551666FED1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7CDA28FB-2443-4E73-B6BA-BF225A369E1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6D" w:rsidRDefault="00B30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BB" w:rsidRPr="001447BB" w:rsidRDefault="00AB6A92" w:rsidP="001447BB">
    <w:pPr>
      <w:pStyle w:val="Foot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-332740</wp:posOffset>
              </wp:positionH>
              <wp:positionV relativeFrom="paragraph">
                <wp:posOffset>-3175</wp:posOffset>
              </wp:positionV>
              <wp:extent cx="6600825" cy="0"/>
              <wp:effectExtent l="10160" t="6350" r="8890" b="1270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32B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6.2pt;margin-top:-.25pt;width:5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Tt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">
              <w10:wrap anchorx="margin"/>
            </v:shape>
          </w:pict>
        </mc:Fallback>
      </mc:AlternateContent>
    </w:r>
    <w:r w:rsidR="001447BB" w:rsidRPr="001447BB">
      <w:rPr>
        <w:rFonts w:cs="B Titr" w:hint="cs"/>
        <w:sz w:val="24"/>
        <w:szCs w:val="24"/>
        <w:rtl/>
        <w:lang w:bidi="fa-IR"/>
      </w:rPr>
      <w:t xml:space="preserve">سامانه </w:t>
    </w:r>
    <w:r w:rsidR="001447BB" w:rsidRPr="001447BB">
      <w:rPr>
        <w:rFonts w:cs="B Titr" w:hint="cs"/>
        <w:sz w:val="24"/>
        <w:szCs w:val="24"/>
        <w:rtl/>
        <w:lang w:bidi="fa-IR"/>
      </w:rPr>
      <w:t>جامع انجمن های علمی پزشکی ایران</w:t>
    </w:r>
  </w:p>
  <w:p w:rsidR="001447BB" w:rsidRPr="001447BB" w:rsidRDefault="001447BB" w:rsidP="001447BB">
    <w:pPr>
      <w:pStyle w:val="Footer"/>
      <w:jc w:val="center"/>
      <w:rPr>
        <w:rFonts w:cs="B Titr"/>
        <w:sz w:val="24"/>
        <w:szCs w:val="24"/>
        <w:lang w:bidi="fa-IR"/>
      </w:rPr>
    </w:pPr>
    <w:r w:rsidRPr="001447BB">
      <w:rPr>
        <w:rFonts w:cs="B Titr"/>
        <w:sz w:val="24"/>
        <w:szCs w:val="24"/>
        <w:lang w:bidi="fa-IR"/>
      </w:rPr>
      <w:t>www.ima-net.ir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6D" w:rsidRDefault="00B30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EAF" w:rsidRDefault="00496EAF" w:rsidP="001447BB">
      <w:pPr>
        <w:spacing w:after="0" w:line="240" w:lineRule="auto"/>
      </w:pPr>
      <w:r>
        <w:separator/>
      </w:r>
    </w:p>
  </w:footnote>
  <w:footnote w:type="continuationSeparator" w:id="0">
    <w:p w:rsidR="00496EAF" w:rsidRDefault="00496EAF" w:rsidP="0014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6D" w:rsidRDefault="00B30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7BB" w:rsidRDefault="00AB6A92" w:rsidP="00ED31C8">
    <w:pPr>
      <w:pStyle w:val="Header"/>
      <w:bidi/>
      <w:jc w:val="center"/>
      <w:rPr>
        <w:rFonts w:cs="B Titr"/>
        <w:sz w:val="28"/>
        <w:szCs w:val="28"/>
        <w:lang w:bidi="fa-IR"/>
      </w:rPr>
    </w:pPr>
    <w:r>
      <w:rPr>
        <w:rFonts w:cs="B Titr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-175895</wp:posOffset>
              </wp:positionH>
              <wp:positionV relativeFrom="paragraph">
                <wp:posOffset>-1162050</wp:posOffset>
              </wp:positionV>
              <wp:extent cx="6600825" cy="0"/>
              <wp:effectExtent l="5080" t="9525" r="13970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DD8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85pt;margin-top:-91.5pt;width:5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Sq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">
              <w10:wrap anchorx="margin"/>
            </v:shape>
          </w:pict>
        </mc:Fallback>
      </mc:AlternateContent>
    </w:r>
    <w:r w:rsidR="001447BB" w:rsidRPr="001447BB">
      <w:rPr>
        <w:rFonts w:cs="B Titr" w:hint="cs"/>
        <w:sz w:val="28"/>
        <w:szCs w:val="28"/>
        <w:rtl/>
        <w:lang w:bidi="fa-IR"/>
      </w:rPr>
      <w:t xml:space="preserve">قالب پیشنهادی </w:t>
    </w:r>
    <w:r w:rsidR="00ED31C8">
      <w:rPr>
        <w:rFonts w:cs="B Titr" w:hint="cs"/>
        <w:sz w:val="28"/>
        <w:szCs w:val="28"/>
        <w:rtl/>
        <w:lang w:bidi="fa-IR"/>
      </w:rPr>
      <w:t xml:space="preserve">برنامه </w:t>
    </w:r>
    <w:r w:rsidR="001447BB" w:rsidRPr="001447BB">
      <w:rPr>
        <w:rFonts w:cs="B Titr" w:hint="cs"/>
        <w:sz w:val="28"/>
        <w:szCs w:val="28"/>
        <w:rtl/>
        <w:lang w:bidi="fa-IR"/>
      </w:rPr>
      <w:t xml:space="preserve">نامزدهای عضویت در هیات مدیره </w:t>
    </w:r>
    <w:r w:rsidR="00ED31C8">
      <w:rPr>
        <w:rFonts w:cs="B Titr" w:hint="cs"/>
        <w:sz w:val="28"/>
        <w:szCs w:val="28"/>
        <w:rtl/>
        <w:lang w:bidi="fa-IR"/>
      </w:rPr>
      <w:t>انجمن</w:t>
    </w:r>
    <w:r w:rsidR="001447BB" w:rsidRPr="001447BB">
      <w:rPr>
        <w:rFonts w:cs="B Titr" w:hint="cs"/>
        <w:sz w:val="28"/>
        <w:szCs w:val="28"/>
        <w:rtl/>
        <w:lang w:bidi="fa-IR"/>
      </w:rPr>
      <w:t xml:space="preserve"> علمی </w:t>
    </w:r>
  </w:p>
  <w:p w:rsidR="005069E3" w:rsidRPr="001447BB" w:rsidRDefault="005069E3" w:rsidP="005069E3">
    <w:pPr>
      <w:pStyle w:val="Header"/>
      <w:bidi/>
      <w:jc w:val="center"/>
      <w:rPr>
        <w:rFonts w:cs="B Titr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 xml:space="preserve">در خاتمه فايل در ساختار </w:t>
    </w:r>
    <w:r>
      <w:rPr>
        <w:rFonts w:cs="B Titr"/>
        <w:sz w:val="28"/>
        <w:szCs w:val="28"/>
        <w:lang w:bidi="fa-IR"/>
      </w:rPr>
      <w:t>PDF</w:t>
    </w:r>
    <w:r>
      <w:rPr>
        <w:rFonts w:cs="B Titr" w:hint="cs"/>
        <w:sz w:val="28"/>
        <w:szCs w:val="28"/>
        <w:rtl/>
        <w:lang w:bidi="fa-IR"/>
      </w:rPr>
      <w:t xml:space="preserve"> آماده شود</w:t>
    </w:r>
  </w:p>
  <w:p w:rsidR="005069E3" w:rsidRPr="001447BB" w:rsidRDefault="005069E3" w:rsidP="005069E3">
    <w:pPr>
      <w:pStyle w:val="Header"/>
      <w:bidi/>
      <w:jc w:val="center"/>
      <w:rPr>
        <w:rFonts w:cs="B Titr"/>
        <w:sz w:val="28"/>
        <w:szCs w:val="28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6D" w:rsidRDefault="00B30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7BD5"/>
    <w:multiLevelType w:val="hybridMultilevel"/>
    <w:tmpl w:val="C1F0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1900"/>
    <w:multiLevelType w:val="hybridMultilevel"/>
    <w:tmpl w:val="83302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D2638"/>
    <w:multiLevelType w:val="hybridMultilevel"/>
    <w:tmpl w:val="E03A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C52EC"/>
    <w:multiLevelType w:val="hybridMultilevel"/>
    <w:tmpl w:val="D38A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E2"/>
    <w:rsid w:val="00021495"/>
    <w:rsid w:val="0010326E"/>
    <w:rsid w:val="001447BB"/>
    <w:rsid w:val="00180CF9"/>
    <w:rsid w:val="00190C7B"/>
    <w:rsid w:val="002B269A"/>
    <w:rsid w:val="002E41C0"/>
    <w:rsid w:val="00496EAF"/>
    <w:rsid w:val="005069E3"/>
    <w:rsid w:val="00517674"/>
    <w:rsid w:val="005956F8"/>
    <w:rsid w:val="006473D2"/>
    <w:rsid w:val="008C4380"/>
    <w:rsid w:val="009B3123"/>
    <w:rsid w:val="009D72E8"/>
    <w:rsid w:val="009E108B"/>
    <w:rsid w:val="00AB6A92"/>
    <w:rsid w:val="00B3056D"/>
    <w:rsid w:val="00B93DB0"/>
    <w:rsid w:val="00BA5B88"/>
    <w:rsid w:val="00BB4E11"/>
    <w:rsid w:val="00D403E2"/>
    <w:rsid w:val="00EB0924"/>
    <w:rsid w:val="00E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3AAA6"/>
  <w15:docId w15:val="{BA3CDC32-648F-424C-ADEE-5CACA231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7BB"/>
  </w:style>
  <w:style w:type="paragraph" w:styleId="Footer">
    <w:name w:val="footer"/>
    <w:basedOn w:val="Normal"/>
    <w:link w:val="FooterChar"/>
    <w:uiPriority w:val="99"/>
    <w:unhideWhenUsed/>
    <w:rsid w:val="00144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7BB"/>
  </w:style>
  <w:style w:type="paragraph" w:styleId="ListParagraph">
    <w:name w:val="List Paragraph"/>
    <w:basedOn w:val="Normal"/>
    <w:uiPriority w:val="34"/>
    <w:qFormat/>
    <w:rsid w:val="002B2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jhose</cp:lastModifiedBy>
  <cp:revision>7</cp:revision>
  <dcterms:created xsi:type="dcterms:W3CDTF">2023-07-23T15:48:00Z</dcterms:created>
  <dcterms:modified xsi:type="dcterms:W3CDTF">2023-08-10T15:37:00Z</dcterms:modified>
</cp:coreProperties>
</file>